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695D" w14:textId="444B0AF6" w:rsidR="000A515B" w:rsidRPr="00A265BC" w:rsidRDefault="0008408B" w:rsidP="00C27FC4">
      <w:pPr>
        <w:pStyle w:val="Heading2"/>
        <w:ind w:left="-1350"/>
        <w:rPr>
          <w:color w:val="538135" w:themeColor="accent6" w:themeShade="BF"/>
          <w:sz w:val="96"/>
          <w:szCs w:val="200"/>
        </w:rPr>
      </w:pPr>
      <w:r>
        <w:rPr>
          <w:noProof/>
          <w:color w:val="538135" w:themeColor="accent6" w:themeShade="BF"/>
          <w:szCs w:val="48"/>
        </w:rPr>
        <w:drawing>
          <wp:anchor distT="0" distB="0" distL="114300" distR="114300" simplePos="0" relativeHeight="251700224" behindDoc="0" locked="0" layoutInCell="1" allowOverlap="1" wp14:anchorId="0DF04727" wp14:editId="62E36459">
            <wp:simplePos x="0" y="0"/>
            <wp:positionH relativeFrom="column">
              <wp:posOffset>5113020</wp:posOffset>
            </wp:positionH>
            <wp:positionV relativeFrom="paragraph">
              <wp:posOffset>-161925</wp:posOffset>
            </wp:positionV>
            <wp:extent cx="1562100" cy="1562100"/>
            <wp:effectExtent l="0" t="0" r="0" b="0"/>
            <wp:wrapNone/>
            <wp:docPr id="12811034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03422" name="Picture 12811034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81" w:rsidRPr="00A265BC">
        <w:rPr>
          <w:noProof/>
          <w:color w:val="538135" w:themeColor="accent6" w:themeShade="BF"/>
          <w:szCs w:val="48"/>
        </w:rPr>
        <w:drawing>
          <wp:anchor distT="0" distB="0" distL="114300" distR="114300" simplePos="0" relativeHeight="251655168" behindDoc="0" locked="0" layoutInCell="1" allowOverlap="1" wp14:anchorId="37BC93C7" wp14:editId="217A9741">
            <wp:simplePos x="0" y="0"/>
            <wp:positionH relativeFrom="column">
              <wp:posOffset>-762001</wp:posOffset>
            </wp:positionH>
            <wp:positionV relativeFrom="paragraph">
              <wp:posOffset>-161925</wp:posOffset>
            </wp:positionV>
            <wp:extent cx="1286757" cy="1619250"/>
            <wp:effectExtent l="0" t="0" r="8890" b="0"/>
            <wp:wrapNone/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r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40" cy="162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A7" w:rsidRPr="00A265BC">
        <w:rPr>
          <w:color w:val="538135" w:themeColor="accent6" w:themeShade="BF"/>
          <w:sz w:val="96"/>
          <w:szCs w:val="48"/>
        </w:rPr>
        <w:t>AL</w:t>
      </w:r>
      <w:r w:rsidR="008362B9" w:rsidRPr="00A265BC">
        <w:rPr>
          <w:color w:val="538135" w:themeColor="accent6" w:themeShade="BF"/>
          <w:sz w:val="96"/>
          <w:szCs w:val="48"/>
        </w:rPr>
        <w:t>ABAMA</w:t>
      </w:r>
      <w:r w:rsidR="000A515B" w:rsidRPr="00A265BC">
        <w:rPr>
          <w:rFonts w:ascii="Arial" w:hAnsi="Arial"/>
          <w:noProof/>
          <w:vanish/>
          <w:color w:val="538135" w:themeColor="accent6" w:themeShade="BF"/>
          <w:sz w:val="96"/>
          <w:szCs w:val="48"/>
        </w:rPr>
        <w:drawing>
          <wp:inline distT="0" distB="0" distL="0" distR="0" wp14:anchorId="58EE2E25" wp14:editId="1A8F5180">
            <wp:extent cx="1371600" cy="2286000"/>
            <wp:effectExtent l="19050" t="0" r="0" b="0"/>
            <wp:docPr id="4" name="Picture 3" descr="!cid_EB4A0E1F-A52B-4371-8EC6-1659621CD1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EB4A0E1F-A52B-4371-8EC6-1659621CD17D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15B" w:rsidRPr="00A265BC">
        <w:rPr>
          <w:rFonts w:ascii="Arial" w:hAnsi="Arial"/>
          <w:noProof/>
          <w:vanish/>
          <w:color w:val="538135" w:themeColor="accent6" w:themeShade="BF"/>
          <w:sz w:val="96"/>
          <w:szCs w:val="48"/>
        </w:rPr>
        <w:drawing>
          <wp:inline distT="0" distB="0" distL="0" distR="0" wp14:anchorId="2C823F60" wp14:editId="07366130">
            <wp:extent cx="1428750" cy="2343150"/>
            <wp:effectExtent l="19050" t="0" r="0" b="0"/>
            <wp:docPr id="22" name="Picture 21" descr="angel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19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15B" w:rsidRPr="00A265BC">
        <w:rPr>
          <w:rFonts w:ascii="Arial" w:hAnsi="Arial"/>
          <w:noProof/>
          <w:vanish/>
          <w:color w:val="538135" w:themeColor="accent6" w:themeShade="BF"/>
          <w:sz w:val="96"/>
          <w:szCs w:val="48"/>
        </w:rPr>
        <w:drawing>
          <wp:inline distT="0" distB="0" distL="0" distR="0" wp14:anchorId="1A204823" wp14:editId="4C3B1F11">
            <wp:extent cx="1428750" cy="2343150"/>
            <wp:effectExtent l="19050" t="0" r="0" b="0"/>
            <wp:docPr id="21" name="Picture 20" descr="angel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19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15B" w:rsidRPr="00A265BC">
        <w:rPr>
          <w:rFonts w:ascii="Arial" w:hAnsi="Arial"/>
          <w:noProof/>
          <w:vanish/>
          <w:color w:val="538135" w:themeColor="accent6" w:themeShade="BF"/>
          <w:sz w:val="96"/>
          <w:szCs w:val="48"/>
        </w:rPr>
        <w:drawing>
          <wp:inline distT="0" distB="0" distL="0" distR="0" wp14:anchorId="2F8EE73A" wp14:editId="1323A499">
            <wp:extent cx="1979930" cy="1979930"/>
            <wp:effectExtent l="19050" t="0" r="1270" b="0"/>
            <wp:docPr id="17" name="rg_hi" descr="http://t1.gstatic.com/images?q=tbn:ANd9GcTToOMr-z-2n35XDOvkYAR4udf2d4N5DoPyssXG2RzLpFpEqMD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ToOMr-z-2n35XDOvkYAR4udf2d4N5DoPyssXG2RzLpFpEqMD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EE688" w14:textId="6380BA32" w:rsidR="000A515B" w:rsidRPr="003F6780" w:rsidRDefault="008362B9" w:rsidP="00EB0D38">
      <w:pPr>
        <w:pStyle w:val="Heading1"/>
        <w:ind w:left="-1440"/>
        <w:jc w:val="center"/>
        <w:rPr>
          <w:b/>
          <w:bCs/>
          <w:sz w:val="76"/>
          <w:szCs w:val="76"/>
        </w:rPr>
      </w:pPr>
      <w:r w:rsidRPr="003F6780">
        <w:rPr>
          <w:rFonts w:ascii="Monotype Corsiva" w:hAnsi="Monotype Corsiva"/>
          <w:b/>
          <w:bCs/>
          <w:color w:val="538135" w:themeColor="accent6" w:themeShade="BF"/>
          <w:sz w:val="76"/>
          <w:szCs w:val="76"/>
        </w:rPr>
        <w:t>K</w:t>
      </w:r>
      <w:r w:rsidR="00CB7F60">
        <w:rPr>
          <w:rFonts w:ascii="Monotype Corsiva" w:hAnsi="Monotype Corsiva"/>
          <w:b/>
          <w:bCs/>
          <w:color w:val="538135" w:themeColor="accent6" w:themeShade="BF"/>
          <w:sz w:val="76"/>
          <w:szCs w:val="76"/>
        </w:rPr>
        <w:t xml:space="preserve">ofC Riders </w:t>
      </w:r>
      <w:r w:rsidR="00146473">
        <w:rPr>
          <w:rFonts w:ascii="Monotype Corsiva" w:hAnsi="Monotype Corsiva"/>
          <w:b/>
          <w:bCs/>
          <w:color w:val="538135" w:themeColor="accent6" w:themeShade="BF"/>
          <w:sz w:val="76"/>
          <w:szCs w:val="76"/>
        </w:rPr>
        <w:t>News</w:t>
      </w:r>
    </w:p>
    <w:p w14:paraId="55FECFC3" w14:textId="59FB7FF8" w:rsidR="000A515B" w:rsidRPr="00734CEA" w:rsidRDefault="00734CEA" w:rsidP="00C800CF">
      <w:pPr>
        <w:pStyle w:val="Heading2"/>
        <w:ind w:left="-1354"/>
        <w:rPr>
          <w:rFonts w:ascii="Garamond" w:hAnsi="Garamond"/>
          <w:b w:val="0"/>
          <w:bCs/>
          <w:color w:val="002060"/>
          <w:sz w:val="36"/>
          <w:szCs w:val="36"/>
        </w:rPr>
      </w:pPr>
      <w:r w:rsidRPr="00734CEA">
        <w:rPr>
          <w:rFonts w:ascii="Garamond" w:hAnsi="Garamond"/>
          <w:bCs/>
          <w:color w:val="002060"/>
          <w:sz w:val="36"/>
          <w:szCs w:val="36"/>
        </w:rPr>
        <w:t>Viva Cristo Rey!</w:t>
      </w:r>
    </w:p>
    <w:p w14:paraId="2B755C4F" w14:textId="78E58B7F" w:rsidR="00731840" w:rsidRPr="00BD6A35" w:rsidRDefault="00731840" w:rsidP="000A515B">
      <w:pPr>
        <w:pStyle w:val="Title"/>
        <w:ind w:left="-1080"/>
        <w:jc w:val="left"/>
        <w:rPr>
          <w:b w:val="0"/>
          <w:bCs/>
          <w:sz w:val="4"/>
          <w:szCs w:val="4"/>
        </w:rPr>
      </w:pPr>
      <w:r w:rsidRPr="00BD6A35">
        <w:rPr>
          <w:bCs/>
          <w:sz w:val="4"/>
          <w:szCs w:val="4"/>
        </w:rPr>
        <w:t xml:space="preserve"> </w:t>
      </w:r>
    </w:p>
    <w:p w14:paraId="50630ED3" w14:textId="587FC21C" w:rsidR="00731840" w:rsidRPr="008F6E35" w:rsidRDefault="00444F5F" w:rsidP="000D6016">
      <w:pPr>
        <w:pStyle w:val="Heading3"/>
        <w:ind w:left="-1170" w:right="-90"/>
        <w:rPr>
          <w:b/>
          <w:bCs w:val="0"/>
          <w:sz w:val="28"/>
          <w:szCs w:val="28"/>
          <w:u w:val="none"/>
        </w:rPr>
      </w:pPr>
      <w:r w:rsidRPr="008F6E35">
        <w:rPr>
          <w:b/>
          <w:bCs w:val="0"/>
          <w:sz w:val="28"/>
          <w:szCs w:val="28"/>
          <w:u w:val="none"/>
        </w:rPr>
        <w:t xml:space="preserve">Volume </w:t>
      </w:r>
      <w:r w:rsidR="00CB7F60">
        <w:rPr>
          <w:b/>
          <w:bCs w:val="0"/>
          <w:sz w:val="28"/>
          <w:szCs w:val="28"/>
          <w:u w:val="none"/>
        </w:rPr>
        <w:t>1</w:t>
      </w:r>
      <w:r w:rsidRPr="008F6E35">
        <w:rPr>
          <w:b/>
          <w:bCs w:val="0"/>
          <w:sz w:val="28"/>
          <w:szCs w:val="28"/>
          <w:u w:val="none"/>
        </w:rPr>
        <w:t xml:space="preserve">, Issue </w:t>
      </w:r>
      <w:r w:rsidR="006A7611">
        <w:rPr>
          <w:b/>
          <w:bCs w:val="0"/>
          <w:sz w:val="28"/>
          <w:szCs w:val="28"/>
          <w:u w:val="none"/>
        </w:rPr>
        <w:t>2</w:t>
      </w:r>
      <w:r w:rsidR="00055409" w:rsidRPr="008F6E35">
        <w:rPr>
          <w:b/>
          <w:bCs w:val="0"/>
          <w:sz w:val="28"/>
          <w:szCs w:val="28"/>
          <w:u w:val="none"/>
        </w:rPr>
        <w:t xml:space="preserve"> </w:t>
      </w:r>
      <w:r w:rsidR="00A626C7" w:rsidRPr="008F6E35">
        <w:rPr>
          <w:b/>
          <w:bCs w:val="0"/>
          <w:sz w:val="28"/>
          <w:szCs w:val="28"/>
          <w:u w:val="none"/>
        </w:rPr>
        <w:t xml:space="preserve">   </w:t>
      </w:r>
      <w:r w:rsidR="00731840" w:rsidRPr="008F6E35">
        <w:rPr>
          <w:rStyle w:val="Strong"/>
          <w:b w:val="0"/>
          <w:bCs/>
          <w:color w:val="FF0000"/>
          <w:sz w:val="28"/>
          <w:szCs w:val="28"/>
          <w:u w:val="none"/>
        </w:rPr>
        <w:t xml:space="preserve"> </w:t>
      </w:r>
      <w:r w:rsidR="00956705" w:rsidRPr="008F6E35">
        <w:rPr>
          <w:rStyle w:val="Strong"/>
          <w:b w:val="0"/>
          <w:bCs/>
          <w:color w:val="FF0000"/>
          <w:sz w:val="28"/>
          <w:szCs w:val="28"/>
          <w:u w:val="none"/>
        </w:rPr>
        <w:t xml:space="preserve">  </w:t>
      </w:r>
      <w:r w:rsidR="00EF44A2">
        <w:rPr>
          <w:rStyle w:val="Strong"/>
          <w:b w:val="0"/>
          <w:bCs/>
          <w:color w:val="FF0000"/>
          <w:sz w:val="28"/>
          <w:szCs w:val="28"/>
          <w:u w:val="none"/>
        </w:rPr>
        <w:t xml:space="preserve">   </w:t>
      </w:r>
      <w:r w:rsidR="00731840" w:rsidRPr="008F6E35">
        <w:rPr>
          <w:rStyle w:val="Strong"/>
          <w:b w:val="0"/>
          <w:bCs/>
          <w:color w:val="538135" w:themeColor="accent6" w:themeShade="BF"/>
          <w:sz w:val="28"/>
          <w:szCs w:val="28"/>
          <w:u w:val="none"/>
        </w:rPr>
        <w:t>"</w:t>
      </w:r>
      <w:r w:rsidR="00A31C90" w:rsidRPr="008F6E35">
        <w:rPr>
          <w:b/>
          <w:bCs w:val="0"/>
          <w:sz w:val="28"/>
          <w:szCs w:val="28"/>
          <w:u w:val="none"/>
        </w:rPr>
        <w:t>Be submissive to good, unbending to evil</w:t>
      </w:r>
      <w:r w:rsidR="00F84885" w:rsidRPr="008F6E35">
        <w:rPr>
          <w:b/>
          <w:bCs w:val="0"/>
          <w:sz w:val="28"/>
          <w:szCs w:val="28"/>
          <w:u w:val="none"/>
        </w:rPr>
        <w:t>”</w:t>
      </w:r>
      <w:r w:rsidR="00A31C90" w:rsidRPr="008F6E35">
        <w:rPr>
          <w:b/>
          <w:bCs w:val="0"/>
          <w:sz w:val="28"/>
          <w:szCs w:val="28"/>
          <w:u w:val="none"/>
        </w:rPr>
        <w:t xml:space="preserve">  </w:t>
      </w:r>
      <w:r w:rsidR="00A626C7" w:rsidRPr="008F6E35">
        <w:rPr>
          <w:b/>
          <w:bCs w:val="0"/>
          <w:sz w:val="28"/>
          <w:szCs w:val="28"/>
          <w:u w:val="none"/>
        </w:rPr>
        <w:t xml:space="preserve"> </w:t>
      </w:r>
      <w:r w:rsidR="00274030" w:rsidRPr="008F6E35">
        <w:rPr>
          <w:b/>
          <w:bCs w:val="0"/>
          <w:sz w:val="28"/>
          <w:szCs w:val="28"/>
          <w:u w:val="none"/>
        </w:rPr>
        <w:t xml:space="preserve"> </w:t>
      </w:r>
      <w:r w:rsidR="00E3563E" w:rsidRPr="008F6E35">
        <w:rPr>
          <w:b/>
          <w:bCs w:val="0"/>
          <w:sz w:val="28"/>
          <w:szCs w:val="28"/>
          <w:u w:val="none"/>
        </w:rPr>
        <w:t xml:space="preserve">  </w:t>
      </w:r>
      <w:r w:rsidR="00BF7011" w:rsidRPr="008F6E35">
        <w:rPr>
          <w:b/>
          <w:bCs w:val="0"/>
          <w:sz w:val="28"/>
          <w:szCs w:val="28"/>
          <w:u w:val="none"/>
        </w:rPr>
        <w:t xml:space="preserve">       </w:t>
      </w:r>
      <w:r w:rsidR="008F1C35">
        <w:rPr>
          <w:b/>
          <w:bCs w:val="0"/>
          <w:sz w:val="28"/>
          <w:szCs w:val="28"/>
          <w:u w:val="none"/>
        </w:rPr>
        <w:t>3</w:t>
      </w:r>
      <w:r w:rsidR="00711635" w:rsidRPr="00711635">
        <w:rPr>
          <w:b/>
          <w:bCs w:val="0"/>
          <w:sz w:val="28"/>
          <w:szCs w:val="28"/>
          <w:u w:val="none"/>
          <w:vertAlign w:val="superscript"/>
        </w:rPr>
        <w:t>rd</w:t>
      </w:r>
      <w:r w:rsidR="00BF7011" w:rsidRPr="008F6E35">
        <w:rPr>
          <w:b/>
          <w:bCs w:val="0"/>
          <w:sz w:val="28"/>
          <w:szCs w:val="28"/>
          <w:u w:val="none"/>
        </w:rPr>
        <w:t xml:space="preserve"> </w:t>
      </w:r>
      <w:proofErr w:type="spellStart"/>
      <w:r w:rsidR="00BF7011" w:rsidRPr="008F6E35">
        <w:rPr>
          <w:b/>
          <w:bCs w:val="0"/>
          <w:sz w:val="28"/>
          <w:szCs w:val="28"/>
          <w:u w:val="none"/>
        </w:rPr>
        <w:t>Qtr</w:t>
      </w:r>
      <w:proofErr w:type="spellEnd"/>
      <w:r w:rsidR="00BF7011" w:rsidRPr="008F6E35">
        <w:rPr>
          <w:b/>
          <w:bCs w:val="0"/>
          <w:sz w:val="28"/>
          <w:szCs w:val="28"/>
          <w:u w:val="none"/>
        </w:rPr>
        <w:t xml:space="preserve">, </w:t>
      </w:r>
      <w:r w:rsidR="00531453">
        <w:rPr>
          <w:b/>
          <w:bCs w:val="0"/>
          <w:sz w:val="28"/>
          <w:szCs w:val="28"/>
          <w:u w:val="none"/>
        </w:rPr>
        <w:t>C</w:t>
      </w:r>
      <w:r w:rsidR="00BF7011" w:rsidRPr="008F6E35">
        <w:rPr>
          <w:b/>
          <w:bCs w:val="0"/>
          <w:sz w:val="28"/>
          <w:szCs w:val="28"/>
          <w:u w:val="none"/>
        </w:rPr>
        <w:t xml:space="preserve">Y </w:t>
      </w:r>
      <w:r w:rsidR="00055409" w:rsidRPr="008F6E35">
        <w:rPr>
          <w:b/>
          <w:bCs w:val="0"/>
          <w:sz w:val="28"/>
          <w:szCs w:val="28"/>
          <w:u w:val="none"/>
        </w:rPr>
        <w:t>2</w:t>
      </w:r>
      <w:r w:rsidR="00E82ED1">
        <w:rPr>
          <w:b/>
          <w:bCs w:val="0"/>
          <w:sz w:val="28"/>
          <w:szCs w:val="28"/>
          <w:u w:val="none"/>
        </w:rPr>
        <w:t>4</w:t>
      </w:r>
    </w:p>
    <w:p w14:paraId="033CA37A" w14:textId="50B004BF" w:rsidR="00731840" w:rsidRDefault="00DB1FB4">
      <w:pPr>
        <w:ind w:left="-1080"/>
        <w:rPr>
          <w:sz w:val="8"/>
        </w:rPr>
      </w:pPr>
      <w:r>
        <w:rPr>
          <w:noProof/>
        </w:rPr>
        <w:drawing>
          <wp:inline distT="0" distB="0" distL="0" distR="0" wp14:anchorId="498D37E0" wp14:editId="6D5FD7EB">
            <wp:extent cx="7360920" cy="192024"/>
            <wp:effectExtent l="0" t="0" r="0" b="0"/>
            <wp:docPr id="26" name="Picture 26" descr="kcnit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niteb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1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8253C" w14:textId="77777777" w:rsidR="00731840" w:rsidRDefault="00731840">
      <w:pPr>
        <w:ind w:left="-900" w:right="-180"/>
        <w:sectPr w:rsidR="00731840" w:rsidSect="000D6016">
          <w:footerReference w:type="default" r:id="rId13"/>
          <w:pgSz w:w="12240" w:h="15840" w:code="1"/>
          <w:pgMar w:top="540" w:right="90" w:bottom="1440" w:left="1440" w:header="720" w:footer="0" w:gutter="0"/>
          <w:cols w:space="720"/>
          <w:docGrid w:linePitch="360"/>
        </w:sectPr>
      </w:pPr>
    </w:p>
    <w:p w14:paraId="449585F4" w14:textId="4B08BFE6" w:rsidR="00220B30" w:rsidRDefault="006A7611" w:rsidP="00071FF8">
      <w:r>
        <w:rPr>
          <w:b w:val="0"/>
          <w:bCs/>
          <w:noProof/>
        </w:rPr>
        <w:drawing>
          <wp:anchor distT="0" distB="0" distL="114300" distR="114300" simplePos="0" relativeHeight="251630592" behindDoc="0" locked="0" layoutInCell="1" allowOverlap="1" wp14:anchorId="16F0D55D" wp14:editId="09B682B4">
            <wp:simplePos x="0" y="0"/>
            <wp:positionH relativeFrom="column">
              <wp:posOffset>-73025</wp:posOffset>
            </wp:positionH>
            <wp:positionV relativeFrom="paragraph">
              <wp:posOffset>312420</wp:posOffset>
            </wp:positionV>
            <wp:extent cx="7326630" cy="304165"/>
            <wp:effectExtent l="0" t="0" r="7620" b="635"/>
            <wp:wrapNone/>
            <wp:docPr id="7788469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100" name="Picture 7859221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2663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705">
        <w:rPr>
          <w:bCs/>
        </w:rPr>
        <w:t xml:space="preserve">     </w:t>
      </w:r>
      <w:r w:rsidR="00220B30" w:rsidRPr="00655157">
        <w:rPr>
          <w:bCs/>
        </w:rPr>
        <w:t xml:space="preserve">Welcome to the </w:t>
      </w:r>
      <w:r>
        <w:rPr>
          <w:bCs/>
        </w:rPr>
        <w:t>KofC Riders</w:t>
      </w:r>
      <w:r w:rsidR="00D7369F">
        <w:rPr>
          <w:bCs/>
        </w:rPr>
        <w:t xml:space="preserve"> </w:t>
      </w:r>
      <w:r w:rsidR="00220B30" w:rsidRPr="00655157">
        <w:rPr>
          <w:bCs/>
        </w:rPr>
        <w:t>News</w:t>
      </w:r>
      <w:r w:rsidR="00220B30">
        <w:rPr>
          <w:bCs/>
        </w:rPr>
        <w:t>.</w:t>
      </w:r>
      <w:r w:rsidR="00220B30" w:rsidRPr="00655157">
        <w:rPr>
          <w:bCs/>
        </w:rPr>
        <w:t xml:space="preserve"> This is</w:t>
      </w:r>
      <w:r w:rsidR="00220B30">
        <w:rPr>
          <w:bCs/>
        </w:rPr>
        <w:t xml:space="preserve"> </w:t>
      </w:r>
      <w:r w:rsidR="00220B30" w:rsidRPr="00655157">
        <w:t xml:space="preserve">your </w:t>
      </w:r>
      <w:r w:rsidR="0020440C" w:rsidRPr="00655157">
        <w:t>newsletter;</w:t>
      </w:r>
      <w:r w:rsidR="00E533A8">
        <w:t xml:space="preserve"> </w:t>
      </w:r>
      <w:r w:rsidR="00677FB4">
        <w:t>we a</w:t>
      </w:r>
      <w:r w:rsidR="00220B30" w:rsidRPr="00655157">
        <w:t xml:space="preserve">sk </w:t>
      </w:r>
      <w:r w:rsidR="00677FB4">
        <w:t>that you read and share it with other Brother Knights</w:t>
      </w:r>
      <w:r w:rsidR="005008CD">
        <w:t xml:space="preserve">. </w:t>
      </w:r>
      <w:r w:rsidR="006323DC" w:rsidRPr="00655157">
        <w:t>So,</w:t>
      </w:r>
      <w:r w:rsidR="00220B30" w:rsidRPr="00655157">
        <w:t xml:space="preserve"> sit back, relax, take a </w:t>
      </w:r>
      <w:r w:rsidR="0020440C" w:rsidRPr="00655157">
        <w:t>break,</w:t>
      </w:r>
      <w:r w:rsidR="00802068">
        <w:t xml:space="preserve"> and ask a question</w:t>
      </w:r>
      <w:r w:rsidR="00E847F2">
        <w:t xml:space="preserve"> or share a story</w:t>
      </w:r>
      <w:r w:rsidR="00220B30" w:rsidRPr="00655157">
        <w:t>.</w:t>
      </w:r>
      <w:r w:rsidR="002C6F1A" w:rsidRPr="002C6F1A">
        <w:rPr>
          <w:b w:val="0"/>
          <w:bCs/>
          <w:noProof/>
        </w:rPr>
        <w:t xml:space="preserve"> </w:t>
      </w:r>
    </w:p>
    <w:p w14:paraId="3507FAFC" w14:textId="6BE4FE9D" w:rsidR="00E847F2" w:rsidRDefault="00E847F2" w:rsidP="00220B30">
      <w:pPr>
        <w:ind w:firstLine="187"/>
      </w:pPr>
    </w:p>
    <w:p w14:paraId="5D68DCCA" w14:textId="44F1296B" w:rsidR="00E54D7A" w:rsidRPr="00E54D7A" w:rsidRDefault="00E54D7A" w:rsidP="00220B30">
      <w:pPr>
        <w:ind w:firstLine="187"/>
        <w:rPr>
          <w:sz w:val="10"/>
          <w:szCs w:val="10"/>
        </w:rPr>
      </w:pPr>
      <w:r>
        <w:t xml:space="preserve">           </w:t>
      </w:r>
    </w:p>
    <w:p w14:paraId="3740CC0A" w14:textId="34834B0E" w:rsidR="00220B30" w:rsidRPr="00B94F90" w:rsidRDefault="00220B30" w:rsidP="00071FF8">
      <w:pPr>
        <w:tabs>
          <w:tab w:val="left" w:pos="450"/>
        </w:tabs>
        <w:ind w:firstLine="540"/>
        <w:rPr>
          <w:b w:val="0"/>
        </w:rPr>
      </w:pPr>
      <w:r w:rsidRPr="00B94F90">
        <w:t xml:space="preserve">If you know anyone who would like to receive their </w:t>
      </w:r>
      <w:r w:rsidR="0018426D">
        <w:t xml:space="preserve">own </w:t>
      </w:r>
      <w:r w:rsidRPr="00B94F90">
        <w:t>copy of the newsletter</w:t>
      </w:r>
      <w:r>
        <w:t>, j</w:t>
      </w:r>
      <w:r w:rsidRPr="00B94F90">
        <w:t xml:space="preserve">ust let us know and we will add their name to our list. </w:t>
      </w:r>
      <w:r w:rsidR="00B8676E">
        <w:t xml:space="preserve"> </w:t>
      </w:r>
      <w:r w:rsidRPr="00B94F90">
        <w:t xml:space="preserve">To keep down the cost of the newsletter, we </w:t>
      </w:r>
      <w:r w:rsidR="00DB7FFD">
        <w:t>will</w:t>
      </w:r>
      <w:r w:rsidRPr="00B94F90">
        <w:t xml:space="preserve"> send the newsletter </w:t>
      </w:r>
      <w:r w:rsidR="00A32DD5" w:rsidRPr="00B94F90">
        <w:t>electronically</w:t>
      </w:r>
      <w:r w:rsidRPr="00B94F90">
        <w:t xml:space="preserve"> via e-mail.</w:t>
      </w:r>
    </w:p>
    <w:p w14:paraId="625D822D" w14:textId="23B8A0D0" w:rsidR="007F1348" w:rsidRPr="001E4A47" w:rsidRDefault="0079286E" w:rsidP="001E4A47">
      <w:pPr>
        <w:rPr>
          <w:b w:val="0"/>
          <w:bCs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E1AAF" wp14:editId="56BA2BB7">
                <wp:simplePos x="0" y="0"/>
                <wp:positionH relativeFrom="column">
                  <wp:posOffset>3688773</wp:posOffset>
                </wp:positionH>
                <wp:positionV relativeFrom="paragraph">
                  <wp:posOffset>152341</wp:posOffset>
                </wp:positionV>
                <wp:extent cx="0" cy="1475509"/>
                <wp:effectExtent l="19050" t="0" r="19050" b="29845"/>
                <wp:wrapNone/>
                <wp:docPr id="19413802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50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C0C7D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2pt" to="290.4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" strokecolor="#4472c4 [3204]" strokeweight="3pt">
                <v:stroke joinstyle="miter"/>
              </v:line>
            </w:pict>
          </mc:Fallback>
        </mc:AlternateContent>
      </w:r>
      <w:r w:rsidR="002C6F1A">
        <w:rPr>
          <w:b w:val="0"/>
          <w:bCs/>
          <w:noProof/>
        </w:rPr>
        <w:drawing>
          <wp:anchor distT="0" distB="0" distL="114300" distR="114300" simplePos="0" relativeHeight="251683840" behindDoc="0" locked="0" layoutInCell="1" allowOverlap="1" wp14:anchorId="7A2BD1F5" wp14:editId="3DE02B42">
            <wp:simplePos x="0" y="0"/>
            <wp:positionH relativeFrom="column">
              <wp:posOffset>0</wp:posOffset>
            </wp:positionH>
            <wp:positionV relativeFrom="paragraph">
              <wp:posOffset>-3521</wp:posOffset>
            </wp:positionV>
            <wp:extent cx="7353934" cy="305435"/>
            <wp:effectExtent l="0" t="0" r="0" b="0"/>
            <wp:wrapNone/>
            <wp:docPr id="7859221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100" name="Picture 7859221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661" cy="31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93E64" w14:textId="77777777" w:rsidR="009E3455" w:rsidRDefault="00326014" w:rsidP="006C6A89">
      <w:pPr>
        <w:rPr>
          <w:i/>
          <w:color w:val="FF0000"/>
          <w:sz w:val="32"/>
          <w:u w:val="single"/>
        </w:rPr>
      </w:pPr>
      <w:r w:rsidRPr="006C5744">
        <w:rPr>
          <w:i/>
          <w:color w:val="FF0000"/>
          <w:sz w:val="32"/>
        </w:rPr>
        <w:t xml:space="preserve"> </w:t>
      </w:r>
      <w:r w:rsidR="006C6A89">
        <w:rPr>
          <w:i/>
          <w:color w:val="FF0000"/>
          <w:sz w:val="32"/>
        </w:rPr>
        <w:t xml:space="preserve">       </w:t>
      </w:r>
      <w:r w:rsidRPr="006C5744">
        <w:rPr>
          <w:i/>
          <w:color w:val="FF0000"/>
          <w:sz w:val="32"/>
        </w:rPr>
        <w:t xml:space="preserve"> </w:t>
      </w:r>
      <w:r w:rsidR="00DB7FFD">
        <w:rPr>
          <w:i/>
          <w:color w:val="FF0000"/>
          <w:sz w:val="32"/>
          <w:u w:val="single"/>
        </w:rPr>
        <w:t>STATE ZOOM</w:t>
      </w:r>
      <w:r>
        <w:rPr>
          <w:i/>
          <w:color w:val="FF0000"/>
          <w:sz w:val="32"/>
          <w:u w:val="single"/>
        </w:rPr>
        <w:t xml:space="preserve"> </w:t>
      </w:r>
      <w:r w:rsidRPr="00E53E00">
        <w:rPr>
          <w:i/>
          <w:color w:val="FF0000"/>
          <w:sz w:val="32"/>
          <w:u w:val="single"/>
        </w:rPr>
        <w:t>MEETINGS</w:t>
      </w:r>
      <w:r w:rsidR="009D3CDE" w:rsidRPr="0079286E">
        <w:rPr>
          <w:i/>
          <w:color w:val="FF0000"/>
          <w:sz w:val="32"/>
        </w:rPr>
        <w:t xml:space="preserve">             </w:t>
      </w:r>
      <w:r w:rsidR="0079286E" w:rsidRPr="0079286E">
        <w:rPr>
          <w:i/>
          <w:color w:val="FF0000"/>
          <w:sz w:val="32"/>
        </w:rPr>
        <w:t xml:space="preserve">     </w:t>
      </w:r>
      <w:r w:rsidR="009D3CDE" w:rsidRPr="0079286E">
        <w:rPr>
          <w:i/>
          <w:color w:val="FF0000"/>
          <w:sz w:val="32"/>
        </w:rPr>
        <w:t xml:space="preserve">    </w:t>
      </w:r>
      <w:r w:rsidR="0079286E" w:rsidRPr="0079286E">
        <w:rPr>
          <w:i/>
          <w:color w:val="FF0000"/>
          <w:sz w:val="32"/>
        </w:rPr>
        <w:t xml:space="preserve"> </w:t>
      </w:r>
      <w:r w:rsidR="009D3CDE" w:rsidRPr="0079286E">
        <w:rPr>
          <w:i/>
          <w:color w:val="FF0000"/>
          <w:sz w:val="32"/>
        </w:rPr>
        <w:t xml:space="preserve">      </w:t>
      </w:r>
      <w:r w:rsidR="0079286E">
        <w:rPr>
          <w:i/>
          <w:color w:val="FF0000"/>
          <w:sz w:val="32"/>
          <w:u w:val="single"/>
        </w:rPr>
        <w:t>EDITION SCHEDULE</w:t>
      </w:r>
    </w:p>
    <w:p w14:paraId="01ADE4E4" w14:textId="6EC9ABE4" w:rsidR="00326014" w:rsidRPr="00061462" w:rsidRDefault="0079286E" w:rsidP="006C6A89">
      <w:pPr>
        <w:rPr>
          <w:b w:val="0"/>
          <w:i/>
          <w:color w:val="FF0000"/>
          <w:sz w:val="10"/>
          <w:szCs w:val="6"/>
          <w:u w:val="single"/>
        </w:rPr>
      </w:pPr>
      <w:r w:rsidRPr="009E3455">
        <w:rPr>
          <w:i/>
          <w:color w:val="FF0000"/>
          <w:sz w:val="22"/>
          <w:szCs w:val="18"/>
          <w:u w:val="single"/>
        </w:rPr>
        <w:t xml:space="preserve">             </w:t>
      </w: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975"/>
        <w:gridCol w:w="3703"/>
      </w:tblGrid>
      <w:tr w:rsidR="009D3CDE" w:rsidRPr="009E3455" w14:paraId="5E7F96D3" w14:textId="77777777" w:rsidTr="009D3CDE">
        <w:tc>
          <w:tcPr>
            <w:tcW w:w="1975" w:type="dxa"/>
          </w:tcPr>
          <w:p w14:paraId="5430FF16" w14:textId="77777777" w:rsidR="009D3CDE" w:rsidRPr="009E3455" w:rsidRDefault="009D3CDE" w:rsidP="009D3CD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9E3455">
              <w:rPr>
                <w:color w:val="FF0000"/>
                <w:sz w:val="28"/>
                <w:szCs w:val="28"/>
              </w:rPr>
              <w:t>QUARTER</w:t>
            </w:r>
          </w:p>
        </w:tc>
        <w:tc>
          <w:tcPr>
            <w:tcW w:w="3703" w:type="dxa"/>
          </w:tcPr>
          <w:p w14:paraId="76B6D112" w14:textId="77777777" w:rsidR="009D3CDE" w:rsidRPr="009E3455" w:rsidRDefault="009D3CDE" w:rsidP="009D3CD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9E3455">
              <w:rPr>
                <w:color w:val="FF0000"/>
                <w:sz w:val="28"/>
                <w:szCs w:val="28"/>
              </w:rPr>
              <w:t>MONTHS COVERED</w:t>
            </w:r>
          </w:p>
        </w:tc>
      </w:tr>
      <w:tr w:rsidR="009D3CDE" w:rsidRPr="009E3455" w14:paraId="6C98822E" w14:textId="77777777" w:rsidTr="009D3CDE">
        <w:tc>
          <w:tcPr>
            <w:tcW w:w="1975" w:type="dxa"/>
          </w:tcPr>
          <w:p w14:paraId="5FC9FD15" w14:textId="77777777" w:rsidR="009D3CDE" w:rsidRPr="009E3455" w:rsidRDefault="009D3CDE" w:rsidP="009D3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>1</w:t>
            </w:r>
            <w:r w:rsidRPr="009E3455">
              <w:rPr>
                <w:sz w:val="28"/>
                <w:szCs w:val="28"/>
                <w:vertAlign w:val="superscript"/>
              </w:rPr>
              <w:t>ST</w:t>
            </w:r>
            <w:r w:rsidRPr="009E3455">
              <w:rPr>
                <w:sz w:val="28"/>
                <w:szCs w:val="28"/>
              </w:rPr>
              <w:t xml:space="preserve"> Quarter</w:t>
            </w:r>
          </w:p>
        </w:tc>
        <w:tc>
          <w:tcPr>
            <w:tcW w:w="3703" w:type="dxa"/>
          </w:tcPr>
          <w:p w14:paraId="62FF0610" w14:textId="2EB8F453" w:rsidR="009D3CDE" w:rsidRPr="009E3455" w:rsidRDefault="009D3CDE" w:rsidP="009D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>J</w:t>
            </w:r>
            <w:r w:rsidR="00076355">
              <w:rPr>
                <w:sz w:val="28"/>
                <w:szCs w:val="28"/>
              </w:rPr>
              <w:t>an, Feb</w:t>
            </w:r>
            <w:r w:rsidR="00420B44">
              <w:rPr>
                <w:sz w:val="28"/>
                <w:szCs w:val="28"/>
              </w:rPr>
              <w:t>, Mar</w:t>
            </w:r>
          </w:p>
        </w:tc>
      </w:tr>
      <w:tr w:rsidR="009D3CDE" w:rsidRPr="009E3455" w14:paraId="4724AF6B" w14:textId="77777777" w:rsidTr="009D3CDE">
        <w:tc>
          <w:tcPr>
            <w:tcW w:w="1975" w:type="dxa"/>
            <w:shd w:val="clear" w:color="auto" w:fill="FFFF00"/>
          </w:tcPr>
          <w:p w14:paraId="31C70DE8" w14:textId="77777777" w:rsidR="009D3CDE" w:rsidRPr="009E3455" w:rsidRDefault="009D3CDE" w:rsidP="009D3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>2</w:t>
            </w:r>
            <w:r w:rsidRPr="009E3455">
              <w:rPr>
                <w:sz w:val="28"/>
                <w:szCs w:val="28"/>
                <w:vertAlign w:val="superscript"/>
              </w:rPr>
              <w:t>nd</w:t>
            </w:r>
            <w:r w:rsidRPr="009E3455">
              <w:rPr>
                <w:sz w:val="28"/>
                <w:szCs w:val="28"/>
              </w:rPr>
              <w:t xml:space="preserve"> Quarter</w:t>
            </w:r>
          </w:p>
        </w:tc>
        <w:tc>
          <w:tcPr>
            <w:tcW w:w="3703" w:type="dxa"/>
            <w:shd w:val="clear" w:color="auto" w:fill="FFFF00"/>
          </w:tcPr>
          <w:p w14:paraId="3C6D460A" w14:textId="73718F9A" w:rsidR="009D3CDE" w:rsidRPr="009E3455" w:rsidRDefault="00420B44" w:rsidP="009D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Apr, May, Jun</w:t>
            </w:r>
          </w:p>
        </w:tc>
      </w:tr>
      <w:tr w:rsidR="009D3CDE" w:rsidRPr="009E3455" w14:paraId="67C617E0" w14:textId="77777777" w:rsidTr="009D3CDE">
        <w:tc>
          <w:tcPr>
            <w:tcW w:w="1975" w:type="dxa"/>
            <w:shd w:val="clear" w:color="auto" w:fill="D9E2F3" w:themeFill="accent1" w:themeFillTint="33"/>
          </w:tcPr>
          <w:p w14:paraId="656A8824" w14:textId="77777777" w:rsidR="009D3CDE" w:rsidRPr="009E3455" w:rsidRDefault="009D3CDE" w:rsidP="009D3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>3</w:t>
            </w:r>
            <w:r w:rsidRPr="009E3455">
              <w:rPr>
                <w:sz w:val="28"/>
                <w:szCs w:val="28"/>
                <w:vertAlign w:val="superscript"/>
              </w:rPr>
              <w:t>rd</w:t>
            </w:r>
            <w:r w:rsidRPr="009E3455">
              <w:rPr>
                <w:sz w:val="28"/>
                <w:szCs w:val="28"/>
              </w:rPr>
              <w:t xml:space="preserve"> Quarter</w:t>
            </w:r>
          </w:p>
        </w:tc>
        <w:tc>
          <w:tcPr>
            <w:tcW w:w="3703" w:type="dxa"/>
            <w:shd w:val="clear" w:color="auto" w:fill="D9E2F3" w:themeFill="accent1" w:themeFillTint="33"/>
          </w:tcPr>
          <w:p w14:paraId="42F5B8FA" w14:textId="4AEB2B40" w:rsidR="009D3CDE" w:rsidRPr="009E3455" w:rsidRDefault="00420B44" w:rsidP="009D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Jul, Aug, Se[</w:t>
            </w:r>
          </w:p>
        </w:tc>
      </w:tr>
      <w:tr w:rsidR="009D3CDE" w:rsidRPr="009E3455" w14:paraId="3954E17B" w14:textId="77777777" w:rsidTr="009D3CDE">
        <w:tc>
          <w:tcPr>
            <w:tcW w:w="1975" w:type="dxa"/>
            <w:shd w:val="clear" w:color="auto" w:fill="FFD966" w:themeFill="accent4" w:themeFillTint="99"/>
          </w:tcPr>
          <w:p w14:paraId="358ECA09" w14:textId="77777777" w:rsidR="009D3CDE" w:rsidRPr="009E3455" w:rsidRDefault="009D3CDE" w:rsidP="009D3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55">
              <w:rPr>
                <w:sz w:val="28"/>
                <w:szCs w:val="28"/>
              </w:rPr>
              <w:t>4</w:t>
            </w:r>
            <w:r w:rsidRPr="009E3455">
              <w:rPr>
                <w:sz w:val="28"/>
                <w:szCs w:val="28"/>
                <w:vertAlign w:val="superscript"/>
              </w:rPr>
              <w:t>th</w:t>
            </w:r>
            <w:r w:rsidRPr="009E3455">
              <w:rPr>
                <w:sz w:val="28"/>
                <w:szCs w:val="28"/>
              </w:rPr>
              <w:t xml:space="preserve"> Quarter</w:t>
            </w:r>
          </w:p>
        </w:tc>
        <w:tc>
          <w:tcPr>
            <w:tcW w:w="3703" w:type="dxa"/>
            <w:shd w:val="clear" w:color="auto" w:fill="FFD966" w:themeFill="accent4" w:themeFillTint="99"/>
          </w:tcPr>
          <w:p w14:paraId="41E9970F" w14:textId="23672049" w:rsidR="009D3CDE" w:rsidRPr="009E3455" w:rsidRDefault="008F1C35" w:rsidP="009D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Oct, Nov, Dec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1260"/>
        <w:gridCol w:w="995"/>
      </w:tblGrid>
      <w:tr w:rsidR="00061462" w14:paraId="607C49DB" w14:textId="77777777" w:rsidTr="00A07BA1">
        <w:trPr>
          <w:trHeight w:val="28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C8DE40A" w14:textId="77777777" w:rsidR="00061462" w:rsidRPr="005A1F0A" w:rsidRDefault="00061462" w:rsidP="00061462">
            <w:pPr>
              <w:jc w:val="center"/>
              <w:rPr>
                <w:b w:val="0"/>
                <w:bCs/>
                <w:sz w:val="28"/>
                <w:szCs w:val="28"/>
                <w:highlight w:val="yellow"/>
              </w:rPr>
            </w:pPr>
            <w:r w:rsidRPr="005A1F0A">
              <w:rPr>
                <w:bCs/>
                <w:sz w:val="28"/>
                <w:szCs w:val="28"/>
                <w:highlight w:val="yellow"/>
              </w:rPr>
              <w:t>EVENT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A724047" w14:textId="77777777" w:rsidR="00061462" w:rsidRPr="005A1F0A" w:rsidRDefault="00061462" w:rsidP="00061462">
            <w:pPr>
              <w:jc w:val="center"/>
              <w:rPr>
                <w:b w:val="0"/>
                <w:bCs/>
                <w:sz w:val="28"/>
                <w:szCs w:val="28"/>
                <w:highlight w:val="yellow"/>
              </w:rPr>
            </w:pPr>
            <w:r w:rsidRPr="005A1F0A">
              <w:rPr>
                <w:bCs/>
                <w:sz w:val="28"/>
                <w:szCs w:val="28"/>
                <w:highlight w:val="yellow"/>
              </w:rPr>
              <w:t>TIME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C18CC2C" w14:textId="77777777" w:rsidR="00061462" w:rsidRPr="005A1F0A" w:rsidRDefault="00061462" w:rsidP="00061462">
            <w:pPr>
              <w:jc w:val="center"/>
              <w:rPr>
                <w:b w:val="0"/>
                <w:bCs/>
                <w:sz w:val="28"/>
                <w:szCs w:val="28"/>
                <w:highlight w:val="yellow"/>
              </w:rPr>
            </w:pPr>
            <w:r w:rsidRPr="005A1F0A">
              <w:rPr>
                <w:bCs/>
                <w:sz w:val="28"/>
                <w:szCs w:val="28"/>
                <w:highlight w:val="yellow"/>
              </w:rPr>
              <w:t>DATE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7E5D686E" w14:textId="77777777" w:rsidR="00061462" w:rsidRPr="00D0141A" w:rsidRDefault="00061462" w:rsidP="0006146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5A1F0A">
              <w:rPr>
                <w:bCs/>
                <w:sz w:val="28"/>
                <w:szCs w:val="28"/>
                <w:highlight w:val="yellow"/>
              </w:rPr>
              <w:t>LOC</w:t>
            </w:r>
          </w:p>
        </w:tc>
      </w:tr>
      <w:tr w:rsidR="00061462" w14:paraId="75FE9C25" w14:textId="77777777" w:rsidTr="00A07BA1">
        <w:trPr>
          <w:trHeight w:val="368"/>
        </w:trPr>
        <w:tc>
          <w:tcPr>
            <w:tcW w:w="2245" w:type="dxa"/>
            <w:vAlign w:val="center"/>
          </w:tcPr>
          <w:p w14:paraId="1B2A472E" w14:textId="77777777" w:rsidR="00061462" w:rsidRPr="007400E1" w:rsidRDefault="00061462" w:rsidP="00061462">
            <w:pPr>
              <w:jc w:val="center"/>
              <w:rPr>
                <w:color w:val="538135" w:themeColor="accent6" w:themeShade="BF"/>
                <w:szCs w:val="21"/>
              </w:rPr>
            </w:pPr>
            <w:r>
              <w:rPr>
                <w:color w:val="538135" w:themeColor="accent6" w:themeShade="BF"/>
                <w:szCs w:val="21"/>
              </w:rPr>
              <w:t>Oct</w:t>
            </w:r>
            <w:r w:rsidRPr="007400E1">
              <w:rPr>
                <w:color w:val="538135" w:themeColor="accent6" w:themeShade="BF"/>
                <w:szCs w:val="21"/>
              </w:rPr>
              <w:t xml:space="preserve"> KoB Meeting</w:t>
            </w:r>
          </w:p>
        </w:tc>
        <w:tc>
          <w:tcPr>
            <w:tcW w:w="1170" w:type="dxa"/>
            <w:vAlign w:val="center"/>
          </w:tcPr>
          <w:p w14:paraId="3FF96369" w14:textId="77777777" w:rsidR="00061462" w:rsidRPr="007400E1" w:rsidRDefault="00061462" w:rsidP="00061462">
            <w:pPr>
              <w:jc w:val="center"/>
              <w:rPr>
                <w:color w:val="538135" w:themeColor="accent6" w:themeShade="BF"/>
                <w:szCs w:val="21"/>
              </w:rPr>
            </w:pPr>
            <w:r w:rsidRPr="007400E1">
              <w:rPr>
                <w:color w:val="538135" w:themeColor="accent6" w:themeShade="BF"/>
                <w:szCs w:val="21"/>
              </w:rPr>
              <w:t>7:00 pm</w:t>
            </w:r>
          </w:p>
        </w:tc>
        <w:tc>
          <w:tcPr>
            <w:tcW w:w="1260" w:type="dxa"/>
            <w:vAlign w:val="center"/>
          </w:tcPr>
          <w:p w14:paraId="5D6799B8" w14:textId="77777777" w:rsidR="00061462" w:rsidRPr="007400E1" w:rsidRDefault="00061462" w:rsidP="00061462">
            <w:pPr>
              <w:jc w:val="center"/>
              <w:rPr>
                <w:color w:val="538135" w:themeColor="accent6" w:themeShade="BF"/>
                <w:szCs w:val="21"/>
              </w:rPr>
            </w:pPr>
            <w:r>
              <w:rPr>
                <w:color w:val="538135" w:themeColor="accent6" w:themeShade="BF"/>
                <w:szCs w:val="21"/>
              </w:rPr>
              <w:t>20 Oct</w:t>
            </w:r>
          </w:p>
        </w:tc>
        <w:tc>
          <w:tcPr>
            <w:tcW w:w="995" w:type="dxa"/>
            <w:vAlign w:val="center"/>
          </w:tcPr>
          <w:p w14:paraId="6A811B3B" w14:textId="77777777" w:rsidR="00061462" w:rsidRPr="007400E1" w:rsidRDefault="00061462" w:rsidP="00061462">
            <w:pPr>
              <w:spacing w:line="290" w:lineRule="atLeast"/>
              <w:ind w:left="90"/>
              <w:jc w:val="center"/>
              <w:rPr>
                <w:color w:val="538135" w:themeColor="accent6" w:themeShade="BF"/>
                <w:szCs w:val="21"/>
              </w:rPr>
            </w:pPr>
            <w:r w:rsidRPr="007400E1">
              <w:rPr>
                <w:color w:val="538135" w:themeColor="accent6" w:themeShade="BF"/>
                <w:szCs w:val="21"/>
              </w:rPr>
              <w:t>Zoom</w:t>
            </w:r>
          </w:p>
        </w:tc>
      </w:tr>
      <w:tr w:rsidR="00061462" w14:paraId="30F1F769" w14:textId="77777777" w:rsidTr="00A07BA1">
        <w:trPr>
          <w:trHeight w:val="350"/>
        </w:trPr>
        <w:tc>
          <w:tcPr>
            <w:tcW w:w="2245" w:type="dxa"/>
            <w:vAlign w:val="center"/>
          </w:tcPr>
          <w:p w14:paraId="43B91EFE" w14:textId="77777777" w:rsidR="00061462" w:rsidRPr="004D20EE" w:rsidRDefault="00061462" w:rsidP="00061462">
            <w:pPr>
              <w:jc w:val="center"/>
              <w:rPr>
                <w:b w:val="0"/>
                <w:bCs/>
                <w:color w:val="FF0000"/>
              </w:rPr>
            </w:pPr>
            <w:r>
              <w:rPr>
                <w:color w:val="FF0000"/>
                <w:szCs w:val="21"/>
              </w:rPr>
              <w:t>Nov KoB Meeting</w:t>
            </w:r>
          </w:p>
        </w:tc>
        <w:tc>
          <w:tcPr>
            <w:tcW w:w="1170" w:type="dxa"/>
            <w:vAlign w:val="center"/>
          </w:tcPr>
          <w:p w14:paraId="2FE6D150" w14:textId="77777777" w:rsidR="00061462" w:rsidRPr="004D20EE" w:rsidRDefault="00061462" w:rsidP="00061462">
            <w:pPr>
              <w:jc w:val="center"/>
              <w:rPr>
                <w:b w:val="0"/>
                <w:bCs/>
                <w:color w:val="FF0000"/>
              </w:rPr>
            </w:pPr>
            <w:r w:rsidRPr="004D20EE">
              <w:rPr>
                <w:color w:val="FF0000"/>
                <w:szCs w:val="21"/>
              </w:rPr>
              <w:t>7:00 pm</w:t>
            </w:r>
          </w:p>
        </w:tc>
        <w:tc>
          <w:tcPr>
            <w:tcW w:w="1260" w:type="dxa"/>
            <w:vAlign w:val="center"/>
          </w:tcPr>
          <w:p w14:paraId="44F8B823" w14:textId="77777777" w:rsidR="00061462" w:rsidRPr="004D20EE" w:rsidRDefault="00061462" w:rsidP="00061462">
            <w:pPr>
              <w:jc w:val="center"/>
              <w:rPr>
                <w:b w:val="0"/>
                <w:bCs/>
                <w:color w:val="FF0000"/>
              </w:rPr>
            </w:pPr>
            <w:r>
              <w:rPr>
                <w:color w:val="FF0000"/>
                <w:szCs w:val="21"/>
              </w:rPr>
              <w:t>18 Nov</w:t>
            </w:r>
          </w:p>
        </w:tc>
        <w:tc>
          <w:tcPr>
            <w:tcW w:w="995" w:type="dxa"/>
            <w:vAlign w:val="center"/>
          </w:tcPr>
          <w:p w14:paraId="14BCFAE6" w14:textId="77777777" w:rsidR="00061462" w:rsidRPr="004D20EE" w:rsidRDefault="00061462" w:rsidP="00061462">
            <w:pPr>
              <w:jc w:val="center"/>
              <w:rPr>
                <w:b w:val="0"/>
                <w:bCs/>
                <w:color w:val="FF0000"/>
              </w:rPr>
            </w:pPr>
            <w:r>
              <w:rPr>
                <w:bCs/>
                <w:color w:val="FF0000"/>
              </w:rPr>
              <w:t>Zoom</w:t>
            </w:r>
          </w:p>
        </w:tc>
      </w:tr>
      <w:tr w:rsidR="00061462" w14:paraId="30AF7B6E" w14:textId="77777777" w:rsidTr="00A07BA1">
        <w:trPr>
          <w:trHeight w:val="350"/>
        </w:trPr>
        <w:tc>
          <w:tcPr>
            <w:tcW w:w="2245" w:type="dxa"/>
            <w:vAlign w:val="center"/>
          </w:tcPr>
          <w:p w14:paraId="4DAD5747" w14:textId="77777777" w:rsidR="00061462" w:rsidRPr="007400E1" w:rsidRDefault="00061462" w:rsidP="00061462">
            <w:pPr>
              <w:jc w:val="center"/>
              <w:rPr>
                <w:color w:val="2F5496" w:themeColor="accent1" w:themeShade="BF"/>
                <w:szCs w:val="21"/>
              </w:rPr>
            </w:pPr>
            <w:r>
              <w:rPr>
                <w:color w:val="2F5496" w:themeColor="accent1" w:themeShade="BF"/>
                <w:szCs w:val="21"/>
              </w:rPr>
              <w:t>Dec</w:t>
            </w:r>
            <w:r w:rsidRPr="007400E1">
              <w:rPr>
                <w:color w:val="2F5496" w:themeColor="accent1" w:themeShade="BF"/>
                <w:szCs w:val="21"/>
              </w:rPr>
              <w:t xml:space="preserve"> KoB Meeting</w:t>
            </w:r>
          </w:p>
        </w:tc>
        <w:tc>
          <w:tcPr>
            <w:tcW w:w="3425" w:type="dxa"/>
            <w:gridSpan w:val="3"/>
            <w:vAlign w:val="center"/>
          </w:tcPr>
          <w:p w14:paraId="6693018D" w14:textId="29A349ED" w:rsidR="00061462" w:rsidRPr="007400E1" w:rsidRDefault="00061462" w:rsidP="00076355">
            <w:pPr>
              <w:jc w:val="center"/>
              <w:rPr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  <w:szCs w:val="21"/>
              </w:rPr>
              <w:t>CANCELLED</w:t>
            </w:r>
            <w:r w:rsidR="00A07BA1">
              <w:rPr>
                <w:color w:val="2F5496" w:themeColor="accent1" w:themeShade="BF"/>
                <w:szCs w:val="21"/>
              </w:rPr>
              <w:t xml:space="preserve"> </w:t>
            </w:r>
            <w:r w:rsidR="00076355">
              <w:rPr>
                <w:color w:val="2F5496" w:themeColor="accent1" w:themeShade="BF"/>
                <w:szCs w:val="21"/>
              </w:rPr>
              <w:t>FOR CHRISTMAS</w:t>
            </w:r>
          </w:p>
        </w:tc>
      </w:tr>
    </w:tbl>
    <w:p w14:paraId="0732B155" w14:textId="16C6562B" w:rsidR="00326014" w:rsidRDefault="005B6CDD" w:rsidP="00326014">
      <w:pPr>
        <w:ind w:left="86"/>
        <w:jc w:val="center"/>
        <w:rPr>
          <w:b w:val="0"/>
          <w:sz w:val="16"/>
          <w:szCs w:val="14"/>
        </w:rPr>
      </w:pPr>
      <w:r>
        <w:rPr>
          <w:b w:val="0"/>
          <w:bCs/>
          <w:noProof/>
        </w:rPr>
        <w:drawing>
          <wp:anchor distT="0" distB="0" distL="114300" distR="114300" simplePos="0" relativeHeight="251634688" behindDoc="0" locked="0" layoutInCell="1" allowOverlap="1" wp14:anchorId="593CE2C5" wp14:editId="40E01195">
            <wp:simplePos x="0" y="0"/>
            <wp:positionH relativeFrom="column">
              <wp:posOffset>-186690</wp:posOffset>
            </wp:positionH>
            <wp:positionV relativeFrom="paragraph">
              <wp:posOffset>1144270</wp:posOffset>
            </wp:positionV>
            <wp:extent cx="7547610" cy="304165"/>
            <wp:effectExtent l="0" t="0" r="0" b="635"/>
            <wp:wrapNone/>
            <wp:docPr id="2261768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100" name="Picture 7859221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761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51940" w14:textId="1978F9F3" w:rsidR="00A07BA1" w:rsidRDefault="00A07BA1" w:rsidP="00326014">
      <w:pPr>
        <w:ind w:left="86"/>
        <w:jc w:val="center"/>
        <w:rPr>
          <w:b w:val="0"/>
          <w:sz w:val="16"/>
          <w:szCs w:val="14"/>
        </w:rPr>
      </w:pPr>
    </w:p>
    <w:p w14:paraId="41504C79" w14:textId="0FB11033" w:rsidR="00A07BA1" w:rsidRDefault="00A07BA1" w:rsidP="00326014">
      <w:pPr>
        <w:ind w:left="86"/>
        <w:jc w:val="center"/>
        <w:rPr>
          <w:b w:val="0"/>
          <w:sz w:val="16"/>
          <w:szCs w:val="14"/>
        </w:rPr>
      </w:pPr>
    </w:p>
    <w:p w14:paraId="4FB162FE" w14:textId="7806C997" w:rsidR="00A07BA1" w:rsidRPr="006E35DE" w:rsidRDefault="005B6CDD" w:rsidP="00326014">
      <w:pPr>
        <w:ind w:left="86"/>
        <w:jc w:val="center"/>
        <w:rPr>
          <w:b w:val="0"/>
          <w:sz w:val="16"/>
          <w:szCs w:val="14"/>
        </w:rPr>
      </w:pPr>
      <w:r>
        <w:rPr>
          <w:b w:val="0"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2290BAB" wp14:editId="1B34F3B9">
            <wp:simplePos x="0" y="0"/>
            <wp:positionH relativeFrom="column">
              <wp:posOffset>247650</wp:posOffset>
            </wp:positionH>
            <wp:positionV relativeFrom="paragraph">
              <wp:posOffset>55245</wp:posOffset>
            </wp:positionV>
            <wp:extent cx="781050" cy="1220308"/>
            <wp:effectExtent l="0" t="0" r="0" b="0"/>
            <wp:wrapNone/>
            <wp:docPr id="1056840030" name="Picture 5" descr="A black and white cross with a cros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40030" name="Picture 5" descr="A black and white cross with a cross in the cen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29" cy="123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412DA" w14:textId="6EC78A05" w:rsidR="00EA5388" w:rsidRDefault="00EA5388" w:rsidP="00EA5388">
      <w:pPr>
        <w:ind w:left="86"/>
        <w:jc w:val="center"/>
        <w:rPr>
          <w:b w:val="0"/>
          <w:bCs/>
          <w:sz w:val="14"/>
          <w:szCs w:val="12"/>
        </w:rPr>
      </w:pPr>
    </w:p>
    <w:p w14:paraId="41067AE8" w14:textId="4F2F204A" w:rsidR="001048F4" w:rsidRDefault="00002343" w:rsidP="008B3833">
      <w:pPr>
        <w:spacing w:after="60"/>
        <w:ind w:left="-86"/>
        <w:rPr>
          <w:iCs/>
          <w:color w:val="7030A0"/>
          <w:szCs w:val="20"/>
        </w:rPr>
      </w:pPr>
      <w:r w:rsidRPr="00002343">
        <w:rPr>
          <w:b w:val="0"/>
          <w:bCs/>
          <w:noProof/>
          <w:sz w:val="40"/>
          <w:szCs w:val="40"/>
        </w:rPr>
        <w:drawing>
          <wp:anchor distT="0" distB="0" distL="114300" distR="114300" simplePos="0" relativeHeight="251627520" behindDoc="0" locked="0" layoutInCell="1" allowOverlap="1" wp14:anchorId="62D7A9A0" wp14:editId="51B01446">
            <wp:simplePos x="0" y="0"/>
            <wp:positionH relativeFrom="column">
              <wp:posOffset>6429779</wp:posOffset>
            </wp:positionH>
            <wp:positionV relativeFrom="paragraph">
              <wp:posOffset>198755</wp:posOffset>
            </wp:positionV>
            <wp:extent cx="905256" cy="1033272"/>
            <wp:effectExtent l="0" t="0" r="9525" b="0"/>
            <wp:wrapNone/>
            <wp:docPr id="30" name="Picture 3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clip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D527C" w14:textId="6DACACAB" w:rsidR="00326014" w:rsidRPr="00F203D2" w:rsidRDefault="00002343" w:rsidP="00002343">
      <w:pPr>
        <w:autoSpaceDE w:val="0"/>
        <w:autoSpaceDN w:val="0"/>
        <w:adjustRightInd w:val="0"/>
        <w:rPr>
          <w:rFonts w:ascii="Script MT Bold" w:hAnsi="Script MT Bold"/>
          <w:bCs/>
          <w:sz w:val="48"/>
          <w:szCs w:val="48"/>
        </w:rPr>
      </w:pPr>
      <w:r>
        <w:rPr>
          <w:rFonts w:ascii="Script MT Bold" w:hAnsi="Script MT Bold"/>
          <w:bCs/>
          <w:sz w:val="40"/>
          <w:szCs w:val="40"/>
        </w:rPr>
        <w:t xml:space="preserve">                                  </w:t>
      </w:r>
      <w:r w:rsidR="00E20BE3" w:rsidRPr="00F203D2">
        <w:rPr>
          <w:rFonts w:ascii="Script MT Bold" w:hAnsi="Script MT Bold"/>
          <w:bCs/>
          <w:sz w:val="48"/>
          <w:szCs w:val="48"/>
        </w:rPr>
        <w:t>State President</w:t>
      </w:r>
      <w:r w:rsidR="00326014" w:rsidRPr="00F203D2">
        <w:rPr>
          <w:rFonts w:ascii="Script MT Bold" w:hAnsi="Script MT Bold"/>
          <w:bCs/>
          <w:sz w:val="48"/>
          <w:szCs w:val="48"/>
        </w:rPr>
        <w:t>’s Message</w:t>
      </w:r>
    </w:p>
    <w:p w14:paraId="2AC6EE6D" w14:textId="1B9295D4" w:rsidR="00326014" w:rsidRPr="00F203D2" w:rsidRDefault="00326014" w:rsidP="00002343">
      <w:pPr>
        <w:pStyle w:val="Heading1"/>
        <w:jc w:val="center"/>
        <w:rPr>
          <w:rFonts w:ascii="Script MT Bold" w:hAnsi="Script MT Bold"/>
          <w:b/>
          <w:bCs/>
          <w:sz w:val="48"/>
          <w:szCs w:val="48"/>
          <w:u w:val="none"/>
        </w:rPr>
      </w:pPr>
      <w:r w:rsidRPr="00F203D2">
        <w:rPr>
          <w:rFonts w:ascii="Script MT Bold" w:hAnsi="Script MT Bold"/>
          <w:b/>
          <w:bCs/>
          <w:sz w:val="48"/>
          <w:szCs w:val="48"/>
          <w:u w:val="none"/>
        </w:rPr>
        <w:t>SK John Blackburn</w:t>
      </w:r>
    </w:p>
    <w:p w14:paraId="2CB91AFF" w14:textId="4B32E335" w:rsidR="007C4D1E" w:rsidRDefault="007C4D1E" w:rsidP="00E65C79"/>
    <w:p w14:paraId="69D5CB92" w14:textId="67DFC915" w:rsidR="00E65C79" w:rsidRDefault="00E65C79" w:rsidP="00E65C79">
      <w:r>
        <w:t>Worthy Brothers:</w:t>
      </w:r>
    </w:p>
    <w:p w14:paraId="5F934459" w14:textId="77777777" w:rsidR="00B83C2A" w:rsidRDefault="00616B3F" w:rsidP="009D3CDE">
      <w:r>
        <w:rPr>
          <w:sz w:val="32"/>
          <w:szCs w:val="32"/>
        </w:rPr>
        <w:t xml:space="preserve">   </w:t>
      </w:r>
      <w:r w:rsidRPr="00CF74FC">
        <w:rPr>
          <w:sz w:val="28"/>
          <w:szCs w:val="28"/>
        </w:rPr>
        <w:t xml:space="preserve"> </w:t>
      </w:r>
      <w:r w:rsidR="0084380A">
        <w:t xml:space="preserve">After a very busy </w:t>
      </w:r>
      <w:r w:rsidR="00CF74FC">
        <w:t>2</w:t>
      </w:r>
      <w:r w:rsidR="00CF74FC" w:rsidRPr="00CF74FC">
        <w:rPr>
          <w:vertAlign w:val="superscript"/>
        </w:rPr>
        <w:t>nd</w:t>
      </w:r>
      <w:r w:rsidR="00CF74FC">
        <w:t xml:space="preserve"> Quarter, </w:t>
      </w:r>
      <w:r w:rsidR="00D152F1" w:rsidRPr="00EC64C8">
        <w:t>We</w:t>
      </w:r>
      <w:r w:rsidR="00625D45">
        <w:t xml:space="preserve"> </w:t>
      </w:r>
      <w:r w:rsidR="00A25438">
        <w:t>found the 3</w:t>
      </w:r>
      <w:r w:rsidR="00A25438" w:rsidRPr="00A25438">
        <w:rPr>
          <w:vertAlign w:val="superscript"/>
        </w:rPr>
        <w:t>rd</w:t>
      </w:r>
      <w:r w:rsidR="00A25438">
        <w:t xml:space="preserve"> Quarter to be even more busy</w:t>
      </w:r>
      <w:r w:rsidR="00E43C34">
        <w:t>.</w:t>
      </w:r>
      <w:r w:rsidR="005E0947">
        <w:t xml:space="preserve"> </w:t>
      </w:r>
      <w:r w:rsidR="00EB15CC">
        <w:t xml:space="preserve">More rides to help </w:t>
      </w:r>
      <w:proofErr w:type="gramStart"/>
      <w:r w:rsidR="00EB15CC">
        <w:t>other</w:t>
      </w:r>
      <w:proofErr w:type="gramEnd"/>
      <w:r w:rsidR="00EB15CC">
        <w:t xml:space="preserve"> and more importantly </w:t>
      </w:r>
      <w:r w:rsidR="00B83C2A">
        <w:t>the travels of the Silver Rose.</w:t>
      </w:r>
    </w:p>
    <w:p w14:paraId="709BC4E3" w14:textId="77777777" w:rsidR="00AE2E45" w:rsidRDefault="00AE2E45" w:rsidP="00AE2E45"/>
    <w:p w14:paraId="32E2FA0A" w14:textId="6266D967" w:rsidR="00AE2E45" w:rsidRPr="00D94D33" w:rsidRDefault="00E43C34" w:rsidP="00AE2E45">
      <w:pPr>
        <w:rPr>
          <w:b w:val="0"/>
          <w:bCs/>
        </w:rPr>
      </w:pPr>
      <w:r>
        <w:t xml:space="preserve"> </w:t>
      </w:r>
      <w:r w:rsidR="00AE2E45">
        <w:rPr>
          <w:bCs/>
          <w:kern w:val="36"/>
        </w:rPr>
        <w:t xml:space="preserve">     </w:t>
      </w:r>
      <w:r w:rsidR="00AE2E45" w:rsidRPr="00D94D33">
        <w:rPr>
          <w:bCs/>
        </w:rPr>
        <w:t>In July</w:t>
      </w:r>
      <w:r w:rsidR="00665975">
        <w:rPr>
          <w:bCs/>
        </w:rPr>
        <w:t>,</w:t>
      </w:r>
      <w:r w:rsidR="00AE2E45" w:rsidRPr="00D94D33">
        <w:rPr>
          <w:bCs/>
        </w:rPr>
        <w:t xml:space="preserve"> I received a phone call from Brother Chris Oldmixon, our Knights on Bikes regional advisor</w:t>
      </w:r>
      <w:r w:rsidR="00665975">
        <w:rPr>
          <w:bCs/>
        </w:rPr>
        <w:t xml:space="preserve"> to let me know that he had</w:t>
      </w:r>
      <w:r w:rsidR="00AE2E45" w:rsidRPr="00D94D33">
        <w:rPr>
          <w:bCs/>
        </w:rPr>
        <w:t xml:space="preserve"> received</w:t>
      </w:r>
      <w:r w:rsidR="00915062">
        <w:rPr>
          <w:bCs/>
        </w:rPr>
        <w:t xml:space="preserve"> a letter</w:t>
      </w:r>
      <w:r w:rsidR="00AE2E45" w:rsidRPr="00D94D33">
        <w:rPr>
          <w:bCs/>
        </w:rPr>
        <w:t xml:space="preserve"> from Brother Patrick Mason, the Knights of Columbus Supreme Secretary about a new direction for the Knights on Bikes Program. </w:t>
      </w:r>
    </w:p>
    <w:p w14:paraId="489F15BE" w14:textId="77777777" w:rsidR="00AE2E45" w:rsidRPr="00D94D33" w:rsidRDefault="00AE2E45" w:rsidP="00AE2E45">
      <w:pPr>
        <w:tabs>
          <w:tab w:val="left" w:pos="180"/>
        </w:tabs>
        <w:outlineLvl w:val="0"/>
        <w:rPr>
          <w:b w:val="0"/>
          <w:bCs/>
        </w:rPr>
      </w:pPr>
    </w:p>
    <w:p w14:paraId="1A11F823" w14:textId="27A24E46" w:rsidR="00AE2E45" w:rsidRDefault="00AE2E45" w:rsidP="00AE2E45">
      <w:pPr>
        <w:tabs>
          <w:tab w:val="left" w:pos="180"/>
        </w:tabs>
        <w:outlineLvl w:val="0"/>
        <w:rPr>
          <w:bCs/>
        </w:rPr>
      </w:pPr>
      <w:r w:rsidRPr="00D94D33">
        <w:rPr>
          <w:bCs/>
        </w:rPr>
        <w:t xml:space="preserve">     In the letter from Supreme, we are being directed to drop the name “Knights on Bikes” and replace it with a new name selected by the State Council. The change will require the Alabama Knights on Bikes program members to remove patches and labels displaying “Knights on Bikes or KoB”.</w:t>
      </w:r>
      <w:r>
        <w:rPr>
          <w:bCs/>
        </w:rPr>
        <w:t xml:space="preserve"> For Alabama, the changes will take effect on 24 November 2024. </w:t>
      </w:r>
      <w:r w:rsidR="00B27D6E">
        <w:rPr>
          <w:bCs/>
        </w:rPr>
        <w:t>Below</w:t>
      </w:r>
      <w:r w:rsidR="00A6340D">
        <w:rPr>
          <w:bCs/>
        </w:rPr>
        <w:t xml:space="preserve"> are the changes approved by the State Deputy.</w:t>
      </w:r>
    </w:p>
    <w:p w14:paraId="64FAA76E" w14:textId="77777777" w:rsidR="0080370A" w:rsidRDefault="0080370A" w:rsidP="00AE2E45">
      <w:pPr>
        <w:tabs>
          <w:tab w:val="left" w:pos="180"/>
        </w:tabs>
        <w:outlineLvl w:val="0"/>
        <w:rPr>
          <w:bCs/>
        </w:rPr>
      </w:pPr>
    </w:p>
    <w:p w14:paraId="601EA4D4" w14:textId="6D62C6F6" w:rsidR="00E055B6" w:rsidRPr="00E134B7" w:rsidRDefault="00E055B6" w:rsidP="004045BE">
      <w:pPr>
        <w:pStyle w:val="ListParagraph"/>
        <w:numPr>
          <w:ilvl w:val="0"/>
          <w:numId w:val="9"/>
        </w:numPr>
        <w:tabs>
          <w:tab w:val="left" w:pos="180"/>
        </w:tabs>
        <w:ind w:left="450"/>
        <w:outlineLvl w:val="0"/>
        <w:rPr>
          <w:b w:val="0"/>
        </w:rPr>
      </w:pPr>
      <w:r w:rsidRPr="00E055B6">
        <w:lastRenderedPageBreak/>
        <w:t xml:space="preserve">Program Name - Change the name of Knights on Bikes – </w:t>
      </w:r>
      <w:r w:rsidRPr="00E134B7">
        <w:rPr>
          <w:bCs/>
        </w:rPr>
        <w:t>K</w:t>
      </w:r>
      <w:r w:rsidRPr="00E055B6">
        <w:t>ofC Riders.</w:t>
      </w:r>
    </w:p>
    <w:p w14:paraId="12A64BA9" w14:textId="77777777" w:rsidR="00E055B6" w:rsidRPr="00E055B6" w:rsidRDefault="00E055B6" w:rsidP="004045BE">
      <w:pPr>
        <w:tabs>
          <w:tab w:val="left" w:pos="180"/>
        </w:tabs>
        <w:ind w:left="450"/>
        <w:outlineLvl w:val="0"/>
        <w:rPr>
          <w:b w:val="0"/>
          <w:sz w:val="8"/>
          <w:szCs w:val="8"/>
        </w:rPr>
      </w:pPr>
    </w:p>
    <w:p w14:paraId="10B1426D" w14:textId="378B81AF" w:rsidR="00E055B6" w:rsidRPr="00E134B7" w:rsidRDefault="00E055B6" w:rsidP="004045BE">
      <w:pPr>
        <w:pStyle w:val="ListParagraph"/>
        <w:numPr>
          <w:ilvl w:val="0"/>
          <w:numId w:val="9"/>
        </w:numPr>
        <w:tabs>
          <w:tab w:val="left" w:pos="180"/>
        </w:tabs>
        <w:ind w:left="450"/>
        <w:outlineLvl w:val="0"/>
        <w:rPr>
          <w:b w:val="0"/>
        </w:rPr>
      </w:pPr>
      <w:r w:rsidRPr="00E055B6">
        <w:t xml:space="preserve">Blue KonB Diocesan on Patch -  Remove the KoB Diocesan Patch and replace with the State approved patch (Shown </w:t>
      </w:r>
      <w:r w:rsidR="00871CD2">
        <w:t>above</w:t>
      </w:r>
      <w:r w:rsidRPr="00E055B6">
        <w:t xml:space="preserve">). </w:t>
      </w:r>
    </w:p>
    <w:p w14:paraId="7B4E13A1" w14:textId="77777777" w:rsidR="00E055B6" w:rsidRPr="00E055B6" w:rsidRDefault="00E055B6" w:rsidP="004045BE">
      <w:pPr>
        <w:tabs>
          <w:tab w:val="left" w:pos="180"/>
        </w:tabs>
        <w:ind w:left="450"/>
        <w:outlineLvl w:val="0"/>
        <w:rPr>
          <w:b w:val="0"/>
          <w:sz w:val="10"/>
          <w:szCs w:val="10"/>
        </w:rPr>
      </w:pPr>
    </w:p>
    <w:p w14:paraId="7D5404FD" w14:textId="4D813772" w:rsidR="00E055B6" w:rsidRPr="00E134B7" w:rsidRDefault="00E055B6" w:rsidP="004045BE">
      <w:pPr>
        <w:pStyle w:val="ListParagraph"/>
        <w:numPr>
          <w:ilvl w:val="0"/>
          <w:numId w:val="9"/>
        </w:numPr>
        <w:tabs>
          <w:tab w:val="left" w:pos="180"/>
        </w:tabs>
        <w:ind w:left="450"/>
        <w:outlineLvl w:val="0"/>
        <w:rPr>
          <w:b w:val="0"/>
        </w:rPr>
      </w:pPr>
      <w:r w:rsidRPr="00E055B6">
        <w:t>State Colors – The State color for our Riding shirts will remain Green</w:t>
      </w:r>
      <w:r w:rsidR="002C15A7">
        <w:t>.</w:t>
      </w:r>
    </w:p>
    <w:p w14:paraId="1B5067B5" w14:textId="77777777" w:rsidR="00E055B6" w:rsidRPr="00E055B6" w:rsidRDefault="00E055B6" w:rsidP="004045BE">
      <w:pPr>
        <w:pStyle w:val="ListParagraph"/>
        <w:ind w:left="450"/>
        <w:rPr>
          <w:b w:val="0"/>
          <w:sz w:val="10"/>
          <w:szCs w:val="10"/>
        </w:rPr>
      </w:pPr>
    </w:p>
    <w:p w14:paraId="03FE7FAF" w14:textId="33DA1C48" w:rsidR="00EF486A" w:rsidRPr="00EF486A" w:rsidRDefault="00E055B6" w:rsidP="004045BE">
      <w:pPr>
        <w:pStyle w:val="ListParagraph"/>
        <w:numPr>
          <w:ilvl w:val="0"/>
          <w:numId w:val="9"/>
        </w:numPr>
        <w:tabs>
          <w:tab w:val="left" w:pos="180"/>
        </w:tabs>
        <w:ind w:left="450"/>
        <w:outlineLvl w:val="0"/>
        <w:rPr>
          <w:b w:val="0"/>
        </w:rPr>
      </w:pPr>
      <w:r w:rsidRPr="00E055B6">
        <w:t xml:space="preserve">All letterhead, Handbooks, apparel, vest, </w:t>
      </w:r>
      <w:proofErr w:type="spellStart"/>
      <w:r w:rsidRPr="00E055B6">
        <w:t>ect</w:t>
      </w:r>
      <w:proofErr w:type="spellEnd"/>
      <w:r w:rsidRPr="00E055B6">
        <w:t xml:space="preserve"> will have any reference to the Knights on Bike, KoB or KonB removed and replace with our state approved information.</w:t>
      </w:r>
      <w:r w:rsidRPr="00E134B7">
        <w:rPr>
          <w:bCs/>
        </w:rPr>
        <w:t xml:space="preserve"> </w:t>
      </w:r>
    </w:p>
    <w:p w14:paraId="5D573B3A" w14:textId="77777777" w:rsidR="00EF486A" w:rsidRPr="00363B14" w:rsidRDefault="00EF486A" w:rsidP="00EF486A">
      <w:pPr>
        <w:tabs>
          <w:tab w:val="left" w:pos="180"/>
        </w:tabs>
        <w:ind w:left="360"/>
        <w:outlineLvl w:val="0"/>
        <w:rPr>
          <w:b w:val="0"/>
          <w:sz w:val="12"/>
          <w:szCs w:val="12"/>
        </w:rPr>
      </w:pPr>
    </w:p>
    <w:p w14:paraId="3FEB1A3D" w14:textId="2D6969BC" w:rsidR="0080370A" w:rsidRPr="00E055B6" w:rsidRDefault="00966AFF" w:rsidP="00E055B6">
      <w:pPr>
        <w:tabs>
          <w:tab w:val="left" w:pos="180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============================</w:t>
      </w:r>
      <w:r w:rsidR="00EF486A">
        <w:rPr>
          <w:bCs/>
          <w:sz w:val="22"/>
          <w:szCs w:val="22"/>
        </w:rPr>
        <w:t>============================================================</w:t>
      </w:r>
      <w:r>
        <w:rPr>
          <w:bCs/>
          <w:sz w:val="22"/>
          <w:szCs w:val="22"/>
        </w:rPr>
        <w:t>==</w:t>
      </w:r>
    </w:p>
    <w:p w14:paraId="442A8969" w14:textId="77777777" w:rsidR="006079F4" w:rsidRPr="006079F4" w:rsidRDefault="00775873" w:rsidP="00EC6D25">
      <w:pPr>
        <w:rPr>
          <w:sz w:val="12"/>
          <w:szCs w:val="12"/>
        </w:rPr>
      </w:pPr>
      <w:r w:rsidRPr="006079F4">
        <w:rPr>
          <w:sz w:val="12"/>
          <w:szCs w:val="12"/>
        </w:rPr>
        <w:t xml:space="preserve"> </w:t>
      </w:r>
    </w:p>
    <w:p w14:paraId="38B86BA4" w14:textId="1588D2B9" w:rsidR="00196C8F" w:rsidRPr="00196C8F" w:rsidRDefault="001D70FE" w:rsidP="00EC6D25">
      <w:pPr>
        <w:rPr>
          <w:bCs/>
          <w:kern w:val="36"/>
        </w:rPr>
      </w:pPr>
      <w:r>
        <w:rPr>
          <w:bCs/>
          <w:kern w:val="36"/>
        </w:rPr>
        <w:t xml:space="preserve">     </w:t>
      </w:r>
      <w:r w:rsidR="00106F59">
        <w:rPr>
          <w:bCs/>
          <w:kern w:val="36"/>
        </w:rPr>
        <w:t>The 1</w:t>
      </w:r>
      <w:r w:rsidR="00106F59" w:rsidRPr="00106F59">
        <w:rPr>
          <w:bCs/>
          <w:kern w:val="36"/>
          <w:vertAlign w:val="superscript"/>
        </w:rPr>
        <w:t>st</w:t>
      </w:r>
      <w:r w:rsidR="00106F59">
        <w:rPr>
          <w:bCs/>
          <w:kern w:val="36"/>
        </w:rPr>
        <w:t xml:space="preserve"> week of August we were i</w:t>
      </w:r>
      <w:r w:rsidR="006E4FA0">
        <w:rPr>
          <w:bCs/>
          <w:kern w:val="36"/>
        </w:rPr>
        <w:t xml:space="preserve">nvited </w:t>
      </w:r>
      <w:r w:rsidR="00176386">
        <w:rPr>
          <w:bCs/>
          <w:kern w:val="36"/>
        </w:rPr>
        <w:t xml:space="preserve">by our Brothers with the </w:t>
      </w:r>
      <w:r w:rsidR="00CF1808" w:rsidRPr="00DD7236">
        <w:rPr>
          <w:bCs/>
          <w:kern w:val="36"/>
        </w:rPr>
        <w:t>Louisiana</w:t>
      </w:r>
      <w:r w:rsidR="00B418C1">
        <w:rPr>
          <w:bCs/>
          <w:kern w:val="36"/>
        </w:rPr>
        <w:t xml:space="preserve"> Knights on Bikes to join them</w:t>
      </w:r>
      <w:r w:rsidR="00810A21">
        <w:rPr>
          <w:bCs/>
          <w:kern w:val="36"/>
        </w:rPr>
        <w:t xml:space="preserve"> and celebrate </w:t>
      </w:r>
      <w:r w:rsidR="00B418C1">
        <w:rPr>
          <w:bCs/>
        </w:rPr>
        <w:t>the</w:t>
      </w:r>
      <w:r w:rsidR="00B418C1" w:rsidRPr="005923CE">
        <w:rPr>
          <w:bCs/>
        </w:rPr>
        <w:t xml:space="preserve"> </w:t>
      </w:r>
      <w:r w:rsidR="00B418C1" w:rsidRPr="00D755D9">
        <w:rPr>
          <w:bCs/>
        </w:rPr>
        <w:t>Fete-Dieu-Du Tech Bayou Eucharist Procession</w:t>
      </w:r>
      <w:r w:rsidR="00CF1808" w:rsidRPr="00DD7236">
        <w:rPr>
          <w:bCs/>
          <w:kern w:val="36"/>
        </w:rPr>
        <w:t xml:space="preserve">,” </w:t>
      </w:r>
      <w:r w:rsidR="00810A21">
        <w:rPr>
          <w:bCs/>
        </w:rPr>
        <w:t>in Louisiana</w:t>
      </w:r>
      <w:r w:rsidR="00CF1808" w:rsidRPr="00DD7236">
        <w:rPr>
          <w:bCs/>
          <w:kern w:val="36"/>
        </w:rPr>
        <w:t>.</w:t>
      </w:r>
      <w:r w:rsidR="001B5C54">
        <w:rPr>
          <w:bCs/>
          <w:kern w:val="36"/>
        </w:rPr>
        <w:t xml:space="preserve"> </w:t>
      </w:r>
      <w:r w:rsidR="00105B3D">
        <w:rPr>
          <w:bCs/>
          <w:kern w:val="36"/>
        </w:rPr>
        <w:t xml:space="preserve">The Mass started </w:t>
      </w:r>
      <w:r w:rsidR="00EA6C35">
        <w:rPr>
          <w:bCs/>
          <w:kern w:val="36"/>
        </w:rPr>
        <w:t>with</w:t>
      </w:r>
      <w:r w:rsidR="00105B3D">
        <w:rPr>
          <w:bCs/>
          <w:kern w:val="36"/>
        </w:rPr>
        <w:t xml:space="preserve"> standing room only in the </w:t>
      </w:r>
      <w:r w:rsidR="007F2C72">
        <w:rPr>
          <w:bCs/>
          <w:kern w:val="36"/>
        </w:rPr>
        <w:t>Cathedral</w:t>
      </w:r>
      <w:r w:rsidR="0096251F">
        <w:rPr>
          <w:bCs/>
          <w:kern w:val="36"/>
        </w:rPr>
        <w:t xml:space="preserve">, the overflow was in another room and that was also stand room only. </w:t>
      </w:r>
      <w:r w:rsidR="00196C8F" w:rsidRPr="00196C8F">
        <w:rPr>
          <w:bCs/>
          <w:kern w:val="36"/>
        </w:rPr>
        <w:t>Thousands of people took part in the annual Fête-Dieu du Teche (Feast of God on the Teche), a 40-mile Eucharistic boat procession along south-central Louisiana’s Bayou Teche, a route to the Gulf of Mexico. The procession takes place each year on the Solemnity of the Assumption. </w:t>
      </w:r>
      <w:r w:rsidR="004A1AAB">
        <w:rPr>
          <w:bCs/>
          <w:kern w:val="36"/>
        </w:rPr>
        <w:t>After</w:t>
      </w:r>
      <w:r w:rsidR="009F677D">
        <w:rPr>
          <w:bCs/>
          <w:kern w:val="36"/>
        </w:rPr>
        <w:t xml:space="preserve"> Mass, the </w:t>
      </w:r>
      <w:r w:rsidR="004A1AAB">
        <w:rPr>
          <w:bCs/>
          <w:kern w:val="36"/>
        </w:rPr>
        <w:t>procession</w:t>
      </w:r>
      <w:r w:rsidR="009F677D">
        <w:rPr>
          <w:bCs/>
          <w:kern w:val="36"/>
        </w:rPr>
        <w:t xml:space="preserve"> started their journey to the river, led by </w:t>
      </w:r>
      <w:r w:rsidR="0069322A">
        <w:rPr>
          <w:bCs/>
          <w:kern w:val="36"/>
        </w:rPr>
        <w:t xml:space="preserve">Knights from </w:t>
      </w:r>
      <w:r w:rsidR="004A1AAB">
        <w:rPr>
          <w:bCs/>
          <w:kern w:val="36"/>
        </w:rPr>
        <w:t>Louisiana</w:t>
      </w:r>
      <w:r w:rsidR="0069322A">
        <w:rPr>
          <w:bCs/>
          <w:kern w:val="36"/>
        </w:rPr>
        <w:t xml:space="preserve"> and </w:t>
      </w:r>
      <w:r w:rsidR="004A1AAB">
        <w:rPr>
          <w:bCs/>
          <w:kern w:val="36"/>
        </w:rPr>
        <w:t>Alabama</w:t>
      </w:r>
      <w:r w:rsidR="0069322A">
        <w:rPr>
          <w:bCs/>
          <w:kern w:val="36"/>
        </w:rPr>
        <w:t xml:space="preserve"> on their </w:t>
      </w:r>
      <w:r w:rsidR="004A1AAB">
        <w:rPr>
          <w:bCs/>
          <w:kern w:val="36"/>
        </w:rPr>
        <w:t>motorcycles</w:t>
      </w:r>
      <w:r w:rsidR="0069322A">
        <w:rPr>
          <w:bCs/>
          <w:kern w:val="36"/>
        </w:rPr>
        <w:t>.</w:t>
      </w:r>
      <w:r w:rsidR="004A1AAB">
        <w:rPr>
          <w:bCs/>
          <w:kern w:val="36"/>
        </w:rPr>
        <w:t xml:space="preserve"> We were followed </w:t>
      </w:r>
      <w:r w:rsidR="00ED4E77">
        <w:rPr>
          <w:bCs/>
          <w:kern w:val="36"/>
        </w:rPr>
        <w:t xml:space="preserve">by </w:t>
      </w:r>
      <w:r w:rsidR="00DB6B42">
        <w:rPr>
          <w:bCs/>
          <w:kern w:val="36"/>
        </w:rPr>
        <w:t xml:space="preserve">thousands of the faithful, </w:t>
      </w:r>
      <w:r w:rsidR="000F2058">
        <w:rPr>
          <w:bCs/>
          <w:kern w:val="36"/>
        </w:rPr>
        <w:t>Seminarians</w:t>
      </w:r>
      <w:r w:rsidR="00BA7065">
        <w:rPr>
          <w:bCs/>
          <w:kern w:val="36"/>
        </w:rPr>
        <w:t xml:space="preserve">, </w:t>
      </w:r>
      <w:r w:rsidR="000F2058">
        <w:rPr>
          <w:bCs/>
          <w:kern w:val="36"/>
        </w:rPr>
        <w:t>Postulants</w:t>
      </w:r>
      <w:r w:rsidR="00BA7065">
        <w:rPr>
          <w:bCs/>
          <w:kern w:val="36"/>
        </w:rPr>
        <w:t xml:space="preserve">, Priest, and the </w:t>
      </w:r>
      <w:r w:rsidR="00EF5559">
        <w:rPr>
          <w:bCs/>
          <w:kern w:val="36"/>
        </w:rPr>
        <w:t xml:space="preserve">Bishop of the Diocese. Upon reaching the river, the </w:t>
      </w:r>
      <w:r w:rsidR="00C86395" w:rsidRPr="00196C8F">
        <w:rPr>
          <w:bCs/>
          <w:kern w:val="36"/>
        </w:rPr>
        <w:t>Blessed Sacrament led the flotilla, secured on an altar; then, to highlight the Holy Family in this double celebration year, a second boat carried the statue of the Assumption of the Blessed Virgin Mary, and another featured a boat with a statue of St. Joseph.</w:t>
      </w:r>
      <w:r w:rsidR="00D5508A">
        <w:rPr>
          <w:bCs/>
          <w:kern w:val="36"/>
        </w:rPr>
        <w:t xml:space="preserve"> </w:t>
      </w:r>
      <w:r w:rsidR="00577F9B">
        <w:rPr>
          <w:bCs/>
          <w:kern w:val="36"/>
        </w:rPr>
        <w:t xml:space="preserve">After </w:t>
      </w:r>
      <w:r w:rsidR="00A90A7D">
        <w:rPr>
          <w:bCs/>
          <w:kern w:val="36"/>
        </w:rPr>
        <w:t xml:space="preserve">the prayers the </w:t>
      </w:r>
      <w:r w:rsidR="0016420C">
        <w:rPr>
          <w:bCs/>
          <w:kern w:val="36"/>
        </w:rPr>
        <w:t>flotilla</w:t>
      </w:r>
      <w:r w:rsidR="00A90A7D">
        <w:rPr>
          <w:bCs/>
          <w:kern w:val="36"/>
        </w:rPr>
        <w:t xml:space="preserve"> set off</w:t>
      </w:r>
      <w:r w:rsidR="00D5508A">
        <w:rPr>
          <w:bCs/>
          <w:kern w:val="36"/>
        </w:rPr>
        <w:t xml:space="preserve"> down</w:t>
      </w:r>
      <w:r w:rsidR="00A90A7D">
        <w:rPr>
          <w:bCs/>
          <w:kern w:val="36"/>
        </w:rPr>
        <w:t xml:space="preserve"> the river and the motorcyclist and </w:t>
      </w:r>
      <w:r w:rsidR="000C1026">
        <w:rPr>
          <w:bCs/>
          <w:kern w:val="36"/>
        </w:rPr>
        <w:t>others</w:t>
      </w:r>
      <w:r w:rsidR="00A90A7D">
        <w:rPr>
          <w:bCs/>
          <w:kern w:val="36"/>
        </w:rPr>
        <w:t xml:space="preserve"> </w:t>
      </w:r>
      <w:r w:rsidR="00566A3A">
        <w:rPr>
          <w:bCs/>
          <w:kern w:val="36"/>
        </w:rPr>
        <w:t xml:space="preserve">departed and </w:t>
      </w:r>
      <w:r w:rsidR="00A90A7D">
        <w:rPr>
          <w:bCs/>
          <w:kern w:val="36"/>
        </w:rPr>
        <w:t>d</w:t>
      </w:r>
      <w:r w:rsidR="0016420C">
        <w:rPr>
          <w:bCs/>
          <w:kern w:val="36"/>
        </w:rPr>
        <w:t>r</w:t>
      </w:r>
      <w:r w:rsidR="00A90A7D">
        <w:rPr>
          <w:bCs/>
          <w:kern w:val="36"/>
        </w:rPr>
        <w:t xml:space="preserve">ove to the different points along the river. </w:t>
      </w:r>
      <w:r w:rsidR="00566A3A">
        <w:rPr>
          <w:bCs/>
          <w:kern w:val="36"/>
        </w:rPr>
        <w:t>A chance t</w:t>
      </w:r>
      <w:r w:rsidR="00177898">
        <w:rPr>
          <w:bCs/>
          <w:kern w:val="36"/>
        </w:rPr>
        <w:t xml:space="preserve">o pray and reflect on the day. </w:t>
      </w:r>
      <w:r w:rsidR="00EC6D25">
        <w:rPr>
          <w:bCs/>
          <w:kern w:val="36"/>
        </w:rPr>
        <w:t>At the end of the 2</w:t>
      </w:r>
      <w:r w:rsidR="00EC6D25" w:rsidRPr="00EC6D25">
        <w:rPr>
          <w:bCs/>
          <w:kern w:val="36"/>
          <w:vertAlign w:val="superscript"/>
        </w:rPr>
        <w:t>nd</w:t>
      </w:r>
      <w:r w:rsidR="00EC6D25">
        <w:rPr>
          <w:bCs/>
          <w:kern w:val="36"/>
        </w:rPr>
        <w:t xml:space="preserve"> day, the flotilla </w:t>
      </w:r>
      <w:r w:rsidR="00485644">
        <w:rPr>
          <w:bCs/>
          <w:kern w:val="36"/>
        </w:rPr>
        <w:t>finally</w:t>
      </w:r>
      <w:r w:rsidR="00EC6D25">
        <w:rPr>
          <w:bCs/>
          <w:kern w:val="36"/>
        </w:rPr>
        <w:t xml:space="preserve"> arrived at </w:t>
      </w:r>
      <w:r w:rsidR="00485644">
        <w:rPr>
          <w:bCs/>
          <w:kern w:val="36"/>
        </w:rPr>
        <w:t>their</w:t>
      </w:r>
      <w:r w:rsidR="00EC6D25">
        <w:rPr>
          <w:bCs/>
          <w:kern w:val="36"/>
        </w:rPr>
        <w:t xml:space="preserve"> destination – New Orleans. </w:t>
      </w:r>
      <w:r w:rsidR="00485644">
        <w:rPr>
          <w:bCs/>
          <w:kern w:val="36"/>
        </w:rPr>
        <w:t xml:space="preserve">By the end of this </w:t>
      </w:r>
      <w:r w:rsidR="00B57356">
        <w:rPr>
          <w:bCs/>
          <w:kern w:val="36"/>
        </w:rPr>
        <w:t>experience, we</w:t>
      </w:r>
      <w:r w:rsidR="00EC6D25">
        <w:rPr>
          <w:bCs/>
          <w:kern w:val="36"/>
        </w:rPr>
        <w:t xml:space="preserve"> are </w:t>
      </w:r>
      <w:r w:rsidR="00B2105B">
        <w:rPr>
          <w:bCs/>
          <w:kern w:val="36"/>
        </w:rPr>
        <w:t xml:space="preserve">already looking forward to doing </w:t>
      </w:r>
      <w:r w:rsidR="00485644">
        <w:rPr>
          <w:bCs/>
          <w:kern w:val="36"/>
        </w:rPr>
        <w:t>it again next year.</w:t>
      </w:r>
    </w:p>
    <w:p w14:paraId="2B8BA638" w14:textId="77777777" w:rsidR="00EA6C35" w:rsidRPr="00363B14" w:rsidRDefault="00EA6C35" w:rsidP="00EA6C35">
      <w:pPr>
        <w:tabs>
          <w:tab w:val="left" w:pos="180"/>
        </w:tabs>
        <w:ind w:left="360"/>
        <w:outlineLvl w:val="0"/>
        <w:rPr>
          <w:b w:val="0"/>
          <w:sz w:val="12"/>
          <w:szCs w:val="12"/>
        </w:rPr>
      </w:pPr>
    </w:p>
    <w:p w14:paraId="277472B5" w14:textId="77777777" w:rsidR="00EA6C35" w:rsidRPr="00E055B6" w:rsidRDefault="00EA6C35" w:rsidP="00EA6C35">
      <w:pPr>
        <w:tabs>
          <w:tab w:val="left" w:pos="180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==========================================================================================</w:t>
      </w:r>
    </w:p>
    <w:p w14:paraId="396164B8" w14:textId="77777777" w:rsidR="00EA6C35" w:rsidRPr="006079F4" w:rsidRDefault="00EA6C35" w:rsidP="00EA6C35">
      <w:pPr>
        <w:rPr>
          <w:sz w:val="12"/>
          <w:szCs w:val="12"/>
        </w:rPr>
      </w:pPr>
      <w:r w:rsidRPr="006079F4">
        <w:rPr>
          <w:sz w:val="12"/>
          <w:szCs w:val="12"/>
        </w:rPr>
        <w:t xml:space="preserve"> </w:t>
      </w:r>
    </w:p>
    <w:p w14:paraId="5E887A67" w14:textId="4D4E59F0" w:rsidR="00401546" w:rsidRDefault="00DC5F1B" w:rsidP="00C7570B">
      <w:pPr>
        <w:tabs>
          <w:tab w:val="left" w:pos="180"/>
        </w:tabs>
        <w:spacing w:after="120"/>
        <w:outlineLvl w:val="0"/>
        <w:rPr>
          <w:bCs/>
        </w:rPr>
      </w:pPr>
      <w:r w:rsidRPr="00C7570B">
        <w:rPr>
          <w:bCs/>
          <w:sz w:val="28"/>
          <w:szCs w:val="28"/>
        </w:rPr>
        <w:t>September</w:t>
      </w:r>
      <w:r w:rsidR="005923CE" w:rsidRPr="00C7570B">
        <w:rPr>
          <w:bCs/>
          <w:sz w:val="28"/>
          <w:szCs w:val="28"/>
        </w:rPr>
        <w:t xml:space="preserve"> </w:t>
      </w:r>
      <w:r w:rsidR="009D50CC" w:rsidRPr="00C7570B">
        <w:rPr>
          <w:bCs/>
          <w:sz w:val="28"/>
          <w:szCs w:val="28"/>
        </w:rPr>
        <w:t>- 2024 Silver Rose Transfer Escort</w:t>
      </w:r>
    </w:p>
    <w:p w14:paraId="3479094C" w14:textId="77777777" w:rsidR="00FA68C4" w:rsidRDefault="005D46EC" w:rsidP="00C4194D">
      <w:pPr>
        <w:pStyle w:val="NormalWeb"/>
        <w:shd w:val="clear" w:color="auto" w:fill="FFFFFF"/>
        <w:spacing w:before="0" w:beforeAutospacing="0" w:after="0" w:afterAutospacing="0"/>
        <w:rPr>
          <w:bCs/>
          <w:color w:val="1A1A1A"/>
        </w:rPr>
      </w:pPr>
      <w:r>
        <w:rPr>
          <w:bCs/>
          <w:color w:val="1A1A1A"/>
        </w:rPr>
        <w:t xml:space="preserve">    </w:t>
      </w:r>
      <w:r w:rsidR="00C7570B">
        <w:rPr>
          <w:bCs/>
          <w:color w:val="1A1A1A"/>
        </w:rPr>
        <w:t xml:space="preserve"> </w:t>
      </w:r>
      <w:r w:rsidR="00B36929">
        <w:rPr>
          <w:bCs/>
          <w:color w:val="1A1A1A"/>
        </w:rPr>
        <w:t>The middle of September</w:t>
      </w:r>
      <w:r w:rsidR="0077226F">
        <w:rPr>
          <w:bCs/>
          <w:color w:val="1A1A1A"/>
        </w:rPr>
        <w:t>,</w:t>
      </w:r>
      <w:r w:rsidR="00B36929">
        <w:rPr>
          <w:bCs/>
          <w:color w:val="1A1A1A"/>
        </w:rPr>
        <w:t xml:space="preserve"> </w:t>
      </w:r>
      <w:r w:rsidR="00103888">
        <w:rPr>
          <w:bCs/>
          <w:color w:val="1A1A1A"/>
        </w:rPr>
        <w:t>members</w:t>
      </w:r>
      <w:r w:rsidR="00B36929">
        <w:rPr>
          <w:bCs/>
          <w:color w:val="1A1A1A"/>
        </w:rPr>
        <w:t xml:space="preserve"> of the KofC R</w:t>
      </w:r>
      <w:r w:rsidR="00103888">
        <w:rPr>
          <w:bCs/>
          <w:color w:val="1A1A1A"/>
        </w:rPr>
        <w:t>iders represent</w:t>
      </w:r>
      <w:r w:rsidR="0077226F">
        <w:rPr>
          <w:bCs/>
          <w:color w:val="1A1A1A"/>
        </w:rPr>
        <w:t>ing</w:t>
      </w:r>
      <w:r w:rsidR="00103888">
        <w:rPr>
          <w:bCs/>
          <w:color w:val="1A1A1A"/>
        </w:rPr>
        <w:t xml:space="preserve"> the state as they met up with </w:t>
      </w:r>
      <w:r w:rsidR="0077226F">
        <w:rPr>
          <w:bCs/>
          <w:color w:val="1A1A1A"/>
        </w:rPr>
        <w:t xml:space="preserve">Florida’s Knights of Columbus </w:t>
      </w:r>
      <w:r w:rsidR="001501B4">
        <w:rPr>
          <w:bCs/>
          <w:color w:val="1A1A1A"/>
        </w:rPr>
        <w:t>representees</w:t>
      </w:r>
      <w:r w:rsidR="0077226F">
        <w:rPr>
          <w:bCs/>
          <w:color w:val="1A1A1A"/>
        </w:rPr>
        <w:t xml:space="preserve"> in </w:t>
      </w:r>
      <w:r w:rsidR="001501B4">
        <w:rPr>
          <w:bCs/>
          <w:color w:val="1A1A1A"/>
        </w:rPr>
        <w:t>Milton</w:t>
      </w:r>
      <w:r w:rsidR="0077226F">
        <w:rPr>
          <w:bCs/>
          <w:color w:val="1A1A1A"/>
        </w:rPr>
        <w:t xml:space="preserve"> Florida. The event was the transfer of the “Silver Rose</w:t>
      </w:r>
      <w:r w:rsidR="00D3352B">
        <w:rPr>
          <w:bCs/>
          <w:color w:val="1A1A1A"/>
        </w:rPr>
        <w:t xml:space="preserve">” from </w:t>
      </w:r>
      <w:r w:rsidR="001501B4">
        <w:rPr>
          <w:bCs/>
          <w:color w:val="1A1A1A"/>
        </w:rPr>
        <w:t>Florida’s</w:t>
      </w:r>
      <w:r w:rsidR="00D3352B">
        <w:rPr>
          <w:bCs/>
          <w:color w:val="1A1A1A"/>
        </w:rPr>
        <w:t xml:space="preserve"> Knights of Columbus to the Knights of Columbus </w:t>
      </w:r>
      <w:r w:rsidR="001501B4">
        <w:rPr>
          <w:bCs/>
          <w:color w:val="1A1A1A"/>
        </w:rPr>
        <w:t xml:space="preserve">members from Alabama. </w:t>
      </w:r>
      <w:r w:rsidR="008161E1">
        <w:rPr>
          <w:bCs/>
          <w:color w:val="1A1A1A"/>
        </w:rPr>
        <w:t xml:space="preserve">After a dinner hosted by the Knights of Columbus </w:t>
      </w:r>
      <w:r w:rsidR="007979C7">
        <w:rPr>
          <w:bCs/>
          <w:color w:val="1A1A1A"/>
        </w:rPr>
        <w:t>Florida’s</w:t>
      </w:r>
      <w:r w:rsidR="00C542A7">
        <w:rPr>
          <w:bCs/>
          <w:color w:val="1A1A1A"/>
        </w:rPr>
        <w:t xml:space="preserve"> member</w:t>
      </w:r>
      <w:r w:rsidR="00C57C73">
        <w:rPr>
          <w:bCs/>
          <w:color w:val="1A1A1A"/>
        </w:rPr>
        <w:t>s</w:t>
      </w:r>
      <w:r w:rsidR="00C542A7">
        <w:rPr>
          <w:bCs/>
          <w:color w:val="1A1A1A"/>
        </w:rPr>
        <w:t>, the members of the KofC Riders departed to the Corpu</w:t>
      </w:r>
      <w:r w:rsidR="00F648B5">
        <w:rPr>
          <w:bCs/>
          <w:color w:val="1A1A1A"/>
        </w:rPr>
        <w:t>s Crist</w:t>
      </w:r>
      <w:r w:rsidR="00127BBF">
        <w:rPr>
          <w:bCs/>
          <w:color w:val="1A1A1A"/>
        </w:rPr>
        <w:t>i, Mobile. Over the next 30 days the “Silver Rose”</w:t>
      </w:r>
      <w:r w:rsidR="000A7CE5">
        <w:rPr>
          <w:bCs/>
          <w:color w:val="1A1A1A"/>
        </w:rPr>
        <w:t xml:space="preserve"> visited </w:t>
      </w:r>
      <w:r w:rsidR="00411735">
        <w:rPr>
          <w:bCs/>
          <w:color w:val="1A1A1A"/>
        </w:rPr>
        <w:t>30+ parishes and communities</w:t>
      </w:r>
      <w:r w:rsidR="005C70F8">
        <w:rPr>
          <w:bCs/>
          <w:color w:val="1A1A1A"/>
        </w:rPr>
        <w:t xml:space="preserve">, </w:t>
      </w:r>
      <w:r w:rsidR="00902F17">
        <w:rPr>
          <w:bCs/>
          <w:color w:val="1A1A1A"/>
        </w:rPr>
        <w:t xml:space="preserve">We had the honor of being present to honor the “Silver Rose” as it entered </w:t>
      </w:r>
      <w:r w:rsidR="00FA68C4">
        <w:rPr>
          <w:bCs/>
          <w:color w:val="1A1A1A"/>
        </w:rPr>
        <w:t xml:space="preserve">and departed the state. </w:t>
      </w:r>
    </w:p>
    <w:p w14:paraId="4E181072" w14:textId="77943FC6" w:rsidR="00FA68C4" w:rsidRDefault="00683432" w:rsidP="00C4194D">
      <w:pPr>
        <w:pStyle w:val="NormalWeb"/>
        <w:shd w:val="clear" w:color="auto" w:fill="FFFFFF"/>
        <w:spacing w:before="0" w:beforeAutospacing="0" w:after="0" w:afterAutospacing="0"/>
        <w:rPr>
          <w:bCs/>
          <w:color w:val="1A1A1A"/>
        </w:rPr>
      </w:pPr>
      <w:r>
        <w:rPr>
          <w:bCs/>
          <w:color w:val="1A1A1A"/>
        </w:rPr>
        <w:t>==================================================================================</w:t>
      </w:r>
    </w:p>
    <w:p w14:paraId="2C1AF704" w14:textId="748A1C48" w:rsidR="00151F98" w:rsidRDefault="00893640" w:rsidP="00E14BBC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1A1A1A"/>
        </w:rPr>
      </w:pPr>
      <w:r>
        <w:rPr>
          <w:bCs/>
          <w:color w:val="1A1A1A"/>
        </w:rPr>
        <w:t xml:space="preserve">For information </w:t>
      </w:r>
      <w:r w:rsidR="005E41FB">
        <w:rPr>
          <w:bCs/>
          <w:color w:val="1A1A1A"/>
        </w:rPr>
        <w:t xml:space="preserve">on additional rides, please check out our </w:t>
      </w:r>
      <w:r w:rsidR="004D07C8">
        <w:rPr>
          <w:bCs/>
          <w:color w:val="1A1A1A"/>
        </w:rPr>
        <w:t>“U</w:t>
      </w:r>
      <w:r w:rsidR="005E41FB">
        <w:rPr>
          <w:bCs/>
          <w:color w:val="1A1A1A"/>
        </w:rPr>
        <w:t xml:space="preserve">pcoming </w:t>
      </w:r>
      <w:r w:rsidR="004D07C8">
        <w:rPr>
          <w:bCs/>
          <w:color w:val="1A1A1A"/>
        </w:rPr>
        <w:t>Events” page</w:t>
      </w:r>
      <w:r w:rsidR="00E13467">
        <w:rPr>
          <w:bCs/>
          <w:color w:val="1A1A1A"/>
        </w:rPr>
        <w:t xml:space="preserve"> on our website</w:t>
      </w:r>
      <w:r w:rsidR="004D07C8">
        <w:rPr>
          <w:bCs/>
          <w:color w:val="1A1A1A"/>
        </w:rPr>
        <w:t>.</w:t>
      </w:r>
    </w:p>
    <w:p w14:paraId="08FEB38C" w14:textId="7384516B" w:rsidR="006B7BC3" w:rsidRPr="003351AF" w:rsidRDefault="006B7BC3" w:rsidP="00C4194D">
      <w:pPr>
        <w:pStyle w:val="NormalWeb"/>
        <w:shd w:val="clear" w:color="auto" w:fill="FFFFFF"/>
        <w:spacing w:before="0" w:beforeAutospacing="0" w:after="0" w:afterAutospacing="0"/>
        <w:rPr>
          <w:bCs/>
          <w:color w:val="1A1A1A"/>
          <w:sz w:val="22"/>
          <w:szCs w:val="22"/>
        </w:rPr>
      </w:pPr>
    </w:p>
    <w:p w14:paraId="4367DD1A" w14:textId="59A1CEB6" w:rsidR="003255F4" w:rsidRDefault="005118B4" w:rsidP="00C4194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5381389D" wp14:editId="1AA668A8">
            <wp:simplePos x="0" y="0"/>
            <wp:positionH relativeFrom="column">
              <wp:posOffset>6056630</wp:posOffset>
            </wp:positionH>
            <wp:positionV relativeFrom="paragraph">
              <wp:posOffset>12700</wp:posOffset>
            </wp:positionV>
            <wp:extent cx="1238921" cy="1266825"/>
            <wp:effectExtent l="0" t="0" r="0" b="0"/>
            <wp:wrapNone/>
            <wp:docPr id="2089672619" name="Picture 9" descr="A sketch of a person holding a sword and a motor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72619" name="Picture 9" descr="A sketch of a person holding a sword and a motorcyc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2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BC3">
        <w:rPr>
          <w:bCs/>
          <w:color w:val="1A1A1A"/>
        </w:rPr>
        <w:t>Until next quarter</w:t>
      </w:r>
    </w:p>
    <w:p w14:paraId="7F203535" w14:textId="756804E7" w:rsidR="00C305C5" w:rsidRPr="006A5204" w:rsidRDefault="00C305C5" w:rsidP="00C305C5">
      <w:pPr>
        <w:shd w:val="clear" w:color="auto" w:fill="FFFFFF"/>
        <w:spacing w:after="150"/>
        <w:rPr>
          <w:bCs/>
        </w:rPr>
      </w:pPr>
      <w:r w:rsidRPr="006A5204">
        <w:rPr>
          <w:bCs/>
        </w:rPr>
        <w:t>Vivat Jesus!</w:t>
      </w:r>
      <w:r w:rsidR="0054160A" w:rsidRPr="0054160A">
        <w:rPr>
          <w:noProof/>
        </w:rPr>
        <w:t xml:space="preserve"> </w:t>
      </w:r>
    </w:p>
    <w:p w14:paraId="3EB6E7E4" w14:textId="20B713FF" w:rsidR="0009205F" w:rsidRDefault="005B5A31" w:rsidP="003255F4">
      <w:pPr>
        <w:shd w:val="clear" w:color="auto" w:fill="FFFFFF"/>
        <w:spacing w:line="300" w:lineRule="atLeast"/>
        <w:ind w:hanging="180"/>
        <w:rPr>
          <w:bCs/>
        </w:rPr>
      </w:pPr>
      <w:r w:rsidRPr="00220CCE">
        <w:rPr>
          <w:bCs/>
        </w:rPr>
        <w:t xml:space="preserve">   </w:t>
      </w:r>
      <w:r w:rsidR="00CA4935" w:rsidRPr="00220CCE">
        <w:rPr>
          <w:bCs/>
        </w:rPr>
        <w:t xml:space="preserve"> </w:t>
      </w:r>
      <w:r w:rsidR="0009205F" w:rsidRPr="00220CCE">
        <w:rPr>
          <w:bCs/>
        </w:rPr>
        <w:t>John</w:t>
      </w:r>
    </w:p>
    <w:p w14:paraId="77253144" w14:textId="21FE1F79" w:rsidR="003351AF" w:rsidRDefault="003351AF" w:rsidP="00D83AF0">
      <w:pPr>
        <w:shd w:val="clear" w:color="auto" w:fill="FFFFFF"/>
        <w:spacing w:line="300" w:lineRule="atLeast"/>
        <w:ind w:hanging="180"/>
        <w:jc w:val="center"/>
        <w:rPr>
          <w:rFonts w:ascii="Monotype Corsiva" w:hAnsi="Monotype Corsiva"/>
          <w:color w:val="7030A0"/>
          <w:sz w:val="32"/>
          <w:szCs w:val="32"/>
        </w:rPr>
      </w:pPr>
      <w:r w:rsidRPr="00016E78">
        <w:rPr>
          <w:rFonts w:ascii="Monotype Corsiva" w:hAnsi="Monotype Corsiva"/>
          <w:color w:val="7030A0"/>
          <w:sz w:val="32"/>
          <w:szCs w:val="32"/>
        </w:rPr>
        <w:t>“Never ride faster than your guardian angel can fly.”</w:t>
      </w:r>
    </w:p>
    <w:p w14:paraId="53DF7301" w14:textId="511772A7" w:rsidR="00E14BBC" w:rsidRPr="00016E78" w:rsidRDefault="00E14BBC" w:rsidP="00D83AF0">
      <w:pPr>
        <w:shd w:val="clear" w:color="auto" w:fill="FFFFFF"/>
        <w:spacing w:line="300" w:lineRule="atLeast"/>
        <w:ind w:hanging="180"/>
        <w:jc w:val="center"/>
        <w:rPr>
          <w:rFonts w:ascii="Monotype Corsiva" w:hAnsi="Monotype Corsiva"/>
          <w:bCs/>
          <w:color w:val="7030A0"/>
          <w:sz w:val="32"/>
          <w:szCs w:val="32"/>
        </w:rPr>
      </w:pPr>
    </w:p>
    <w:p w14:paraId="1D53BEBA" w14:textId="3E23A4D4" w:rsidR="005118B4" w:rsidRDefault="004536A6" w:rsidP="003B7A2D">
      <w:pPr>
        <w:tabs>
          <w:tab w:val="left" w:pos="180"/>
        </w:tabs>
        <w:jc w:val="center"/>
        <w:outlineLvl w:val="0"/>
        <w:rPr>
          <w:rFonts w:ascii="Lucida Handwriting" w:hAnsi="Lucida Handwriting"/>
          <w:color w:val="002060"/>
          <w:sz w:val="36"/>
          <w:szCs w:val="36"/>
        </w:rPr>
      </w:pPr>
      <w:r w:rsidRPr="00370681">
        <w:rPr>
          <w:sz w:val="16"/>
          <w:szCs w:val="16"/>
        </w:rPr>
        <w:t xml:space="preserve"> </w:t>
      </w:r>
      <w:r w:rsidR="00BE4AEE">
        <w:rPr>
          <w:sz w:val="16"/>
          <w:szCs w:val="16"/>
        </w:rPr>
        <w:t xml:space="preserve"> </w:t>
      </w:r>
      <w:r w:rsidR="007A2062">
        <w:rPr>
          <w:rFonts w:ascii="Lucida Handwriting" w:hAnsi="Lucida Handwriting"/>
          <w:color w:val="002060"/>
          <w:sz w:val="36"/>
          <w:szCs w:val="36"/>
        </w:rPr>
        <w:t xml:space="preserve">    </w:t>
      </w:r>
    </w:p>
    <w:p w14:paraId="1C000363" w14:textId="3746F62D" w:rsidR="005118B4" w:rsidRDefault="005118B4" w:rsidP="003B7A2D">
      <w:pPr>
        <w:tabs>
          <w:tab w:val="left" w:pos="180"/>
        </w:tabs>
        <w:jc w:val="center"/>
        <w:outlineLvl w:val="0"/>
        <w:rPr>
          <w:rFonts w:ascii="Lucida Handwriting" w:hAnsi="Lucida Handwriting"/>
          <w:color w:val="002060"/>
          <w:sz w:val="36"/>
          <w:szCs w:val="36"/>
        </w:rPr>
      </w:pPr>
      <w:r>
        <w:rPr>
          <w:rFonts w:ascii="Monotype Corsiva" w:hAnsi="Monotype Corsiva"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65F604A" wp14:editId="2C59D528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7391400" cy="59055"/>
            <wp:effectExtent l="0" t="0" r="0" b="0"/>
            <wp:wrapNone/>
            <wp:docPr id="24795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5551" name="Picture 2479555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CBA0CC" w14:textId="6F4C084E" w:rsidR="007A2062" w:rsidRDefault="00351D36" w:rsidP="003B7A2D">
      <w:pPr>
        <w:tabs>
          <w:tab w:val="left" w:pos="180"/>
        </w:tabs>
        <w:jc w:val="center"/>
        <w:outlineLvl w:val="0"/>
        <w:rPr>
          <w:rFonts w:ascii="Lucida Handwriting" w:hAnsi="Lucida Handwriting"/>
          <w:color w:val="002060"/>
          <w:sz w:val="36"/>
          <w:szCs w:val="36"/>
        </w:rPr>
      </w:pPr>
      <w:r>
        <w:rPr>
          <w:rFonts w:ascii="Lucida Handwriting" w:hAnsi="Lucida Handwriting"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98176" behindDoc="0" locked="0" layoutInCell="1" allowOverlap="1" wp14:anchorId="6C48A45D" wp14:editId="4ED2DC72">
            <wp:simplePos x="0" y="0"/>
            <wp:positionH relativeFrom="column">
              <wp:posOffset>-24028</wp:posOffset>
            </wp:positionH>
            <wp:positionV relativeFrom="paragraph">
              <wp:posOffset>-184785</wp:posOffset>
            </wp:positionV>
            <wp:extent cx="978408" cy="1216152"/>
            <wp:effectExtent l="0" t="0" r="0" b="3175"/>
            <wp:wrapNone/>
            <wp:docPr id="732498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9857" name="Picture 7324985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062">
        <w:rPr>
          <w:rFonts w:ascii="Lucida Handwriting" w:hAnsi="Lucida Handwriting"/>
          <w:color w:val="002060"/>
          <w:sz w:val="36"/>
          <w:szCs w:val="36"/>
        </w:rPr>
        <w:t xml:space="preserve"> Diocesan President</w:t>
      </w:r>
    </w:p>
    <w:p w14:paraId="12F86EB9" w14:textId="56E47C1C" w:rsidR="00676C26" w:rsidRDefault="00720B6A" w:rsidP="00A11DEC">
      <w:pPr>
        <w:shd w:val="clear" w:color="auto" w:fill="FFFFFF"/>
        <w:jc w:val="center"/>
        <w:rPr>
          <w:rFonts w:ascii="Lucida Handwriting" w:hAnsi="Lucida Handwriting"/>
          <w:color w:val="002060"/>
          <w:sz w:val="36"/>
          <w:szCs w:val="36"/>
        </w:rPr>
      </w:pPr>
      <w:r>
        <w:rPr>
          <w:rFonts w:ascii="Lucida Handwriting" w:hAnsi="Lucida Handwriting"/>
          <w:color w:val="002060"/>
          <w:sz w:val="36"/>
          <w:szCs w:val="36"/>
        </w:rPr>
        <w:t>(Mobile)</w:t>
      </w:r>
    </w:p>
    <w:p w14:paraId="5AD093AF" w14:textId="3F3812D1" w:rsidR="00326014" w:rsidRPr="00343D0C" w:rsidRDefault="007A2062" w:rsidP="007A2062">
      <w:pPr>
        <w:shd w:val="clear" w:color="auto" w:fill="FFFFFF"/>
        <w:jc w:val="center"/>
        <w:rPr>
          <w:rFonts w:ascii="Lucida Handwriting" w:hAnsi="Lucida Handwriting"/>
          <w:color w:val="002060"/>
          <w:sz w:val="32"/>
          <w:szCs w:val="32"/>
        </w:rPr>
      </w:pPr>
      <w:r w:rsidRPr="00343D0C">
        <w:rPr>
          <w:rFonts w:ascii="Lucida Handwriting" w:hAnsi="Lucida Handwriting"/>
          <w:color w:val="002060"/>
          <w:sz w:val="32"/>
          <w:szCs w:val="32"/>
        </w:rPr>
        <w:t>Dwayne Tippery</w:t>
      </w:r>
    </w:p>
    <w:p w14:paraId="58BAFEF6" w14:textId="2DB8C1BD" w:rsidR="00110B46" w:rsidRDefault="00110B46" w:rsidP="007A2062">
      <w:pPr>
        <w:shd w:val="clear" w:color="auto" w:fill="FFFFFF"/>
        <w:jc w:val="center"/>
        <w:rPr>
          <w:color w:val="002060"/>
          <w:sz w:val="28"/>
          <w:szCs w:val="28"/>
        </w:rPr>
      </w:pPr>
      <w:r w:rsidRPr="00343D0C">
        <w:rPr>
          <w:color w:val="002060"/>
          <w:sz w:val="28"/>
          <w:szCs w:val="28"/>
        </w:rPr>
        <w:t>(</w:t>
      </w:r>
      <w:hyperlink r:id="rId20" w:history="1">
        <w:r w:rsidR="00AE5699" w:rsidRPr="00A11CD6">
          <w:rPr>
            <w:rStyle w:val="Hyperlink"/>
            <w:sz w:val="28"/>
            <w:szCs w:val="28"/>
          </w:rPr>
          <w:t>dtippery08@hotmail.com</w:t>
        </w:r>
      </w:hyperlink>
      <w:r w:rsidR="00421710" w:rsidRPr="00343D0C">
        <w:rPr>
          <w:color w:val="002060"/>
          <w:sz w:val="28"/>
          <w:szCs w:val="28"/>
        </w:rPr>
        <w:t>)</w:t>
      </w:r>
    </w:p>
    <w:p w14:paraId="3647AFF1" w14:textId="702238A0" w:rsidR="00C304C6" w:rsidRPr="009011AA" w:rsidRDefault="00C304C6" w:rsidP="007A2062">
      <w:pPr>
        <w:shd w:val="clear" w:color="auto" w:fill="FFFFFF"/>
        <w:jc w:val="center"/>
        <w:rPr>
          <w:color w:val="002060"/>
          <w:sz w:val="20"/>
          <w:szCs w:val="20"/>
        </w:rPr>
      </w:pPr>
    </w:p>
    <w:p w14:paraId="315A8607" w14:textId="3B88744E" w:rsidR="00FB136E" w:rsidRDefault="009E0703" w:rsidP="00FB136E">
      <w:pPr>
        <w:shd w:val="clear" w:color="auto" w:fill="FFFFFF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="00AE5699">
        <w:rPr>
          <w:color w:val="002060"/>
          <w:sz w:val="28"/>
          <w:szCs w:val="28"/>
        </w:rPr>
        <w:t xml:space="preserve">If you live in the </w:t>
      </w:r>
      <w:r w:rsidR="003733D2">
        <w:rPr>
          <w:color w:val="002060"/>
          <w:sz w:val="28"/>
          <w:szCs w:val="28"/>
        </w:rPr>
        <w:t>Archdiocese</w:t>
      </w:r>
      <w:r w:rsidR="005E0687">
        <w:rPr>
          <w:color w:val="002060"/>
          <w:sz w:val="28"/>
          <w:szCs w:val="28"/>
        </w:rPr>
        <w:t xml:space="preserve"> of Mobile and ride a </w:t>
      </w:r>
      <w:proofErr w:type="gramStart"/>
      <w:r w:rsidR="005E0687">
        <w:rPr>
          <w:color w:val="002060"/>
          <w:sz w:val="28"/>
          <w:szCs w:val="28"/>
        </w:rPr>
        <w:t>2 o</w:t>
      </w:r>
      <w:r w:rsidR="009011AA">
        <w:rPr>
          <w:color w:val="002060"/>
          <w:sz w:val="28"/>
          <w:szCs w:val="28"/>
        </w:rPr>
        <w:t>r</w:t>
      </w:r>
      <w:r w:rsidR="005E0687">
        <w:rPr>
          <w:color w:val="002060"/>
          <w:sz w:val="28"/>
          <w:szCs w:val="28"/>
        </w:rPr>
        <w:t xml:space="preserve"> 3 wheel</w:t>
      </w:r>
      <w:proofErr w:type="gramEnd"/>
      <w:r w:rsidR="005E0687">
        <w:rPr>
          <w:color w:val="002060"/>
          <w:sz w:val="28"/>
          <w:szCs w:val="28"/>
        </w:rPr>
        <w:t xml:space="preserve"> motorcycle and would like to join or us or need more information, please </w:t>
      </w:r>
      <w:r w:rsidR="00C304C6">
        <w:rPr>
          <w:color w:val="002060"/>
          <w:sz w:val="28"/>
          <w:szCs w:val="28"/>
        </w:rPr>
        <w:t xml:space="preserve">contact Brother </w:t>
      </w:r>
      <w:r w:rsidR="00271D17">
        <w:rPr>
          <w:color w:val="002060"/>
          <w:sz w:val="28"/>
          <w:szCs w:val="28"/>
        </w:rPr>
        <w:t>Dwayne</w:t>
      </w:r>
      <w:r w:rsidR="00501ADD">
        <w:rPr>
          <w:color w:val="002060"/>
          <w:sz w:val="28"/>
          <w:szCs w:val="28"/>
        </w:rPr>
        <w:t>.</w:t>
      </w:r>
    </w:p>
    <w:p w14:paraId="70521B50" w14:textId="692F7CA6" w:rsidR="001A453D" w:rsidRPr="009D42C0" w:rsidRDefault="001A453D" w:rsidP="00FB136E">
      <w:pPr>
        <w:shd w:val="clear" w:color="auto" w:fill="FFFFFF"/>
        <w:rPr>
          <w:rFonts w:ascii="Lucida Handwriting" w:hAnsi="Lucida Handwriting"/>
          <w:b w:val="0"/>
          <w:color w:val="002060"/>
          <w:sz w:val="16"/>
          <w:szCs w:val="16"/>
        </w:rPr>
      </w:pPr>
    </w:p>
    <w:p w14:paraId="57F3D4BF" w14:textId="74FDD5A7" w:rsidR="00D420A6" w:rsidRPr="00D420A6" w:rsidRDefault="00351D36" w:rsidP="007F0AB5">
      <w:pPr>
        <w:jc w:val="center"/>
        <w:rPr>
          <w:rFonts w:ascii="Lucida Handwriting" w:hAnsi="Lucida Handwriting"/>
          <w:color w:val="538135" w:themeColor="accent6" w:themeShade="BF"/>
        </w:rPr>
      </w:pPr>
      <w:r>
        <w:rPr>
          <w:rFonts w:ascii="Monotype Corsiva" w:hAnsi="Monotype Corsiva"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64D165F8" wp14:editId="4841D56A">
            <wp:simplePos x="0" y="0"/>
            <wp:positionH relativeFrom="column">
              <wp:posOffset>19050</wp:posOffset>
            </wp:positionH>
            <wp:positionV relativeFrom="paragraph">
              <wp:posOffset>24130</wp:posOffset>
            </wp:positionV>
            <wp:extent cx="7391400" cy="59055"/>
            <wp:effectExtent l="0" t="0" r="0" b="0"/>
            <wp:wrapNone/>
            <wp:docPr id="13850018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5551" name="Picture 2479555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95919E" w14:textId="71E589F9" w:rsidR="005D65E9" w:rsidRPr="00F50EE0" w:rsidRDefault="00351D36" w:rsidP="007F0AB5">
      <w:pPr>
        <w:jc w:val="center"/>
        <w:rPr>
          <w:rFonts w:ascii="Lucida Handwriting" w:hAnsi="Lucida Handwriting"/>
          <w:color w:val="538135" w:themeColor="accent6" w:themeShade="BF"/>
          <w:sz w:val="36"/>
          <w:szCs w:val="36"/>
        </w:rPr>
      </w:pPr>
      <w:r>
        <w:rPr>
          <w:rFonts w:ascii="Lucida Handwriting" w:hAnsi="Lucida Handwriting"/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2172538D" wp14:editId="0949B986">
            <wp:simplePos x="0" y="0"/>
            <wp:positionH relativeFrom="column">
              <wp:posOffset>85725</wp:posOffset>
            </wp:positionH>
            <wp:positionV relativeFrom="paragraph">
              <wp:posOffset>13970</wp:posOffset>
            </wp:positionV>
            <wp:extent cx="857250" cy="1214878"/>
            <wp:effectExtent l="0" t="0" r="0" b="4445"/>
            <wp:wrapNone/>
            <wp:docPr id="7138863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86323" name="Picture 71388632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030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5E9" w:rsidRPr="00F50EE0">
        <w:rPr>
          <w:rFonts w:ascii="Lucida Handwriting" w:hAnsi="Lucida Handwriting"/>
          <w:color w:val="538135" w:themeColor="accent6" w:themeShade="BF"/>
          <w:sz w:val="36"/>
          <w:szCs w:val="36"/>
        </w:rPr>
        <w:t>Diocesan President</w:t>
      </w:r>
    </w:p>
    <w:p w14:paraId="7E003343" w14:textId="1A20C34B" w:rsidR="005D65E9" w:rsidRPr="00F50EE0" w:rsidRDefault="005D65E9" w:rsidP="005D65E9">
      <w:pPr>
        <w:shd w:val="clear" w:color="auto" w:fill="FFFFFF"/>
        <w:jc w:val="center"/>
        <w:rPr>
          <w:rFonts w:ascii="Lucida Handwriting" w:hAnsi="Lucida Handwriting"/>
          <w:color w:val="538135" w:themeColor="accent6" w:themeShade="BF"/>
          <w:sz w:val="36"/>
          <w:szCs w:val="36"/>
        </w:rPr>
      </w:pPr>
      <w:r w:rsidRPr="00F50EE0">
        <w:rPr>
          <w:rFonts w:ascii="Lucida Handwriting" w:hAnsi="Lucida Handwriting"/>
          <w:color w:val="538135" w:themeColor="accent6" w:themeShade="BF"/>
          <w:sz w:val="36"/>
          <w:szCs w:val="36"/>
        </w:rPr>
        <w:t>(</w:t>
      </w:r>
      <w:r w:rsidR="00E6150B" w:rsidRPr="00F50EE0">
        <w:rPr>
          <w:rFonts w:ascii="Lucida Handwriting" w:hAnsi="Lucida Handwriting"/>
          <w:color w:val="538135" w:themeColor="accent6" w:themeShade="BF"/>
          <w:sz w:val="36"/>
          <w:szCs w:val="36"/>
        </w:rPr>
        <w:t>Birmingham</w:t>
      </w:r>
      <w:r w:rsidRPr="00F50EE0">
        <w:rPr>
          <w:rFonts w:ascii="Lucida Handwriting" w:hAnsi="Lucida Handwriting"/>
          <w:color w:val="538135" w:themeColor="accent6" w:themeShade="BF"/>
          <w:sz w:val="36"/>
          <w:szCs w:val="36"/>
        </w:rPr>
        <w:t>)</w:t>
      </w:r>
    </w:p>
    <w:p w14:paraId="68BB7B83" w14:textId="58E1F39F" w:rsidR="005D65E9" w:rsidRPr="00E4215E" w:rsidRDefault="00E6150B" w:rsidP="005D65E9">
      <w:pPr>
        <w:shd w:val="clear" w:color="auto" w:fill="FFFFFF"/>
        <w:jc w:val="center"/>
        <w:rPr>
          <w:rFonts w:ascii="Lucida Handwriting" w:hAnsi="Lucida Handwriting"/>
          <w:color w:val="7030A0"/>
          <w:sz w:val="32"/>
          <w:szCs w:val="32"/>
        </w:rPr>
      </w:pPr>
      <w:r w:rsidRPr="00F50EE0">
        <w:rPr>
          <w:rFonts w:ascii="Lucida Handwriting" w:hAnsi="Lucida Handwriting"/>
          <w:color w:val="538135" w:themeColor="accent6" w:themeShade="BF"/>
          <w:sz w:val="32"/>
          <w:szCs w:val="32"/>
        </w:rPr>
        <w:t>Lee Donaldson</w:t>
      </w:r>
    </w:p>
    <w:p w14:paraId="31C172E4" w14:textId="43B5FED7" w:rsidR="00D31C66" w:rsidRDefault="00421710" w:rsidP="005D65E9">
      <w:pPr>
        <w:shd w:val="clear" w:color="auto" w:fill="FFFFFF"/>
        <w:jc w:val="center"/>
        <w:rPr>
          <w:color w:val="538135" w:themeColor="accent6" w:themeShade="BF"/>
          <w:sz w:val="28"/>
          <w:szCs w:val="28"/>
        </w:rPr>
      </w:pPr>
      <w:r w:rsidRPr="00343D0C">
        <w:rPr>
          <w:color w:val="002060"/>
          <w:sz w:val="28"/>
          <w:szCs w:val="28"/>
        </w:rPr>
        <w:t>(</w:t>
      </w:r>
      <w:hyperlink r:id="rId22" w:history="1">
        <w:r w:rsidR="009011AA" w:rsidRPr="00A11CD6">
          <w:rPr>
            <w:rStyle w:val="Hyperlink"/>
            <w:sz w:val="28"/>
            <w:szCs w:val="28"/>
          </w:rPr>
          <w:t>ladonaldson@gmail.com</w:t>
        </w:r>
      </w:hyperlink>
      <w:r w:rsidR="00343D0C" w:rsidRPr="00343D0C">
        <w:rPr>
          <w:color w:val="002060"/>
          <w:sz w:val="28"/>
          <w:szCs w:val="28"/>
        </w:rPr>
        <w:t>)</w:t>
      </w:r>
      <w:r w:rsidR="00D31C66" w:rsidRPr="00D31C66">
        <w:rPr>
          <w:color w:val="538135" w:themeColor="accent6" w:themeShade="BF"/>
          <w:sz w:val="28"/>
          <w:szCs w:val="28"/>
        </w:rPr>
        <w:t xml:space="preserve"> </w:t>
      </w:r>
    </w:p>
    <w:p w14:paraId="174A151C" w14:textId="77777777" w:rsidR="00351D36" w:rsidRDefault="00351D36" w:rsidP="005D65E9">
      <w:pPr>
        <w:shd w:val="clear" w:color="auto" w:fill="FFFFFF"/>
        <w:jc w:val="center"/>
        <w:rPr>
          <w:color w:val="538135" w:themeColor="accent6" w:themeShade="BF"/>
          <w:sz w:val="28"/>
          <w:szCs w:val="28"/>
        </w:rPr>
      </w:pPr>
    </w:p>
    <w:p w14:paraId="7F655684" w14:textId="0B50B1CB" w:rsidR="00421710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  <w:r w:rsidRPr="00F50EE0">
        <w:rPr>
          <w:color w:val="538135" w:themeColor="accent6" w:themeShade="BF"/>
          <w:sz w:val="28"/>
          <w:szCs w:val="28"/>
        </w:rPr>
        <w:t>If you live in the Diocese of Birmingham and ride a 2- or 3-wheel motorcycle and would like to join or us or need more information, please contact Brother Lee</w:t>
      </w:r>
      <w:r>
        <w:rPr>
          <w:color w:val="538135" w:themeColor="accent6" w:themeShade="BF"/>
          <w:sz w:val="28"/>
          <w:szCs w:val="28"/>
        </w:rPr>
        <w:t>.</w:t>
      </w:r>
    </w:p>
    <w:p w14:paraId="2D13777C" w14:textId="37FE6821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  <w:r>
        <w:rPr>
          <w:b w:val="0"/>
          <w:bCs/>
          <w:noProof/>
        </w:rPr>
        <w:drawing>
          <wp:anchor distT="0" distB="0" distL="114300" distR="114300" simplePos="0" relativeHeight="251637760" behindDoc="0" locked="0" layoutInCell="1" allowOverlap="1" wp14:anchorId="68B19C53" wp14:editId="37DA4E59">
            <wp:simplePos x="0" y="0"/>
            <wp:positionH relativeFrom="column">
              <wp:posOffset>83062</wp:posOffset>
            </wp:positionH>
            <wp:positionV relativeFrom="paragraph">
              <wp:posOffset>5080</wp:posOffset>
            </wp:positionV>
            <wp:extent cx="7327149" cy="304789"/>
            <wp:effectExtent l="0" t="0" r="0" b="635"/>
            <wp:wrapNone/>
            <wp:docPr id="405559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100" name="Picture 7859221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27149" cy="3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F252A" w14:textId="771FE0C1" w:rsidR="00D24A01" w:rsidRPr="007E4154" w:rsidRDefault="007E4154" w:rsidP="00D24A01">
      <w:pPr>
        <w:tabs>
          <w:tab w:val="left" w:pos="180"/>
        </w:tabs>
        <w:jc w:val="center"/>
        <w:outlineLvl w:val="0"/>
        <w:rPr>
          <w:bCs/>
          <w:color w:val="FF0000"/>
          <w:sz w:val="28"/>
          <w:szCs w:val="28"/>
          <w:u w:val="single"/>
        </w:rPr>
      </w:pPr>
      <w:r w:rsidRPr="007E4154">
        <w:rPr>
          <w:bCs/>
          <w:color w:val="FF0000"/>
          <w:sz w:val="28"/>
          <w:szCs w:val="28"/>
          <w:u w:val="single"/>
        </w:rPr>
        <w:t>RIDES / EVENTS</w:t>
      </w:r>
    </w:p>
    <w:tbl>
      <w:tblPr>
        <w:tblStyle w:val="TableGrid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1615"/>
        <w:gridCol w:w="5940"/>
        <w:gridCol w:w="1980"/>
      </w:tblGrid>
      <w:tr w:rsidR="008874B2" w14:paraId="188360B8" w14:textId="2BBE3434" w:rsidTr="00B117CE">
        <w:tc>
          <w:tcPr>
            <w:tcW w:w="1615" w:type="dxa"/>
            <w:shd w:val="clear" w:color="auto" w:fill="BF8F00" w:themeFill="accent4" w:themeFillShade="BF"/>
          </w:tcPr>
          <w:p w14:paraId="732CCB62" w14:textId="4BF3B4A0" w:rsidR="008874B2" w:rsidRPr="009C0415" w:rsidRDefault="008874B2" w:rsidP="00D31C66">
            <w:pPr>
              <w:tabs>
                <w:tab w:val="left" w:pos="90"/>
              </w:tabs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9C0415">
              <w:rPr>
                <w:bCs/>
                <w:color w:val="FFFFFF" w:themeColor="background1"/>
                <w:sz w:val="28"/>
                <w:szCs w:val="28"/>
              </w:rPr>
              <w:t>ATE (S)</w:t>
            </w:r>
          </w:p>
        </w:tc>
        <w:tc>
          <w:tcPr>
            <w:tcW w:w="5940" w:type="dxa"/>
            <w:shd w:val="clear" w:color="auto" w:fill="BF8F00" w:themeFill="accent4" w:themeFillShade="BF"/>
          </w:tcPr>
          <w:p w14:paraId="6F98C43C" w14:textId="1F71AD75" w:rsidR="008874B2" w:rsidRPr="009C0415" w:rsidRDefault="00A13C67" w:rsidP="00D31C66">
            <w:pPr>
              <w:tabs>
                <w:tab w:val="left" w:pos="90"/>
              </w:tabs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9C0415">
              <w:rPr>
                <w:bCs/>
                <w:color w:val="FFFFFF" w:themeColor="background1"/>
                <w:sz w:val="28"/>
                <w:szCs w:val="28"/>
              </w:rPr>
              <w:t>EVENTS</w:t>
            </w:r>
          </w:p>
        </w:tc>
        <w:tc>
          <w:tcPr>
            <w:tcW w:w="1980" w:type="dxa"/>
            <w:shd w:val="clear" w:color="auto" w:fill="BF8F00" w:themeFill="accent4" w:themeFillShade="BF"/>
          </w:tcPr>
          <w:p w14:paraId="3AE58AAE" w14:textId="1797D702" w:rsidR="008874B2" w:rsidRPr="009C0415" w:rsidRDefault="00671654" w:rsidP="00D31C66">
            <w:pPr>
              <w:tabs>
                <w:tab w:val="left" w:pos="90"/>
              </w:tabs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9C0415">
              <w:rPr>
                <w:bCs/>
                <w:color w:val="FFFFFF" w:themeColor="background1"/>
                <w:sz w:val="28"/>
                <w:szCs w:val="28"/>
              </w:rPr>
              <w:t>LO</w:t>
            </w:r>
            <w:r w:rsidR="00465D79" w:rsidRPr="009C0415">
              <w:rPr>
                <w:bCs/>
                <w:color w:val="FFFFFF" w:themeColor="background1"/>
                <w:sz w:val="28"/>
                <w:szCs w:val="28"/>
              </w:rPr>
              <w:t>CATION</w:t>
            </w:r>
          </w:p>
        </w:tc>
      </w:tr>
      <w:tr w:rsidR="008874B2" w14:paraId="07A58F55" w14:textId="1B5C2487" w:rsidTr="00B117CE">
        <w:trPr>
          <w:trHeight w:val="638"/>
        </w:trPr>
        <w:tc>
          <w:tcPr>
            <w:tcW w:w="1615" w:type="dxa"/>
            <w:vAlign w:val="center"/>
          </w:tcPr>
          <w:p w14:paraId="12D4C566" w14:textId="6453A936" w:rsidR="008874B2" w:rsidRPr="009C0415" w:rsidRDefault="008874B2" w:rsidP="005A556B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13 Oct 24</w:t>
            </w:r>
          </w:p>
        </w:tc>
        <w:tc>
          <w:tcPr>
            <w:tcW w:w="5940" w:type="dxa"/>
            <w:vAlign w:val="center"/>
          </w:tcPr>
          <w:p w14:paraId="78556F04" w14:textId="4FB9A505" w:rsidR="008874B2" w:rsidRPr="009C0415" w:rsidRDefault="008874B2" w:rsidP="005A556B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2024 Little Sisters of the Poor Lawn Party (Mobile, Al), State  Blessing of the Bikes and Ride</w:t>
            </w:r>
          </w:p>
        </w:tc>
        <w:tc>
          <w:tcPr>
            <w:tcW w:w="1980" w:type="dxa"/>
            <w:vAlign w:val="center"/>
          </w:tcPr>
          <w:p w14:paraId="38F20BF6" w14:textId="77717F9D" w:rsidR="008874B2" w:rsidRPr="009C0415" w:rsidRDefault="00813A60" w:rsidP="005A556B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Mobile Alabama</w:t>
            </w:r>
          </w:p>
        </w:tc>
      </w:tr>
      <w:tr w:rsidR="008874B2" w14:paraId="293AC433" w14:textId="740DA9BE" w:rsidTr="00B117CE">
        <w:trPr>
          <w:trHeight w:val="638"/>
        </w:trPr>
        <w:tc>
          <w:tcPr>
            <w:tcW w:w="1615" w:type="dxa"/>
            <w:vAlign w:val="center"/>
          </w:tcPr>
          <w:p w14:paraId="27600208" w14:textId="589B1DCF" w:rsidR="008874B2" w:rsidRPr="009C0415" w:rsidRDefault="008874B2" w:rsidP="001E1E71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02 – 04 Nov 24</w:t>
            </w:r>
          </w:p>
        </w:tc>
        <w:tc>
          <w:tcPr>
            <w:tcW w:w="5940" w:type="dxa"/>
            <w:vAlign w:val="center"/>
          </w:tcPr>
          <w:p w14:paraId="53009ECC" w14:textId="68DE88E7" w:rsidR="008874B2" w:rsidRPr="009C0415" w:rsidRDefault="008874B2" w:rsidP="001E1E71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Fall Spyder, Bike, &amp; Trike Fest To Benefit The Road Warrior</w:t>
            </w:r>
          </w:p>
        </w:tc>
        <w:tc>
          <w:tcPr>
            <w:tcW w:w="1980" w:type="dxa"/>
            <w:vAlign w:val="center"/>
          </w:tcPr>
          <w:p w14:paraId="4B35E0EC" w14:textId="30459777" w:rsidR="008874B2" w:rsidRPr="009C0415" w:rsidRDefault="00813A60" w:rsidP="001E1E71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  <w:color w:val="000000"/>
              </w:rPr>
              <w:t xml:space="preserve">Deland, </w:t>
            </w:r>
            <w:r w:rsidR="00B117CE">
              <w:rPr>
                <w:bCs/>
                <w:color w:val="000000"/>
              </w:rPr>
              <w:t xml:space="preserve">  </w:t>
            </w:r>
            <w:r w:rsidRPr="009C0415">
              <w:rPr>
                <w:bCs/>
                <w:color w:val="000000"/>
              </w:rPr>
              <w:t>Florida</w:t>
            </w:r>
          </w:p>
        </w:tc>
      </w:tr>
      <w:tr w:rsidR="00C028AD" w14:paraId="62E2AE6F" w14:textId="02CBC4A1" w:rsidTr="00B117CE">
        <w:trPr>
          <w:trHeight w:val="638"/>
        </w:trPr>
        <w:tc>
          <w:tcPr>
            <w:tcW w:w="1615" w:type="dxa"/>
            <w:vAlign w:val="center"/>
          </w:tcPr>
          <w:p w14:paraId="77DC8B8E" w14:textId="1DA517F5" w:rsidR="00C028AD" w:rsidRPr="009C0415" w:rsidRDefault="00C028A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50FBF">
              <w:rPr>
                <w:bCs/>
              </w:rPr>
              <w:t>6</w:t>
            </w:r>
            <w:r>
              <w:rPr>
                <w:bCs/>
              </w:rPr>
              <w:t xml:space="preserve"> Apr 25</w:t>
            </w:r>
          </w:p>
        </w:tc>
        <w:tc>
          <w:tcPr>
            <w:tcW w:w="5940" w:type="dxa"/>
            <w:vAlign w:val="center"/>
          </w:tcPr>
          <w:p w14:paraId="14CCCF7D" w14:textId="362AC8A8" w:rsidR="00C028AD" w:rsidRPr="009C0415" w:rsidRDefault="00C028A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 w:rsidRPr="00A4406A">
              <w:rPr>
                <w:bCs/>
              </w:rPr>
              <w:t>2nd Annual Blessing</w:t>
            </w:r>
            <w:r>
              <w:rPr>
                <w:bCs/>
              </w:rPr>
              <w:t xml:space="preserve"> of the </w:t>
            </w:r>
            <w:r w:rsidRPr="00A4406A">
              <w:rPr>
                <w:bCs/>
              </w:rPr>
              <w:t>Bikes</w:t>
            </w:r>
          </w:p>
        </w:tc>
        <w:tc>
          <w:tcPr>
            <w:tcW w:w="1980" w:type="dxa"/>
            <w:vAlign w:val="center"/>
          </w:tcPr>
          <w:p w14:paraId="5E4301F8" w14:textId="48961A46" w:rsidR="00C028AD" w:rsidRPr="009C0415" w:rsidRDefault="00850FBF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>
              <w:rPr>
                <w:bCs/>
              </w:rPr>
              <w:t>Ozark</w:t>
            </w:r>
            <w:r w:rsidR="00C028AD">
              <w:rPr>
                <w:bCs/>
              </w:rPr>
              <w:t>, Alabama</w:t>
            </w:r>
          </w:p>
        </w:tc>
      </w:tr>
      <w:tr w:rsidR="00C028AD" w14:paraId="41AE0ACD" w14:textId="77777777" w:rsidTr="00B117CE">
        <w:trPr>
          <w:trHeight w:val="638"/>
        </w:trPr>
        <w:tc>
          <w:tcPr>
            <w:tcW w:w="1615" w:type="dxa"/>
            <w:vAlign w:val="center"/>
          </w:tcPr>
          <w:p w14:paraId="23BFDC56" w14:textId="38B33700" w:rsidR="00C028AD" w:rsidRPr="009C0415" w:rsidRDefault="00C028A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 w:rsidRPr="009C0415">
              <w:rPr>
                <w:bCs/>
              </w:rPr>
              <w:t>03 May 25</w:t>
            </w:r>
          </w:p>
        </w:tc>
        <w:tc>
          <w:tcPr>
            <w:tcW w:w="5940" w:type="dxa"/>
            <w:vAlign w:val="center"/>
          </w:tcPr>
          <w:p w14:paraId="12748CB0" w14:textId="4E51DB35" w:rsidR="00C028AD" w:rsidRPr="0087376C" w:rsidRDefault="00C028A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87376C">
              <w:rPr>
                <w:bCs/>
                <w:color w:val="000000"/>
              </w:rPr>
              <w:t>2nd Annual Pro Life Ride</w:t>
            </w:r>
          </w:p>
        </w:tc>
        <w:tc>
          <w:tcPr>
            <w:tcW w:w="1980" w:type="dxa"/>
            <w:vAlign w:val="center"/>
          </w:tcPr>
          <w:p w14:paraId="1C45ED51" w14:textId="355362C9" w:rsidR="00C028AD" w:rsidRPr="009C0415" w:rsidRDefault="00C028A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9C0415">
              <w:rPr>
                <w:bCs/>
                <w:color w:val="000000"/>
              </w:rPr>
              <w:t>Atmore, Alabama</w:t>
            </w:r>
          </w:p>
        </w:tc>
      </w:tr>
      <w:tr w:rsidR="00225A8D" w14:paraId="519136C5" w14:textId="77777777" w:rsidTr="00B117CE">
        <w:trPr>
          <w:trHeight w:val="638"/>
        </w:trPr>
        <w:tc>
          <w:tcPr>
            <w:tcW w:w="1615" w:type="dxa"/>
            <w:vAlign w:val="center"/>
          </w:tcPr>
          <w:p w14:paraId="1B29A19D" w14:textId="68E1116B" w:rsidR="00225A8D" w:rsidRPr="009C0415" w:rsidRDefault="00225A8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 w:rsidRPr="00225A8D">
              <w:rPr>
                <w:bCs/>
                <w:color w:val="000000"/>
              </w:rPr>
              <w:t>15-Jun-25</w:t>
            </w:r>
          </w:p>
        </w:tc>
        <w:tc>
          <w:tcPr>
            <w:tcW w:w="5940" w:type="dxa"/>
            <w:vAlign w:val="center"/>
          </w:tcPr>
          <w:p w14:paraId="2729C73F" w14:textId="157D63E4" w:rsidR="00225A8D" w:rsidRPr="0087376C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>Annual Flag Day Ride</w:t>
            </w:r>
          </w:p>
        </w:tc>
        <w:tc>
          <w:tcPr>
            <w:tcW w:w="1980" w:type="dxa"/>
            <w:vAlign w:val="center"/>
          </w:tcPr>
          <w:p w14:paraId="6055BA13" w14:textId="77777777" w:rsidR="00225A8D" w:rsidRPr="00225A8D" w:rsidRDefault="00225A8D" w:rsidP="00225A8D">
            <w:pPr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>Dothan, Alabama</w:t>
            </w:r>
          </w:p>
          <w:p w14:paraId="08CD931B" w14:textId="77777777" w:rsidR="00225A8D" w:rsidRPr="009C0415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</w:p>
        </w:tc>
      </w:tr>
      <w:tr w:rsidR="00225A8D" w14:paraId="2CA1737A" w14:textId="77777777" w:rsidTr="00B117CE">
        <w:trPr>
          <w:trHeight w:val="638"/>
        </w:trPr>
        <w:tc>
          <w:tcPr>
            <w:tcW w:w="1615" w:type="dxa"/>
            <w:vAlign w:val="center"/>
          </w:tcPr>
          <w:p w14:paraId="1615047A" w14:textId="018D012F" w:rsidR="00225A8D" w:rsidRPr="009C0415" w:rsidRDefault="00225A8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 w:rsidRPr="00225A8D">
              <w:rPr>
                <w:bCs/>
                <w:color w:val="000000"/>
              </w:rPr>
              <w:t>11-Jul-25</w:t>
            </w:r>
          </w:p>
        </w:tc>
        <w:tc>
          <w:tcPr>
            <w:tcW w:w="5940" w:type="dxa"/>
            <w:vAlign w:val="center"/>
          </w:tcPr>
          <w:p w14:paraId="3F598201" w14:textId="6B458CA8" w:rsidR="00225A8D" w:rsidRPr="0087376C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 xml:space="preserve">Annual </w:t>
            </w:r>
            <w:r w:rsidR="00FF7000" w:rsidRPr="00225A8D">
              <w:rPr>
                <w:bCs/>
                <w:color w:val="000000"/>
              </w:rPr>
              <w:t>Seminarian</w:t>
            </w:r>
            <w:r w:rsidRPr="00225A8D">
              <w:rPr>
                <w:bCs/>
                <w:color w:val="000000"/>
              </w:rPr>
              <w:t xml:space="preserve"> Dinner</w:t>
            </w:r>
          </w:p>
        </w:tc>
        <w:tc>
          <w:tcPr>
            <w:tcW w:w="1980" w:type="dxa"/>
            <w:vAlign w:val="center"/>
          </w:tcPr>
          <w:p w14:paraId="31230BC1" w14:textId="77777777" w:rsidR="00225A8D" w:rsidRPr="00225A8D" w:rsidRDefault="00225A8D" w:rsidP="00225A8D">
            <w:pPr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>Dothan, Alabama</w:t>
            </w:r>
          </w:p>
          <w:p w14:paraId="67DD375A" w14:textId="77777777" w:rsidR="00225A8D" w:rsidRPr="009C0415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</w:p>
        </w:tc>
      </w:tr>
      <w:tr w:rsidR="00225A8D" w14:paraId="53923099" w14:textId="77777777" w:rsidTr="00B117CE">
        <w:trPr>
          <w:trHeight w:val="638"/>
        </w:trPr>
        <w:tc>
          <w:tcPr>
            <w:tcW w:w="1615" w:type="dxa"/>
            <w:vAlign w:val="center"/>
          </w:tcPr>
          <w:p w14:paraId="001318B4" w14:textId="2CFC9149" w:rsidR="00225A8D" w:rsidRPr="00225A8D" w:rsidRDefault="00225A8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 w:rsidRPr="00225A8D">
              <w:rPr>
                <w:bCs/>
                <w:color w:val="000000"/>
              </w:rPr>
              <w:t>13-Aug-25</w:t>
            </w:r>
          </w:p>
        </w:tc>
        <w:tc>
          <w:tcPr>
            <w:tcW w:w="5940" w:type="dxa"/>
            <w:vAlign w:val="center"/>
          </w:tcPr>
          <w:p w14:paraId="77A77174" w14:textId="0368EC1F" w:rsidR="00225A8D" w:rsidRPr="00225A8D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>Fete-Dieu-Du Tech Bayou Eucharist  Procession</w:t>
            </w:r>
          </w:p>
        </w:tc>
        <w:tc>
          <w:tcPr>
            <w:tcW w:w="1980" w:type="dxa"/>
            <w:vAlign w:val="center"/>
          </w:tcPr>
          <w:p w14:paraId="6DB85498" w14:textId="7A7BD360" w:rsidR="00225A8D" w:rsidRPr="00225A8D" w:rsidRDefault="00225A8D" w:rsidP="00C028AD">
            <w:pPr>
              <w:tabs>
                <w:tab w:val="left" w:pos="90"/>
              </w:tabs>
              <w:jc w:val="center"/>
              <w:rPr>
                <w:bCs/>
                <w:color w:val="000000"/>
              </w:rPr>
            </w:pPr>
            <w:r w:rsidRPr="00225A8D">
              <w:rPr>
                <w:bCs/>
                <w:color w:val="000000"/>
              </w:rPr>
              <w:t>Baton Rouge, Louisianan</w:t>
            </w:r>
          </w:p>
        </w:tc>
      </w:tr>
      <w:tr w:rsidR="00C028AD" w14:paraId="6D11EF6D" w14:textId="2BE3C380" w:rsidTr="00B117CE">
        <w:trPr>
          <w:trHeight w:val="638"/>
        </w:trPr>
        <w:tc>
          <w:tcPr>
            <w:tcW w:w="1615" w:type="dxa"/>
            <w:shd w:val="clear" w:color="auto" w:fill="FFFF00"/>
            <w:vAlign w:val="center"/>
          </w:tcPr>
          <w:p w14:paraId="29FD14C1" w14:textId="7E63D7AD" w:rsidR="00C028AD" w:rsidRPr="009C0415" w:rsidRDefault="00FF7000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>
              <w:rPr>
                <w:bCs/>
              </w:rPr>
              <w:t>June 2025</w:t>
            </w:r>
          </w:p>
        </w:tc>
        <w:tc>
          <w:tcPr>
            <w:tcW w:w="5940" w:type="dxa"/>
            <w:shd w:val="clear" w:color="auto" w:fill="FFFF00"/>
            <w:vAlign w:val="center"/>
          </w:tcPr>
          <w:p w14:paraId="4EEDB5CA" w14:textId="469C7F9D" w:rsidR="00C028AD" w:rsidRPr="009C0415" w:rsidRDefault="00225A8D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2025 Bi-Annual </w:t>
            </w:r>
            <w:r w:rsidR="00FF7000">
              <w:rPr>
                <w:bCs/>
              </w:rPr>
              <w:t>Motorcycle</w:t>
            </w:r>
            <w:r>
              <w:rPr>
                <w:bCs/>
              </w:rPr>
              <w:t xml:space="preserve"> Rally (New Mexico)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BCFDF43" w14:textId="67E20077" w:rsidR="00C028AD" w:rsidRPr="009C0415" w:rsidRDefault="00FF7000" w:rsidP="00C028AD">
            <w:pPr>
              <w:tabs>
                <w:tab w:val="left" w:pos="90"/>
              </w:tabs>
              <w:jc w:val="center"/>
              <w:rPr>
                <w:bCs/>
              </w:rPr>
            </w:pPr>
            <w:r>
              <w:rPr>
                <w:bCs/>
              </w:rPr>
              <w:t>Sante Fe, N.M.</w:t>
            </w:r>
          </w:p>
        </w:tc>
      </w:tr>
    </w:tbl>
    <w:p w14:paraId="5C9D9CD4" w14:textId="5763D695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15013FDC" w14:textId="0A64D187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766C9C43" w14:textId="6C4E0266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B5230F8" w14:textId="6A1EFF23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9504FAD" w14:textId="5E127106" w:rsidR="00AC5E6F" w:rsidRDefault="00AC5E6F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F950830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0C789139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1420EDFC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AA65EED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5EE659B5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2E7BB1A" w14:textId="77777777" w:rsidR="0087376C" w:rsidRDefault="0087376C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5900FF62" w14:textId="0EDE5B50" w:rsidR="00AC5E6F" w:rsidRDefault="00AC5E6F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6DF7C940" w14:textId="77777777" w:rsidR="00AC5E6F" w:rsidRDefault="00AC5E6F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06481296" w14:textId="77777777" w:rsidR="00AC5E6F" w:rsidRDefault="00AC5E6F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2D5A6064" w14:textId="3E7092D3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0B44FBBC" w14:textId="67591DDB" w:rsidR="00D31C66" w:rsidRDefault="00D31C66" w:rsidP="005D65E9">
      <w:pPr>
        <w:shd w:val="clear" w:color="auto" w:fill="FFFFFF"/>
        <w:jc w:val="center"/>
        <w:rPr>
          <w:color w:val="002060"/>
          <w:sz w:val="28"/>
          <w:szCs w:val="28"/>
        </w:rPr>
      </w:pPr>
    </w:p>
    <w:p w14:paraId="17B7BB08" w14:textId="7FBD8569" w:rsidR="00D31C66" w:rsidRDefault="005517E7" w:rsidP="005D65E9">
      <w:pPr>
        <w:shd w:val="clear" w:color="auto" w:fill="FFFFFF"/>
        <w:jc w:val="center"/>
        <w:rPr>
          <w:color w:val="002060"/>
          <w:sz w:val="28"/>
          <w:szCs w:val="28"/>
        </w:rPr>
      </w:pPr>
      <w:r>
        <w:rPr>
          <w:b w:val="0"/>
          <w:bCs/>
          <w:noProof/>
        </w:rPr>
        <w:drawing>
          <wp:anchor distT="0" distB="0" distL="114300" distR="114300" simplePos="0" relativeHeight="251643904" behindDoc="0" locked="0" layoutInCell="1" allowOverlap="1" wp14:anchorId="2C3FC624" wp14:editId="54CD5E5B">
            <wp:simplePos x="0" y="0"/>
            <wp:positionH relativeFrom="column">
              <wp:posOffset>-93853</wp:posOffset>
            </wp:positionH>
            <wp:positionV relativeFrom="paragraph">
              <wp:posOffset>628142</wp:posOffset>
            </wp:positionV>
            <wp:extent cx="7547956" cy="304165"/>
            <wp:effectExtent l="0" t="0" r="0" b="635"/>
            <wp:wrapNone/>
            <wp:docPr id="149917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100" name="Picture 7859221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7956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CCE87" w14:textId="77777777" w:rsidR="00C22561" w:rsidRDefault="00C22561" w:rsidP="005D65E9">
      <w:pPr>
        <w:shd w:val="clear" w:color="auto" w:fill="FFFFFF"/>
        <w:jc w:val="center"/>
        <w:rPr>
          <w:color w:val="002060"/>
          <w:sz w:val="20"/>
          <w:szCs w:val="20"/>
        </w:rPr>
        <w:sectPr w:rsidR="00C22561" w:rsidSect="009D3CDE">
          <w:type w:val="continuous"/>
          <w:pgSz w:w="12240" w:h="15840" w:code="1"/>
          <w:pgMar w:top="576" w:right="180" w:bottom="576" w:left="360" w:header="720" w:footer="720" w:gutter="0"/>
          <w:cols w:sep="1" w:space="144"/>
          <w:docGrid w:linePitch="360"/>
        </w:sectPr>
      </w:pPr>
    </w:p>
    <w:p w14:paraId="12404509" w14:textId="17005B6E" w:rsidR="009011AA" w:rsidRPr="00343D0C" w:rsidRDefault="005517E7" w:rsidP="00501ADD">
      <w:pPr>
        <w:shd w:val="clear" w:color="auto" w:fill="FFFFFF"/>
        <w:ind w:left="90"/>
        <w:rPr>
          <w:b w:val="0"/>
          <w:color w:val="002060"/>
          <w:sz w:val="16"/>
          <w:szCs w:val="16"/>
        </w:rPr>
      </w:pPr>
      <w:r w:rsidRPr="00E14A3C">
        <w:rPr>
          <w:bCs/>
          <w:iCs/>
          <w:noProof/>
          <w:color w:val="FF0000"/>
          <w:sz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C83A2AA" wp14:editId="472481CB">
                <wp:simplePos x="0" y="0"/>
                <wp:positionH relativeFrom="column">
                  <wp:posOffset>-55245</wp:posOffset>
                </wp:positionH>
                <wp:positionV relativeFrom="paragraph">
                  <wp:posOffset>17780</wp:posOffset>
                </wp:positionV>
                <wp:extent cx="6601460" cy="840740"/>
                <wp:effectExtent l="0" t="0" r="8890" b="0"/>
                <wp:wrapSquare wrapText="bothSides"/>
                <wp:docPr id="254694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1409" w14:textId="1EB2E6F7" w:rsidR="00E14A3C" w:rsidRDefault="00E14A3C" w:rsidP="00E14A3C">
                            <w:pPr>
                              <w:jc w:val="center"/>
                              <w:rPr>
                                <w:bCs/>
                                <w:iCs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1D19E1">
                              <w:rPr>
                                <w:bCs/>
                                <w:iCs/>
                                <w:color w:val="FF0000"/>
                                <w:sz w:val="32"/>
                                <w:u w:val="single"/>
                              </w:rPr>
                              <w:t>CHAIRTY SUPPORT</w:t>
                            </w:r>
                          </w:p>
                          <w:p w14:paraId="1EC99349" w14:textId="77777777" w:rsidR="00E14A3C" w:rsidRPr="00785EC3" w:rsidRDefault="00E14A3C" w:rsidP="00E14A3C">
                            <w:pPr>
                              <w:jc w:val="center"/>
                              <w:rPr>
                                <w:bCs/>
                                <w:iCs/>
                                <w:color w:val="FF0000"/>
                                <w:sz w:val="10"/>
                                <w:szCs w:val="6"/>
                                <w:u w:val="single"/>
                              </w:rPr>
                            </w:pPr>
                          </w:p>
                          <w:p w14:paraId="09B9A8A1" w14:textId="12431DA1" w:rsidR="00E14A3C" w:rsidRDefault="00E14A3C" w:rsidP="00E14A3C">
                            <w:pPr>
                              <w:pStyle w:val="ListParagraph"/>
                              <w:ind w:left="81"/>
                            </w:pPr>
                            <w:r>
                              <w:rPr>
                                <w:bCs/>
                                <w:iCs/>
                                <w:szCs w:val="20"/>
                              </w:rPr>
                              <w:t>We sponsor a Hole at the Annual Chairty Golf Tournament, hosted by KofC Council 5636.</w:t>
                            </w:r>
                            <w:r w:rsidRPr="00E14A3C">
                              <w:rPr>
                                <w:bCs/>
                                <w:iCs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 w:rsidRPr="00CB120E">
                              <w:rPr>
                                <w:bCs/>
                                <w:iCs/>
                                <w:color w:val="FF0000"/>
                                <w:szCs w:val="20"/>
                              </w:rPr>
                              <w:t xml:space="preserve">We support Seminarian </w:t>
                            </w:r>
                            <w:r>
                              <w:rPr>
                                <w:bCs/>
                                <w:iCs/>
                                <w:color w:val="FF0000"/>
                                <w:szCs w:val="20"/>
                              </w:rPr>
                              <w:t>(</w:t>
                            </w:r>
                            <w:r w:rsidRPr="00CB120E">
                              <w:rPr>
                                <w:bCs/>
                                <w:iCs/>
                                <w:color w:val="FF0000"/>
                                <w:szCs w:val="20"/>
                              </w:rPr>
                              <w:t>Ethan Green)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A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1.4pt;width:519.8pt;height:66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" stroked="f">
                <v:textbox inset="0,0,0,0">
                  <w:txbxContent>
                    <w:p w14:paraId="7FEC1409" w14:textId="1EB2E6F7" w:rsidR="00E14A3C" w:rsidRDefault="00E14A3C" w:rsidP="00E14A3C">
                      <w:pPr>
                        <w:jc w:val="center"/>
                        <w:rPr>
                          <w:bCs/>
                          <w:iCs/>
                          <w:color w:val="FF0000"/>
                          <w:sz w:val="32"/>
                          <w:u w:val="single"/>
                        </w:rPr>
                      </w:pPr>
                      <w:r w:rsidRPr="001D19E1">
                        <w:rPr>
                          <w:bCs/>
                          <w:iCs/>
                          <w:color w:val="FF0000"/>
                          <w:sz w:val="32"/>
                          <w:u w:val="single"/>
                        </w:rPr>
                        <w:t>CHAIRTY SUPPORT</w:t>
                      </w:r>
                    </w:p>
                    <w:p w14:paraId="1EC99349" w14:textId="77777777" w:rsidR="00E14A3C" w:rsidRPr="00785EC3" w:rsidRDefault="00E14A3C" w:rsidP="00E14A3C">
                      <w:pPr>
                        <w:jc w:val="center"/>
                        <w:rPr>
                          <w:bCs/>
                          <w:iCs/>
                          <w:color w:val="FF0000"/>
                          <w:sz w:val="10"/>
                          <w:szCs w:val="6"/>
                          <w:u w:val="single"/>
                        </w:rPr>
                      </w:pPr>
                    </w:p>
                    <w:p w14:paraId="09B9A8A1" w14:textId="12431DA1" w:rsidR="00E14A3C" w:rsidRDefault="00E14A3C" w:rsidP="00E14A3C">
                      <w:pPr>
                        <w:pStyle w:val="ListParagraph"/>
                        <w:ind w:left="81"/>
                      </w:pPr>
                      <w:r>
                        <w:rPr>
                          <w:bCs/>
                          <w:iCs/>
                          <w:szCs w:val="20"/>
                        </w:rPr>
                        <w:t>We sponsor a Hole at the Annual Chairty Golf Tournament, hosted by KofC Council 5636.</w:t>
                      </w:r>
                      <w:r w:rsidRPr="00E14A3C">
                        <w:rPr>
                          <w:bCs/>
                          <w:iCs/>
                          <w:color w:val="FF000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FF0000"/>
                          <w:szCs w:val="20"/>
                        </w:rPr>
                        <w:t xml:space="preserve">    </w:t>
                      </w:r>
                      <w:r w:rsidRPr="00CB120E">
                        <w:rPr>
                          <w:bCs/>
                          <w:iCs/>
                          <w:color w:val="FF0000"/>
                          <w:szCs w:val="20"/>
                        </w:rPr>
                        <w:t xml:space="preserve">We support Seminarian </w:t>
                      </w:r>
                      <w:r>
                        <w:rPr>
                          <w:bCs/>
                          <w:iCs/>
                          <w:color w:val="FF0000"/>
                          <w:szCs w:val="20"/>
                        </w:rPr>
                        <w:t>(</w:t>
                      </w:r>
                      <w:r w:rsidRPr="00CB120E">
                        <w:rPr>
                          <w:bCs/>
                          <w:iCs/>
                          <w:color w:val="FF0000"/>
                          <w:szCs w:val="20"/>
                        </w:rPr>
                        <w:t>Ethan Green)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D9E">
        <w:rPr>
          <w:bCs/>
          <w:noProof/>
          <w:color w:val="1A1A1A"/>
        </w:rPr>
        <w:drawing>
          <wp:anchor distT="0" distB="0" distL="114300" distR="114300" simplePos="0" relativeHeight="251612160" behindDoc="0" locked="0" layoutInCell="1" allowOverlap="1" wp14:anchorId="1B4F2E23" wp14:editId="362927D1">
            <wp:simplePos x="0" y="0"/>
            <wp:positionH relativeFrom="column">
              <wp:posOffset>6616478</wp:posOffset>
            </wp:positionH>
            <wp:positionV relativeFrom="paragraph">
              <wp:posOffset>16510</wp:posOffset>
            </wp:positionV>
            <wp:extent cx="710119" cy="896525"/>
            <wp:effectExtent l="0" t="0" r="0" b="0"/>
            <wp:wrapNone/>
            <wp:docPr id="270009370" name="Picture 2" descr="A black and white cros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09370" name="Picture 2" descr="A black and white cross with tex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19" cy="89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AA" w:rsidRPr="00F50EE0">
        <w:rPr>
          <w:color w:val="538135" w:themeColor="accent6" w:themeShade="BF"/>
          <w:sz w:val="28"/>
          <w:szCs w:val="28"/>
        </w:rPr>
        <w:t xml:space="preserve">    </w:t>
      </w:r>
    </w:p>
    <w:p w14:paraId="14C68C88" w14:textId="6A213522" w:rsidR="009802E8" w:rsidRPr="00844A88" w:rsidRDefault="009802E8" w:rsidP="00830550">
      <w:pPr>
        <w:autoSpaceDE w:val="0"/>
        <w:autoSpaceDN w:val="0"/>
        <w:adjustRightInd w:val="0"/>
        <w:rPr>
          <w:bCs/>
          <w:sz w:val="14"/>
          <w:szCs w:val="14"/>
        </w:rPr>
      </w:pPr>
    </w:p>
    <w:p w14:paraId="7CBEF026" w14:textId="3091ABD6" w:rsidR="007F5767" w:rsidRDefault="007F5767" w:rsidP="00BD3F56">
      <w:pPr>
        <w:shd w:val="clear" w:color="auto" w:fill="FFFFFF"/>
        <w:outlineLvl w:val="0"/>
        <w:rPr>
          <w:bCs/>
          <w:color w:val="7030A0"/>
          <w:sz w:val="32"/>
          <w:szCs w:val="32"/>
        </w:rPr>
      </w:pPr>
    </w:p>
    <w:p w14:paraId="2F1C46F6" w14:textId="415C7A9E" w:rsidR="007F5767" w:rsidRDefault="007F5767" w:rsidP="00BD3F56">
      <w:pPr>
        <w:shd w:val="clear" w:color="auto" w:fill="FFFFFF"/>
        <w:outlineLvl w:val="0"/>
        <w:rPr>
          <w:bCs/>
          <w:color w:val="7030A0"/>
          <w:sz w:val="32"/>
          <w:szCs w:val="32"/>
        </w:rPr>
      </w:pPr>
    </w:p>
    <w:p w14:paraId="6F9788D1" w14:textId="3BEBEFFE" w:rsidR="007F5767" w:rsidRDefault="007F5767" w:rsidP="00BD3F56">
      <w:pPr>
        <w:shd w:val="clear" w:color="auto" w:fill="FFFFFF"/>
        <w:outlineLvl w:val="0"/>
        <w:rPr>
          <w:bCs/>
          <w:color w:val="7030A0"/>
          <w:sz w:val="32"/>
          <w:szCs w:val="32"/>
        </w:rPr>
      </w:pPr>
      <w:r w:rsidRPr="00D442E5">
        <w:rPr>
          <w:noProof/>
          <w:sz w:val="18"/>
          <w:szCs w:val="18"/>
        </w:rPr>
        <w:drawing>
          <wp:anchor distT="0" distB="0" distL="114300" distR="114300" simplePos="0" relativeHeight="251609088" behindDoc="0" locked="0" layoutInCell="1" allowOverlap="1" wp14:anchorId="2C84F660" wp14:editId="7649C877">
            <wp:simplePos x="0" y="0"/>
            <wp:positionH relativeFrom="column">
              <wp:posOffset>-41910</wp:posOffset>
            </wp:positionH>
            <wp:positionV relativeFrom="paragraph">
              <wp:posOffset>177165</wp:posOffset>
            </wp:positionV>
            <wp:extent cx="9409430" cy="255270"/>
            <wp:effectExtent l="0" t="0" r="0" b="0"/>
            <wp:wrapNone/>
            <wp:docPr id="1027961845" name="Picture 1027961845" descr="kcnit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niteb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4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0ADF3" w14:textId="38A1853C" w:rsidR="003E34B3" w:rsidRDefault="00A33C34" w:rsidP="00BD3F56">
      <w:pPr>
        <w:shd w:val="clear" w:color="auto" w:fill="FFFFFF"/>
        <w:outlineLvl w:val="0"/>
        <w:rPr>
          <w:bCs/>
          <w:color w:val="7030A0"/>
          <w:sz w:val="32"/>
          <w:szCs w:val="32"/>
        </w:rPr>
      </w:pPr>
      <w:r w:rsidRPr="00F12EAA">
        <w:rPr>
          <w:noProof/>
          <w:color w:val="FF0000"/>
        </w:rPr>
        <w:drawing>
          <wp:anchor distT="0" distB="0" distL="114300" distR="114300" simplePos="0" relativeHeight="251623424" behindDoc="0" locked="0" layoutInCell="1" allowOverlap="1" wp14:anchorId="273040C3" wp14:editId="64E2281F">
            <wp:simplePos x="0" y="0"/>
            <wp:positionH relativeFrom="column">
              <wp:posOffset>6865066</wp:posOffset>
            </wp:positionH>
            <wp:positionV relativeFrom="paragraph">
              <wp:posOffset>197364</wp:posOffset>
            </wp:positionV>
            <wp:extent cx="525607" cy="333375"/>
            <wp:effectExtent l="0" t="0" r="8255" b="0"/>
            <wp:wrapNone/>
            <wp:docPr id="675838183" name="Picture 3" descr="Motorcycle Clipart Vector Art, Icons, and Graphics for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cycle Clipart Vector Art, Icons, and Graphics for Free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5607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C0B46" w14:textId="757799DA" w:rsidR="007F5767" w:rsidRPr="001913C5" w:rsidRDefault="007F5767" w:rsidP="00F12EAA">
      <w:pPr>
        <w:autoSpaceDE w:val="0"/>
        <w:autoSpaceDN w:val="0"/>
        <w:adjustRightInd w:val="0"/>
        <w:rPr>
          <w:bCs/>
          <w:color w:val="FF0000"/>
          <w:sz w:val="10"/>
          <w:szCs w:val="10"/>
        </w:rPr>
      </w:pPr>
    </w:p>
    <w:p w14:paraId="35872DDA" w14:textId="5D2D945C" w:rsidR="001D4E35" w:rsidRDefault="00F12EAA" w:rsidP="00221AF9">
      <w:pPr>
        <w:autoSpaceDE w:val="0"/>
        <w:autoSpaceDN w:val="0"/>
        <w:adjustRightInd w:val="0"/>
        <w:rPr>
          <w:bCs/>
          <w:sz w:val="8"/>
          <w:szCs w:val="8"/>
        </w:rPr>
      </w:pPr>
      <w:r>
        <w:rPr>
          <w:bCs/>
          <w:color w:val="FF0000"/>
          <w:sz w:val="28"/>
          <w:szCs w:val="28"/>
        </w:rPr>
        <w:t xml:space="preserve">     </w:t>
      </w:r>
      <w:r w:rsidR="00762A38" w:rsidRPr="00F12EAA">
        <w:rPr>
          <w:bCs/>
          <w:color w:val="FF0000"/>
          <w:sz w:val="28"/>
          <w:szCs w:val="28"/>
        </w:rPr>
        <w:t xml:space="preserve">Remembers to check </w:t>
      </w:r>
      <w:hyperlink r:id="rId25" w:history="1">
        <w:r w:rsidR="00D963C1" w:rsidRPr="0047682B">
          <w:rPr>
            <w:rStyle w:val="Hyperlink"/>
            <w:bCs/>
            <w:sz w:val="28"/>
            <w:szCs w:val="28"/>
          </w:rPr>
          <w:t>https://alkob.net/upcoming-events/</w:t>
        </w:r>
      </w:hyperlink>
      <w:r w:rsidR="001913C5">
        <w:rPr>
          <w:rStyle w:val="Hyperlink"/>
          <w:bCs/>
          <w:sz w:val="28"/>
          <w:szCs w:val="28"/>
        </w:rPr>
        <w:t xml:space="preserve">   </w:t>
      </w:r>
      <w:r w:rsidR="00D963C1" w:rsidRPr="0047682B">
        <w:rPr>
          <w:bCs/>
          <w:sz w:val="28"/>
          <w:szCs w:val="28"/>
        </w:rPr>
        <w:t xml:space="preserve">For </w:t>
      </w:r>
      <w:r w:rsidR="00CB23AE">
        <w:rPr>
          <w:bCs/>
          <w:sz w:val="28"/>
          <w:szCs w:val="28"/>
        </w:rPr>
        <w:t xml:space="preserve"> information </w:t>
      </w:r>
      <w:r w:rsidR="001B524B">
        <w:rPr>
          <w:bCs/>
          <w:sz w:val="28"/>
          <w:szCs w:val="28"/>
        </w:rPr>
        <w:t xml:space="preserve">                  </w:t>
      </w:r>
      <w:r w:rsidR="00FA38D4">
        <w:rPr>
          <w:bCs/>
          <w:sz w:val="28"/>
          <w:szCs w:val="28"/>
        </w:rPr>
        <w:t xml:space="preserve">on </w:t>
      </w:r>
      <w:r w:rsidR="00D963C1" w:rsidRPr="0047682B">
        <w:rPr>
          <w:bCs/>
          <w:sz w:val="28"/>
          <w:szCs w:val="28"/>
        </w:rPr>
        <w:t>upcoming Rides</w:t>
      </w:r>
      <w:r w:rsidR="00D03A43">
        <w:rPr>
          <w:bCs/>
          <w:sz w:val="28"/>
          <w:szCs w:val="28"/>
        </w:rPr>
        <w:t>. If w</w:t>
      </w:r>
      <w:r w:rsidR="00FA38D4">
        <w:rPr>
          <w:bCs/>
          <w:sz w:val="28"/>
          <w:szCs w:val="28"/>
        </w:rPr>
        <w:t>w a</w:t>
      </w:r>
      <w:r w:rsidR="00D03A43">
        <w:rPr>
          <w:bCs/>
          <w:sz w:val="28"/>
          <w:szCs w:val="28"/>
        </w:rPr>
        <w:t>re missing one, please send it to me for inclusion</w:t>
      </w:r>
      <w:r w:rsidR="00DD4FD7">
        <w:rPr>
          <w:bCs/>
          <w:sz w:val="28"/>
          <w:szCs w:val="28"/>
        </w:rPr>
        <w:t xml:space="preserve"> </w:t>
      </w:r>
      <w:r w:rsidR="001B524B">
        <w:rPr>
          <w:bCs/>
          <w:sz w:val="28"/>
          <w:szCs w:val="28"/>
        </w:rPr>
        <w:t xml:space="preserve">                           </w:t>
      </w:r>
      <w:r w:rsidR="00DD4FD7">
        <w:rPr>
          <w:bCs/>
          <w:sz w:val="28"/>
          <w:szCs w:val="28"/>
        </w:rPr>
        <w:t>on our homepage.</w:t>
      </w:r>
      <w:r w:rsidR="00221AF9" w:rsidRPr="00052FD2">
        <w:rPr>
          <w:bCs/>
          <w:sz w:val="8"/>
          <w:szCs w:val="8"/>
        </w:rPr>
        <w:t xml:space="preserve">     </w:t>
      </w:r>
    </w:p>
    <w:p w14:paraId="56F1846D" w14:textId="1043F6AE" w:rsidR="001913C5" w:rsidRDefault="001B524B" w:rsidP="00221AF9">
      <w:pPr>
        <w:autoSpaceDE w:val="0"/>
        <w:autoSpaceDN w:val="0"/>
        <w:adjustRightInd w:val="0"/>
        <w:rPr>
          <w:bCs/>
          <w:sz w:val="8"/>
          <w:szCs w:val="8"/>
        </w:rPr>
      </w:pPr>
      <w:r w:rsidRPr="00D442E5">
        <w:rPr>
          <w:noProof/>
          <w:sz w:val="18"/>
          <w:szCs w:val="18"/>
        </w:rPr>
        <w:drawing>
          <wp:anchor distT="0" distB="0" distL="114300" distR="114300" simplePos="0" relativeHeight="251650048" behindDoc="0" locked="0" layoutInCell="1" allowOverlap="1" wp14:anchorId="5FB639C7" wp14:editId="2CF8B9D6">
            <wp:simplePos x="0" y="0"/>
            <wp:positionH relativeFrom="column">
              <wp:posOffset>-155575</wp:posOffset>
            </wp:positionH>
            <wp:positionV relativeFrom="paragraph">
              <wp:posOffset>55245</wp:posOffset>
            </wp:positionV>
            <wp:extent cx="9409430" cy="255270"/>
            <wp:effectExtent l="0" t="0" r="1270" b="0"/>
            <wp:wrapNone/>
            <wp:docPr id="478511073" name="Picture 478511073" descr="kcnit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niteb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4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E8F8C" w14:textId="3BB8F16D" w:rsidR="001913C5" w:rsidRDefault="001913C5" w:rsidP="00221AF9">
      <w:pPr>
        <w:autoSpaceDE w:val="0"/>
        <w:autoSpaceDN w:val="0"/>
        <w:adjustRightInd w:val="0"/>
        <w:rPr>
          <w:bCs/>
          <w:sz w:val="8"/>
          <w:szCs w:val="8"/>
        </w:rPr>
      </w:pPr>
    </w:p>
    <w:p w14:paraId="5993CFA0" w14:textId="3D4D5EF8" w:rsidR="001913C5" w:rsidRDefault="001913C5" w:rsidP="00221AF9">
      <w:pPr>
        <w:autoSpaceDE w:val="0"/>
        <w:autoSpaceDN w:val="0"/>
        <w:adjustRightInd w:val="0"/>
        <w:rPr>
          <w:bCs/>
          <w:sz w:val="8"/>
          <w:szCs w:val="8"/>
        </w:rPr>
      </w:pPr>
    </w:p>
    <w:p w14:paraId="06CCBA2C" w14:textId="51F95374" w:rsidR="00CB23AE" w:rsidRPr="00052FD2" w:rsidRDefault="00CB23AE" w:rsidP="00221AF9">
      <w:pPr>
        <w:autoSpaceDE w:val="0"/>
        <w:autoSpaceDN w:val="0"/>
        <w:adjustRightInd w:val="0"/>
        <w:rPr>
          <w:bCs/>
          <w:sz w:val="8"/>
          <w:szCs w:val="8"/>
        </w:rPr>
      </w:pPr>
    </w:p>
    <w:p w14:paraId="523C968B" w14:textId="62EAC8FB" w:rsidR="00CE394A" w:rsidRDefault="00221AF9" w:rsidP="00830550">
      <w:pPr>
        <w:autoSpaceDE w:val="0"/>
        <w:autoSpaceDN w:val="0"/>
        <w:adjustRightInd w:val="0"/>
        <w:rPr>
          <w:sz w:val="2"/>
          <w:szCs w:val="14"/>
        </w:rPr>
      </w:pPr>
      <w:r>
        <w:rPr>
          <w:bCs/>
        </w:rPr>
        <w:t xml:space="preserve">                      </w:t>
      </w:r>
      <w:r w:rsidR="00CE394A">
        <w:rPr>
          <w:sz w:val="2"/>
          <w:szCs w:val="14"/>
        </w:rPr>
        <w:t xml:space="preserve"> </w:t>
      </w:r>
    </w:p>
    <w:p w14:paraId="796822E4" w14:textId="68810DA3" w:rsidR="00CE394A" w:rsidRPr="00EA5CBD" w:rsidRDefault="00CE394A" w:rsidP="00CE394A">
      <w:pPr>
        <w:ind w:left="86"/>
        <w:jc w:val="both"/>
        <w:rPr>
          <w:sz w:val="2"/>
          <w:szCs w:val="14"/>
        </w:rPr>
      </w:pPr>
      <w:r>
        <w:rPr>
          <w:sz w:val="2"/>
          <w:szCs w:val="14"/>
        </w:rPr>
        <w:t xml:space="preserve">         </w:t>
      </w:r>
    </w:p>
    <w:p w14:paraId="54E61DA1" w14:textId="3B8C06A3" w:rsidR="00CE394A" w:rsidRPr="0080341B" w:rsidRDefault="001913C5" w:rsidP="00CE394A">
      <w:pPr>
        <w:ind w:left="86"/>
        <w:jc w:val="center"/>
        <w:rPr>
          <w:b w:val="0"/>
          <w:bCs/>
          <w:iCs/>
          <w:color w:val="FF0000"/>
          <w:sz w:val="36"/>
          <w:szCs w:val="36"/>
        </w:rPr>
      </w:pPr>
      <w:r>
        <w:rPr>
          <w:rFonts w:ascii="Monotype Corsiva" w:hAnsi="Monotype Corsiva"/>
          <w:noProof/>
          <w:color w:val="0070C0"/>
          <w:sz w:val="36"/>
          <w:szCs w:val="36"/>
        </w:rPr>
        <w:drawing>
          <wp:anchor distT="0" distB="0" distL="114300" distR="114300" simplePos="0" relativeHeight="251608064" behindDoc="0" locked="0" layoutInCell="1" allowOverlap="1" wp14:anchorId="36FC5227" wp14:editId="7DC60906">
            <wp:simplePos x="0" y="0"/>
            <wp:positionH relativeFrom="margin">
              <wp:posOffset>137795</wp:posOffset>
            </wp:positionH>
            <wp:positionV relativeFrom="paragraph">
              <wp:posOffset>107005</wp:posOffset>
            </wp:positionV>
            <wp:extent cx="636905" cy="437247"/>
            <wp:effectExtent l="0" t="0" r="0" b="1270"/>
            <wp:wrapNone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icture containing text&#10;&#10;Description automatically generated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" r="6852"/>
                    <a:stretch/>
                  </pic:blipFill>
                  <pic:spPr bwMode="auto">
                    <a:xfrm flipH="1">
                      <a:off x="0" y="0"/>
                      <a:ext cx="636905" cy="43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94A">
        <w:t xml:space="preserve">                      </w:t>
      </w:r>
      <w:r w:rsidR="00CE394A" w:rsidRPr="0080341B">
        <w:rPr>
          <w:bCs/>
          <w:iCs/>
          <w:color w:val="FF0000"/>
          <w:sz w:val="36"/>
          <w:szCs w:val="36"/>
        </w:rPr>
        <w:t>From the Editor’s Desk</w:t>
      </w:r>
    </w:p>
    <w:p w14:paraId="4C6DE11D" w14:textId="205A195F" w:rsidR="007E14F3" w:rsidRDefault="007E14F3" w:rsidP="00CE394A">
      <w:pPr>
        <w:ind w:left="90"/>
        <w:rPr>
          <w:sz w:val="2"/>
          <w:szCs w:val="14"/>
        </w:rPr>
      </w:pPr>
      <w:r>
        <w:rPr>
          <w:sz w:val="2"/>
          <w:szCs w:val="14"/>
        </w:rPr>
        <w:t xml:space="preserve">     </w:t>
      </w:r>
    </w:p>
    <w:p w14:paraId="4DAADD31" w14:textId="619E9C8E" w:rsidR="00A6139E" w:rsidRDefault="007E14F3" w:rsidP="00CE394A">
      <w:pPr>
        <w:ind w:left="90"/>
        <w:rPr>
          <w:bCs/>
          <w:color w:val="000000"/>
        </w:rPr>
      </w:pPr>
      <w:r>
        <w:rPr>
          <w:sz w:val="2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224FB">
        <w:rPr>
          <w:sz w:val="2"/>
          <w:szCs w:val="14"/>
        </w:rPr>
        <w:t xml:space="preserve">  </w:t>
      </w:r>
      <w:r>
        <w:rPr>
          <w:sz w:val="2"/>
          <w:szCs w:val="14"/>
        </w:rPr>
        <w:t xml:space="preserve">                                       </w:t>
      </w:r>
      <w:r w:rsidR="00A6139E">
        <w:rPr>
          <w:sz w:val="2"/>
          <w:szCs w:val="14"/>
        </w:rPr>
        <w:t xml:space="preserve">    </w:t>
      </w:r>
      <w:r>
        <w:rPr>
          <w:sz w:val="2"/>
          <w:szCs w:val="14"/>
        </w:rPr>
        <w:t xml:space="preserve">              </w:t>
      </w:r>
      <w:r w:rsidR="00362930">
        <w:rPr>
          <w:sz w:val="2"/>
          <w:szCs w:val="14"/>
        </w:rPr>
        <w:t xml:space="preserve"> </w:t>
      </w:r>
      <w:r>
        <w:rPr>
          <w:sz w:val="2"/>
          <w:szCs w:val="14"/>
        </w:rPr>
        <w:t xml:space="preserve">    </w:t>
      </w:r>
      <w:r w:rsidR="00CE394A">
        <w:rPr>
          <w:sz w:val="2"/>
          <w:szCs w:val="14"/>
        </w:rPr>
        <w:t xml:space="preserve"> </w:t>
      </w:r>
      <w:r w:rsidR="00362930">
        <w:rPr>
          <w:sz w:val="2"/>
          <w:szCs w:val="14"/>
        </w:rPr>
        <w:t xml:space="preserve">   </w:t>
      </w:r>
      <w:r w:rsidR="00CE394A">
        <w:rPr>
          <w:sz w:val="2"/>
          <w:szCs w:val="14"/>
        </w:rPr>
        <w:t xml:space="preserve">     </w:t>
      </w:r>
      <w:r w:rsidR="00A6139E">
        <w:rPr>
          <w:sz w:val="2"/>
          <w:szCs w:val="14"/>
        </w:rPr>
        <w:t xml:space="preserve">                                        </w:t>
      </w:r>
      <w:r w:rsidR="00CE394A" w:rsidRPr="004824E7">
        <w:t>This is a publication of</w:t>
      </w:r>
      <w:r w:rsidR="00CE394A">
        <w:t xml:space="preserve"> KofC</w:t>
      </w:r>
      <w:r w:rsidR="00216EE5">
        <w:t>, KoB</w:t>
      </w:r>
      <w:r w:rsidR="00A46AA4">
        <w:t>.</w:t>
      </w:r>
      <w:r w:rsidR="007224FB">
        <w:t xml:space="preserve"> </w:t>
      </w:r>
      <w:r w:rsidR="00CE394A" w:rsidRPr="004824E7">
        <w:t>its purpose is to inform and help.</w:t>
      </w:r>
      <w:r w:rsidR="00CE394A">
        <w:t xml:space="preserve"> </w:t>
      </w:r>
      <w:r w:rsidR="00CE394A">
        <w:rPr>
          <w:bCs/>
          <w:color w:val="000000"/>
        </w:rPr>
        <w:t xml:space="preserve">It </w:t>
      </w:r>
      <w:r w:rsidR="00CE394A" w:rsidRPr="004824E7">
        <w:rPr>
          <w:bCs/>
          <w:color w:val="000000"/>
        </w:rPr>
        <w:t>is p</w:t>
      </w:r>
      <w:r w:rsidR="00CE394A">
        <w:rPr>
          <w:bCs/>
          <w:color w:val="000000"/>
        </w:rPr>
        <w:t>ublish</w:t>
      </w:r>
      <w:r w:rsidR="00CE394A" w:rsidRPr="004824E7">
        <w:rPr>
          <w:bCs/>
          <w:color w:val="000000"/>
        </w:rPr>
        <w:t xml:space="preserve">ed </w:t>
      </w:r>
    </w:p>
    <w:p w14:paraId="3630439C" w14:textId="77777777" w:rsidR="0070501F" w:rsidRDefault="00A6139E" w:rsidP="00CE394A">
      <w:pPr>
        <w:ind w:left="90"/>
      </w:pPr>
      <w:r>
        <w:t xml:space="preserve">                    </w:t>
      </w:r>
      <w:r w:rsidR="00722F86">
        <w:t>in</w:t>
      </w:r>
      <w:r>
        <w:t xml:space="preserve"> </w:t>
      </w:r>
      <w:r w:rsidR="00CE394A" w:rsidRPr="004824E7">
        <w:rPr>
          <w:bCs/>
          <w:color w:val="000000"/>
        </w:rPr>
        <w:t>good faith, but no</w:t>
      </w:r>
      <w:r w:rsidR="00722F86">
        <w:rPr>
          <w:bCs/>
          <w:color w:val="000000"/>
        </w:rPr>
        <w:t xml:space="preserve"> </w:t>
      </w:r>
      <w:r w:rsidR="007224FB" w:rsidRPr="007224FB">
        <w:rPr>
          <w:bCs/>
          <w:color w:val="000000"/>
        </w:rPr>
        <w:t xml:space="preserve">warranty </w:t>
      </w:r>
      <w:r w:rsidR="00CE394A" w:rsidRPr="004824E7">
        <w:rPr>
          <w:bCs/>
          <w:color w:val="000000"/>
        </w:rPr>
        <w:t>exists for its accuracy. Copy whatever you like and share th</w:t>
      </w:r>
      <w:r w:rsidR="00023A9F">
        <w:rPr>
          <w:bCs/>
          <w:color w:val="000000"/>
        </w:rPr>
        <w:t>is Newsletter</w:t>
      </w:r>
      <w:r w:rsidR="00CE394A" w:rsidRPr="004824E7">
        <w:rPr>
          <w:bCs/>
          <w:color w:val="000000"/>
        </w:rPr>
        <w:t>.</w:t>
      </w:r>
      <w:r w:rsidR="00CE394A" w:rsidRPr="004824E7">
        <w:t xml:space="preserve"> </w:t>
      </w:r>
      <w:r w:rsidR="00CE394A" w:rsidRPr="008476CE">
        <w:t xml:space="preserve"> </w:t>
      </w:r>
      <w:r w:rsidR="00CE394A" w:rsidRPr="002228FF">
        <w:t xml:space="preserve">It is </w:t>
      </w:r>
      <w:r w:rsidR="00052FD2" w:rsidRPr="002228FF">
        <w:t>our</w:t>
      </w:r>
      <w:r w:rsidR="00052FD2">
        <w:t xml:space="preserve"> </w:t>
      </w:r>
      <w:r w:rsidR="00052FD2" w:rsidRPr="002228FF">
        <w:t>goal</w:t>
      </w:r>
      <w:r w:rsidR="00CE394A" w:rsidRPr="002228FF">
        <w:t xml:space="preserve"> </w:t>
      </w:r>
      <w:r w:rsidR="00CE394A">
        <w:t xml:space="preserve">that all </w:t>
      </w:r>
      <w:r w:rsidR="00CE394A" w:rsidRPr="002228FF">
        <w:t>receive</w:t>
      </w:r>
      <w:r w:rsidR="00CE394A">
        <w:t xml:space="preserve"> </w:t>
      </w:r>
      <w:r w:rsidR="00CE394A" w:rsidRPr="002228FF">
        <w:t>th</w:t>
      </w:r>
      <w:r w:rsidR="007F3B3C">
        <w:t xml:space="preserve">is </w:t>
      </w:r>
      <w:r w:rsidR="00CE394A" w:rsidRPr="002228FF">
        <w:t xml:space="preserve">Newsletter. </w:t>
      </w:r>
      <w:r w:rsidR="00052FD2">
        <w:t>S</w:t>
      </w:r>
      <w:r w:rsidR="00CE394A" w:rsidRPr="002228FF">
        <w:t>end your snail mail to</w:t>
      </w:r>
      <w:r w:rsidR="00CE394A">
        <w:t xml:space="preserve">: </w:t>
      </w:r>
    </w:p>
    <w:p w14:paraId="7F4A4266" w14:textId="77777777" w:rsidR="0070501F" w:rsidRDefault="0070501F" w:rsidP="00CE394A">
      <w:pPr>
        <w:ind w:left="90"/>
      </w:pPr>
    </w:p>
    <w:p w14:paraId="0CDCBC2D" w14:textId="009AF281" w:rsidR="00CE394A" w:rsidRDefault="0070501F" w:rsidP="00CE394A">
      <w:pPr>
        <w:ind w:left="90"/>
        <w:rPr>
          <w:b w:val="0"/>
        </w:rPr>
      </w:pPr>
      <w:r>
        <w:t xml:space="preserve">                                                                       </w:t>
      </w:r>
      <w:r w:rsidR="00CE394A" w:rsidRPr="002228FF">
        <w:t>Knights o</w:t>
      </w:r>
      <w:r w:rsidR="001958FB">
        <w:t>n Bikes</w:t>
      </w:r>
      <w:r w:rsidR="00CE394A" w:rsidRPr="00625391">
        <w:t xml:space="preserve"> </w:t>
      </w:r>
    </w:p>
    <w:p w14:paraId="0B2BCFBC" w14:textId="720B9C5D" w:rsidR="00CE394A" w:rsidRDefault="00CE394A" w:rsidP="00CE394A">
      <w:pPr>
        <w:autoSpaceDE w:val="0"/>
        <w:autoSpaceDN w:val="0"/>
        <w:adjustRightInd w:val="0"/>
        <w:ind w:left="86"/>
        <w:jc w:val="center"/>
        <w:rPr>
          <w:b w:val="0"/>
        </w:rPr>
      </w:pPr>
      <w:r>
        <w:t>c/o</w:t>
      </w:r>
      <w:r w:rsidRPr="002228FF">
        <w:t xml:space="preserve"> John Blackburn</w:t>
      </w:r>
      <w:r>
        <w:t xml:space="preserve">, </w:t>
      </w:r>
      <w:r w:rsidRPr="002228FF">
        <w:t xml:space="preserve">   </w:t>
      </w:r>
    </w:p>
    <w:p w14:paraId="2ACD1A6B" w14:textId="6B43D9A2" w:rsidR="00CE394A" w:rsidRDefault="003D1318" w:rsidP="00CE394A">
      <w:pPr>
        <w:autoSpaceDE w:val="0"/>
        <w:autoSpaceDN w:val="0"/>
        <w:adjustRightInd w:val="0"/>
        <w:ind w:left="86"/>
        <w:jc w:val="center"/>
        <w:rPr>
          <w:b w:val="0"/>
        </w:rPr>
      </w:pPr>
      <w:r>
        <w:rPr>
          <w:color w:val="000000"/>
        </w:rPr>
        <w:t>2094 Lakeview Road, Ozark</w:t>
      </w:r>
      <w:r w:rsidR="00CE394A" w:rsidRPr="002228FF">
        <w:rPr>
          <w:color w:val="000000"/>
        </w:rPr>
        <w:t>, AL  363</w:t>
      </w:r>
      <w:r w:rsidR="003038E9">
        <w:rPr>
          <w:color w:val="000000"/>
        </w:rPr>
        <w:t>60</w:t>
      </w:r>
      <w:r w:rsidR="00CE394A" w:rsidRPr="002228FF">
        <w:t>.</w:t>
      </w:r>
    </w:p>
    <w:p w14:paraId="2301D1E3" w14:textId="77777777" w:rsidR="009D3CDE" w:rsidRDefault="00CE394A" w:rsidP="00A33C34">
      <w:pPr>
        <w:ind w:left="86"/>
        <w:jc w:val="center"/>
      </w:pPr>
      <w:r>
        <w:t xml:space="preserve"> 202</w:t>
      </w:r>
      <w:r w:rsidR="003038E9">
        <w:t>4</w:t>
      </w:r>
      <w:r>
        <w:t xml:space="preserve"> / </w:t>
      </w:r>
      <w:r w:rsidRPr="002228FF">
        <w:t>All rights Reserve</w:t>
      </w:r>
    </w:p>
    <w:p w14:paraId="69E29A68" w14:textId="77777777" w:rsidR="00DD7236" w:rsidRDefault="00DD7236" w:rsidP="00A33C34">
      <w:pPr>
        <w:ind w:left="86"/>
        <w:jc w:val="center"/>
      </w:pPr>
    </w:p>
    <w:p w14:paraId="341037B6" w14:textId="77777777" w:rsidR="00C122EC" w:rsidRPr="00DD7236" w:rsidRDefault="00C122EC" w:rsidP="00C122EC">
      <w:pPr>
        <w:numPr>
          <w:ilvl w:val="1"/>
          <w:numId w:val="6"/>
        </w:numPr>
        <w:jc w:val="center"/>
        <w:rPr>
          <w:bCs/>
          <w:kern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3538"/>
        <w:gridCol w:w="3538"/>
      </w:tblGrid>
      <w:tr w:rsidR="00C122EC" w:rsidRPr="004C4E76" w14:paraId="4BB52836" w14:textId="77777777" w:rsidTr="00C122EC">
        <w:trPr>
          <w:trHeight w:val="4649"/>
          <w:jc w:val="center"/>
        </w:trPr>
        <w:tc>
          <w:tcPr>
            <w:tcW w:w="3538" w:type="dxa"/>
          </w:tcPr>
          <w:p w14:paraId="6D361449" w14:textId="77777777" w:rsidR="00C122EC" w:rsidRPr="0006471A" w:rsidRDefault="00C122EC" w:rsidP="009E1201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7FD46DC4" wp14:editId="1383E35B">
                  <wp:simplePos x="0" y="0"/>
                  <wp:positionH relativeFrom="column">
                    <wp:posOffset>-2019</wp:posOffset>
                  </wp:positionH>
                  <wp:positionV relativeFrom="paragraph">
                    <wp:posOffset>70594</wp:posOffset>
                  </wp:positionV>
                  <wp:extent cx="2101304" cy="2801738"/>
                  <wp:effectExtent l="0" t="0" r="0" b="0"/>
                  <wp:wrapNone/>
                  <wp:docPr id="831691684" name="Picture 4" descr="A person shaking hands with another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91684" name="Picture 4" descr="A person shaking hands with another pers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916" cy="280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8" w:type="dxa"/>
          </w:tcPr>
          <w:p w14:paraId="4EB5262F" w14:textId="77777777" w:rsidR="00C122EC" w:rsidRPr="0006471A" w:rsidRDefault="00C122EC" w:rsidP="009E1201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 wp14:anchorId="45B5C3F2" wp14:editId="692AE2F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64429</wp:posOffset>
                  </wp:positionV>
                  <wp:extent cx="2107359" cy="2809811"/>
                  <wp:effectExtent l="0" t="0" r="7620" b="0"/>
                  <wp:wrapNone/>
                  <wp:docPr id="1961603725" name="Picture 5" descr="A table with book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603725" name="Picture 5" descr="A table with books on i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359" cy="280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8" w:type="dxa"/>
          </w:tcPr>
          <w:p w14:paraId="1686C80C" w14:textId="77777777" w:rsidR="00C122EC" w:rsidRPr="0006471A" w:rsidRDefault="00C122EC" w:rsidP="009E1201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noProof/>
                <w:sz w:val="28"/>
                <w:szCs w:val="28"/>
                <w:lang w:val="es-MX"/>
              </w:rPr>
              <w:drawing>
                <wp:anchor distT="0" distB="0" distL="114300" distR="114300" simplePos="0" relativeHeight="251707392" behindDoc="0" locked="0" layoutInCell="1" allowOverlap="1" wp14:anchorId="2D532070" wp14:editId="69102D52">
                  <wp:simplePos x="0" y="0"/>
                  <wp:positionH relativeFrom="column">
                    <wp:posOffset>-18537</wp:posOffset>
                  </wp:positionH>
                  <wp:positionV relativeFrom="paragraph">
                    <wp:posOffset>66391</wp:posOffset>
                  </wp:positionV>
                  <wp:extent cx="2138669" cy="2775626"/>
                  <wp:effectExtent l="0" t="0" r="0" b="5715"/>
                  <wp:wrapNone/>
                  <wp:docPr id="44030581" name="Picture 3" descr="A group of men in suits and white glo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0581" name="Picture 3" descr="A group of men in suits and white gloves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85" cy="279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2EC" w14:paraId="18D2C4D1" w14:textId="77777777" w:rsidTr="00C122EC">
        <w:tblPrEx>
          <w:jc w:val="left"/>
        </w:tblPrEx>
        <w:trPr>
          <w:trHeight w:val="495"/>
        </w:trPr>
        <w:tc>
          <w:tcPr>
            <w:tcW w:w="3538" w:type="dxa"/>
          </w:tcPr>
          <w:p w14:paraId="42FF37BC" w14:textId="77777777" w:rsidR="00C122EC" w:rsidRDefault="00C122EC" w:rsidP="00A964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Brother Dwayne Tippery Receiving the Silver Rose from Florida</w:t>
            </w:r>
          </w:p>
        </w:tc>
        <w:tc>
          <w:tcPr>
            <w:tcW w:w="3538" w:type="dxa"/>
          </w:tcPr>
          <w:p w14:paraId="540A0FE5" w14:textId="77777777" w:rsidR="00C122EC" w:rsidRDefault="00C122EC" w:rsidP="00A964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The Silver Rose Kit ready to travel.</w:t>
            </w:r>
          </w:p>
        </w:tc>
        <w:tc>
          <w:tcPr>
            <w:tcW w:w="3538" w:type="dxa"/>
          </w:tcPr>
          <w:p w14:paraId="2110B3E9" w14:textId="77777777" w:rsidR="00C122EC" w:rsidRDefault="00C122EC" w:rsidP="00A964F8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Alabama KofC State Deputy SK Bill Mores transferring the Silver Rose to SK Guy Heying</w:t>
            </w:r>
          </w:p>
        </w:tc>
      </w:tr>
    </w:tbl>
    <w:p w14:paraId="6713ACA9" w14:textId="66BBC294" w:rsidR="00DD7236" w:rsidRPr="00DD7236" w:rsidRDefault="00DD7236" w:rsidP="00DD7236">
      <w:pPr>
        <w:ind w:left="86"/>
        <w:jc w:val="center"/>
        <w:rPr>
          <w:bCs/>
          <w:kern w:val="36"/>
        </w:rPr>
      </w:pPr>
    </w:p>
    <w:p w14:paraId="16A71BB8" w14:textId="31F03735" w:rsidR="00F33A3D" w:rsidRPr="00DD7236" w:rsidRDefault="00F33A3D" w:rsidP="00F81784">
      <w:pPr>
        <w:ind w:left="86"/>
        <w:rPr>
          <w:bCs/>
          <w:kern w:val="36"/>
        </w:rPr>
      </w:pPr>
      <w:r w:rsidRPr="00DD7236">
        <w:rPr>
          <w:bCs/>
          <w:kern w:val="36"/>
        </w:rPr>
        <w:t xml:space="preserve"> </w:t>
      </w:r>
    </w:p>
    <w:p w14:paraId="273BEDCF" w14:textId="6BD4BF4F" w:rsidR="00D80042" w:rsidRPr="00AF7501" w:rsidRDefault="00D80042" w:rsidP="00D80042">
      <w:pPr>
        <w:rPr>
          <w:vanish/>
        </w:rPr>
      </w:pPr>
    </w:p>
    <w:sectPr w:rsidR="00D80042" w:rsidRPr="00AF7501" w:rsidSect="005517E7">
      <w:pgSz w:w="12240" w:h="15840" w:code="1"/>
      <w:pgMar w:top="576" w:right="187" w:bottom="576" w:left="36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674E8" w14:textId="77777777" w:rsidR="00C7510B" w:rsidRDefault="00C7510B" w:rsidP="00BA0E30">
      <w:r>
        <w:separator/>
      </w:r>
    </w:p>
  </w:endnote>
  <w:endnote w:type="continuationSeparator" w:id="0">
    <w:p w14:paraId="1A9741CE" w14:textId="77777777" w:rsidR="00C7510B" w:rsidRDefault="00C7510B" w:rsidP="00BA0E30">
      <w:r>
        <w:continuationSeparator/>
      </w:r>
    </w:p>
  </w:endnote>
  <w:endnote w:type="continuationNotice" w:id="1">
    <w:p w14:paraId="7EC1E5ED" w14:textId="77777777" w:rsidR="00C7510B" w:rsidRDefault="00C75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Arial"/>
    <w:charset w:val="00"/>
    <w:family w:val="swiss"/>
    <w:pitch w:val="variable"/>
    <w:sig w:usb0="800001AF" w:usb1="500060E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5478" w14:textId="77777777" w:rsidR="00807B26" w:rsidRDefault="00807B26" w:rsidP="001345B9">
    <w:pPr>
      <w:ind w:left="90"/>
      <w:jc w:val="center"/>
      <w:rPr>
        <w:b w:val="0"/>
        <w:color w:val="002060"/>
      </w:rPr>
    </w:pPr>
  </w:p>
  <w:p w14:paraId="24B0829F" w14:textId="727298EC" w:rsidR="001345B9" w:rsidRDefault="00753338" w:rsidP="00DA3BF2">
    <w:pPr>
      <w:jc w:val="center"/>
    </w:pPr>
    <w:r>
      <w:t>Dear God, I thank You for the blessing of riding my bike. I ask that You protect me</w:t>
    </w:r>
    <w:r w:rsidR="00DA3BF2">
      <w:t xml:space="preserve">                                   </w:t>
    </w:r>
    <w:r>
      <w:t xml:space="preserve"> by keeping my mind alert and my eyes focused. Allow Your guardian angels to </w:t>
    </w:r>
    <w:r w:rsidR="00DA3BF2">
      <w:t xml:space="preserve">                                       </w:t>
    </w:r>
    <w:r>
      <w:t>ride with me so that I arrive at my destination safely.</w:t>
    </w:r>
  </w:p>
  <w:p w14:paraId="17A7EC8B" w14:textId="77777777" w:rsidR="00360939" w:rsidRDefault="0036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7CC3" w14:textId="77777777" w:rsidR="00C7510B" w:rsidRDefault="00C7510B" w:rsidP="00BA0E30">
      <w:r>
        <w:separator/>
      </w:r>
    </w:p>
  </w:footnote>
  <w:footnote w:type="continuationSeparator" w:id="0">
    <w:p w14:paraId="7DD4282A" w14:textId="77777777" w:rsidR="00C7510B" w:rsidRDefault="00C7510B" w:rsidP="00BA0E30">
      <w:r>
        <w:continuationSeparator/>
      </w:r>
    </w:p>
  </w:footnote>
  <w:footnote w:type="continuationNotice" w:id="1">
    <w:p w14:paraId="11D45969" w14:textId="77777777" w:rsidR="00C7510B" w:rsidRDefault="00C75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7A78"/>
    <w:multiLevelType w:val="multilevel"/>
    <w:tmpl w:val="40DE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F30D0"/>
    <w:multiLevelType w:val="hybridMultilevel"/>
    <w:tmpl w:val="C9F6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3B18"/>
    <w:multiLevelType w:val="hybridMultilevel"/>
    <w:tmpl w:val="4E5EBE68"/>
    <w:lvl w:ilvl="0" w:tplc="3C9C7C4E">
      <w:start w:val="1"/>
      <w:numFmt w:val="bullet"/>
      <w:lvlText w:val=""/>
      <w:lvlJc w:val="left"/>
      <w:pPr>
        <w:ind w:left="441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 w15:restartNumberingAfterBreak="0">
    <w:nsid w:val="1DFC016A"/>
    <w:multiLevelType w:val="hybridMultilevel"/>
    <w:tmpl w:val="B8FE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27AE"/>
    <w:multiLevelType w:val="multilevel"/>
    <w:tmpl w:val="E35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A7BB0"/>
    <w:multiLevelType w:val="multilevel"/>
    <w:tmpl w:val="E24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E73E4"/>
    <w:multiLevelType w:val="hybridMultilevel"/>
    <w:tmpl w:val="060430EE"/>
    <w:lvl w:ilvl="0" w:tplc="66986F7A">
      <w:start w:val="1"/>
      <w:numFmt w:val="bullet"/>
      <w:lvlText w:val=""/>
      <w:lvlJc w:val="left"/>
      <w:pPr>
        <w:ind w:left="441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7" w15:restartNumberingAfterBreak="0">
    <w:nsid w:val="54242A59"/>
    <w:multiLevelType w:val="multilevel"/>
    <w:tmpl w:val="BF5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00302"/>
    <w:multiLevelType w:val="multilevel"/>
    <w:tmpl w:val="301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629357">
    <w:abstractNumId w:val="4"/>
  </w:num>
  <w:num w:numId="2" w16cid:durableId="275605009">
    <w:abstractNumId w:val="0"/>
  </w:num>
  <w:num w:numId="3" w16cid:durableId="1917518974">
    <w:abstractNumId w:val="1"/>
  </w:num>
  <w:num w:numId="4" w16cid:durableId="1034574604">
    <w:abstractNumId w:val="2"/>
  </w:num>
  <w:num w:numId="5" w16cid:durableId="212621118">
    <w:abstractNumId w:val="6"/>
  </w:num>
  <w:num w:numId="6" w16cid:durableId="1570339243">
    <w:abstractNumId w:val="7"/>
  </w:num>
  <w:num w:numId="7" w16cid:durableId="1335838849">
    <w:abstractNumId w:val="8"/>
  </w:num>
  <w:num w:numId="8" w16cid:durableId="2131196886">
    <w:abstractNumId w:val="5"/>
    <w:lvlOverride w:ilvl="1">
      <w:startOverride w:val="1"/>
    </w:lvlOverride>
  </w:num>
  <w:num w:numId="9" w16cid:durableId="83846905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45"/>
    <w:rsid w:val="0000084E"/>
    <w:rsid w:val="00000AC3"/>
    <w:rsid w:val="00000D32"/>
    <w:rsid w:val="000011F4"/>
    <w:rsid w:val="000012E1"/>
    <w:rsid w:val="0000164B"/>
    <w:rsid w:val="000018DC"/>
    <w:rsid w:val="00001BE5"/>
    <w:rsid w:val="00002343"/>
    <w:rsid w:val="00002BE5"/>
    <w:rsid w:val="00002E49"/>
    <w:rsid w:val="00003315"/>
    <w:rsid w:val="00004274"/>
    <w:rsid w:val="0000460C"/>
    <w:rsid w:val="000049AB"/>
    <w:rsid w:val="00004C95"/>
    <w:rsid w:val="00004E91"/>
    <w:rsid w:val="00005C70"/>
    <w:rsid w:val="00005E71"/>
    <w:rsid w:val="000060D6"/>
    <w:rsid w:val="00006BDA"/>
    <w:rsid w:val="000101D1"/>
    <w:rsid w:val="00010D62"/>
    <w:rsid w:val="0001140D"/>
    <w:rsid w:val="00011CD8"/>
    <w:rsid w:val="0001249B"/>
    <w:rsid w:val="00012CA7"/>
    <w:rsid w:val="0001350F"/>
    <w:rsid w:val="00013B60"/>
    <w:rsid w:val="000142E8"/>
    <w:rsid w:val="00014E64"/>
    <w:rsid w:val="00015B39"/>
    <w:rsid w:val="00016711"/>
    <w:rsid w:val="00016E78"/>
    <w:rsid w:val="00016ECA"/>
    <w:rsid w:val="00017797"/>
    <w:rsid w:val="00017EEB"/>
    <w:rsid w:val="000202EF"/>
    <w:rsid w:val="00020C3D"/>
    <w:rsid w:val="00020D47"/>
    <w:rsid w:val="00022918"/>
    <w:rsid w:val="00023469"/>
    <w:rsid w:val="00023A9F"/>
    <w:rsid w:val="000242A5"/>
    <w:rsid w:val="00024583"/>
    <w:rsid w:val="000259BA"/>
    <w:rsid w:val="00025E8C"/>
    <w:rsid w:val="0002652F"/>
    <w:rsid w:val="0002669F"/>
    <w:rsid w:val="00026D71"/>
    <w:rsid w:val="000278EC"/>
    <w:rsid w:val="00030405"/>
    <w:rsid w:val="000304E6"/>
    <w:rsid w:val="00031007"/>
    <w:rsid w:val="000311FD"/>
    <w:rsid w:val="0003267D"/>
    <w:rsid w:val="00032811"/>
    <w:rsid w:val="00032CAB"/>
    <w:rsid w:val="000338E4"/>
    <w:rsid w:val="0003414C"/>
    <w:rsid w:val="00034654"/>
    <w:rsid w:val="00034A0A"/>
    <w:rsid w:val="00034F42"/>
    <w:rsid w:val="00034F7F"/>
    <w:rsid w:val="000352BD"/>
    <w:rsid w:val="000356B3"/>
    <w:rsid w:val="000356CB"/>
    <w:rsid w:val="00035D19"/>
    <w:rsid w:val="00036898"/>
    <w:rsid w:val="000369D0"/>
    <w:rsid w:val="00036FF3"/>
    <w:rsid w:val="00037474"/>
    <w:rsid w:val="000378B2"/>
    <w:rsid w:val="00037D90"/>
    <w:rsid w:val="00037FF3"/>
    <w:rsid w:val="000400AD"/>
    <w:rsid w:val="00040651"/>
    <w:rsid w:val="00042183"/>
    <w:rsid w:val="0004232C"/>
    <w:rsid w:val="00042FB5"/>
    <w:rsid w:val="00043249"/>
    <w:rsid w:val="0004362D"/>
    <w:rsid w:val="00043DCA"/>
    <w:rsid w:val="0004419D"/>
    <w:rsid w:val="00044F4A"/>
    <w:rsid w:val="000453B2"/>
    <w:rsid w:val="00046341"/>
    <w:rsid w:val="00046886"/>
    <w:rsid w:val="00046CA3"/>
    <w:rsid w:val="00047082"/>
    <w:rsid w:val="000473BC"/>
    <w:rsid w:val="0005038E"/>
    <w:rsid w:val="0005108F"/>
    <w:rsid w:val="00052FD2"/>
    <w:rsid w:val="00052FE3"/>
    <w:rsid w:val="00053850"/>
    <w:rsid w:val="00053A09"/>
    <w:rsid w:val="00053B46"/>
    <w:rsid w:val="00054261"/>
    <w:rsid w:val="00054420"/>
    <w:rsid w:val="0005453B"/>
    <w:rsid w:val="0005486D"/>
    <w:rsid w:val="00055409"/>
    <w:rsid w:val="00055B53"/>
    <w:rsid w:val="00055E07"/>
    <w:rsid w:val="00055EB3"/>
    <w:rsid w:val="0005739F"/>
    <w:rsid w:val="00057E3E"/>
    <w:rsid w:val="00061462"/>
    <w:rsid w:val="000630A3"/>
    <w:rsid w:val="000633B9"/>
    <w:rsid w:val="000639C4"/>
    <w:rsid w:val="00063B0F"/>
    <w:rsid w:val="00063CE4"/>
    <w:rsid w:val="00063F80"/>
    <w:rsid w:val="00064881"/>
    <w:rsid w:val="00066EA5"/>
    <w:rsid w:val="00066F56"/>
    <w:rsid w:val="000671FC"/>
    <w:rsid w:val="000675EE"/>
    <w:rsid w:val="000679BB"/>
    <w:rsid w:val="00067E0F"/>
    <w:rsid w:val="00067EAE"/>
    <w:rsid w:val="000700A3"/>
    <w:rsid w:val="000704E4"/>
    <w:rsid w:val="00070B29"/>
    <w:rsid w:val="00071142"/>
    <w:rsid w:val="00071D2E"/>
    <w:rsid w:val="00071E4A"/>
    <w:rsid w:val="00071F7E"/>
    <w:rsid w:val="00071FF8"/>
    <w:rsid w:val="00072733"/>
    <w:rsid w:val="00073014"/>
    <w:rsid w:val="00073836"/>
    <w:rsid w:val="00073EA4"/>
    <w:rsid w:val="000752F6"/>
    <w:rsid w:val="000759DF"/>
    <w:rsid w:val="00075C82"/>
    <w:rsid w:val="00076002"/>
    <w:rsid w:val="00076355"/>
    <w:rsid w:val="000763AB"/>
    <w:rsid w:val="000763BE"/>
    <w:rsid w:val="000768DB"/>
    <w:rsid w:val="00076FC4"/>
    <w:rsid w:val="00077042"/>
    <w:rsid w:val="00077C3F"/>
    <w:rsid w:val="00080755"/>
    <w:rsid w:val="00080C71"/>
    <w:rsid w:val="00080C76"/>
    <w:rsid w:val="00081066"/>
    <w:rsid w:val="0008110F"/>
    <w:rsid w:val="000812E6"/>
    <w:rsid w:val="00081537"/>
    <w:rsid w:val="00081B36"/>
    <w:rsid w:val="00082CD9"/>
    <w:rsid w:val="00082E89"/>
    <w:rsid w:val="00083777"/>
    <w:rsid w:val="0008408B"/>
    <w:rsid w:val="00084D72"/>
    <w:rsid w:val="0008513A"/>
    <w:rsid w:val="00085351"/>
    <w:rsid w:val="0008641A"/>
    <w:rsid w:val="000875B3"/>
    <w:rsid w:val="00087664"/>
    <w:rsid w:val="00090127"/>
    <w:rsid w:val="00090266"/>
    <w:rsid w:val="000905A4"/>
    <w:rsid w:val="00090C44"/>
    <w:rsid w:val="00090D35"/>
    <w:rsid w:val="00090F72"/>
    <w:rsid w:val="0009110C"/>
    <w:rsid w:val="0009205F"/>
    <w:rsid w:val="00092462"/>
    <w:rsid w:val="0009395B"/>
    <w:rsid w:val="00094642"/>
    <w:rsid w:val="000946EC"/>
    <w:rsid w:val="000949F7"/>
    <w:rsid w:val="000954D3"/>
    <w:rsid w:val="00095B2C"/>
    <w:rsid w:val="000961C6"/>
    <w:rsid w:val="0009789D"/>
    <w:rsid w:val="000A0A7E"/>
    <w:rsid w:val="000A14CE"/>
    <w:rsid w:val="000A1C65"/>
    <w:rsid w:val="000A1EC8"/>
    <w:rsid w:val="000A2527"/>
    <w:rsid w:val="000A2997"/>
    <w:rsid w:val="000A3F3A"/>
    <w:rsid w:val="000A41D5"/>
    <w:rsid w:val="000A4690"/>
    <w:rsid w:val="000A515B"/>
    <w:rsid w:val="000A5F66"/>
    <w:rsid w:val="000A6870"/>
    <w:rsid w:val="000A697A"/>
    <w:rsid w:val="000A7CE5"/>
    <w:rsid w:val="000A7D31"/>
    <w:rsid w:val="000A7ECE"/>
    <w:rsid w:val="000B04D9"/>
    <w:rsid w:val="000B0EB9"/>
    <w:rsid w:val="000B1235"/>
    <w:rsid w:val="000B171E"/>
    <w:rsid w:val="000B1C2B"/>
    <w:rsid w:val="000B1FDE"/>
    <w:rsid w:val="000B20AA"/>
    <w:rsid w:val="000B25CE"/>
    <w:rsid w:val="000B27CD"/>
    <w:rsid w:val="000B2A49"/>
    <w:rsid w:val="000B3342"/>
    <w:rsid w:val="000B4034"/>
    <w:rsid w:val="000B4557"/>
    <w:rsid w:val="000B4948"/>
    <w:rsid w:val="000B4996"/>
    <w:rsid w:val="000B4D83"/>
    <w:rsid w:val="000B4F1F"/>
    <w:rsid w:val="000B53A4"/>
    <w:rsid w:val="000B5462"/>
    <w:rsid w:val="000B585F"/>
    <w:rsid w:val="000B63FD"/>
    <w:rsid w:val="000B6DC7"/>
    <w:rsid w:val="000C02D5"/>
    <w:rsid w:val="000C08CE"/>
    <w:rsid w:val="000C1026"/>
    <w:rsid w:val="000C179E"/>
    <w:rsid w:val="000C237E"/>
    <w:rsid w:val="000C29F8"/>
    <w:rsid w:val="000C2BFC"/>
    <w:rsid w:val="000C3A10"/>
    <w:rsid w:val="000C3A6A"/>
    <w:rsid w:val="000C3BC3"/>
    <w:rsid w:val="000C3BDE"/>
    <w:rsid w:val="000C3CDB"/>
    <w:rsid w:val="000C3E44"/>
    <w:rsid w:val="000C4647"/>
    <w:rsid w:val="000C48AE"/>
    <w:rsid w:val="000C5514"/>
    <w:rsid w:val="000C5AAC"/>
    <w:rsid w:val="000C5AEE"/>
    <w:rsid w:val="000C5EF5"/>
    <w:rsid w:val="000C66E4"/>
    <w:rsid w:val="000C685C"/>
    <w:rsid w:val="000C6DD5"/>
    <w:rsid w:val="000D0743"/>
    <w:rsid w:val="000D09F4"/>
    <w:rsid w:val="000D0ACE"/>
    <w:rsid w:val="000D0B1E"/>
    <w:rsid w:val="000D0B47"/>
    <w:rsid w:val="000D1281"/>
    <w:rsid w:val="000D12EF"/>
    <w:rsid w:val="000D20A9"/>
    <w:rsid w:val="000D2DA5"/>
    <w:rsid w:val="000D2E5A"/>
    <w:rsid w:val="000D33E3"/>
    <w:rsid w:val="000D4022"/>
    <w:rsid w:val="000D4AA7"/>
    <w:rsid w:val="000D6016"/>
    <w:rsid w:val="000D688B"/>
    <w:rsid w:val="000D6920"/>
    <w:rsid w:val="000D6BB0"/>
    <w:rsid w:val="000D760F"/>
    <w:rsid w:val="000E00DB"/>
    <w:rsid w:val="000E13ED"/>
    <w:rsid w:val="000E23B0"/>
    <w:rsid w:val="000E3026"/>
    <w:rsid w:val="000E321E"/>
    <w:rsid w:val="000E34AF"/>
    <w:rsid w:val="000E3C7B"/>
    <w:rsid w:val="000E3F30"/>
    <w:rsid w:val="000E42E5"/>
    <w:rsid w:val="000E43E0"/>
    <w:rsid w:val="000E4416"/>
    <w:rsid w:val="000E4AAE"/>
    <w:rsid w:val="000E4B78"/>
    <w:rsid w:val="000E5A5C"/>
    <w:rsid w:val="000E5E11"/>
    <w:rsid w:val="000E649D"/>
    <w:rsid w:val="000E67F1"/>
    <w:rsid w:val="000E6826"/>
    <w:rsid w:val="000E689D"/>
    <w:rsid w:val="000F0378"/>
    <w:rsid w:val="000F04E1"/>
    <w:rsid w:val="000F0600"/>
    <w:rsid w:val="000F0CA8"/>
    <w:rsid w:val="000F1374"/>
    <w:rsid w:val="000F1EF0"/>
    <w:rsid w:val="000F2058"/>
    <w:rsid w:val="000F236F"/>
    <w:rsid w:val="000F2568"/>
    <w:rsid w:val="000F3461"/>
    <w:rsid w:val="000F4910"/>
    <w:rsid w:val="000F5285"/>
    <w:rsid w:val="000F6416"/>
    <w:rsid w:val="000F6968"/>
    <w:rsid w:val="000F6B87"/>
    <w:rsid w:val="000F6C3A"/>
    <w:rsid w:val="000F7B25"/>
    <w:rsid w:val="000F7B54"/>
    <w:rsid w:val="000F7C25"/>
    <w:rsid w:val="001001FF"/>
    <w:rsid w:val="00100422"/>
    <w:rsid w:val="001006FB"/>
    <w:rsid w:val="001009FE"/>
    <w:rsid w:val="00100CF8"/>
    <w:rsid w:val="00102121"/>
    <w:rsid w:val="001021F9"/>
    <w:rsid w:val="00102288"/>
    <w:rsid w:val="00102371"/>
    <w:rsid w:val="0010297F"/>
    <w:rsid w:val="00102D72"/>
    <w:rsid w:val="00102F4C"/>
    <w:rsid w:val="00103888"/>
    <w:rsid w:val="001048F4"/>
    <w:rsid w:val="00105820"/>
    <w:rsid w:val="00105B3D"/>
    <w:rsid w:val="00105C85"/>
    <w:rsid w:val="00105CD1"/>
    <w:rsid w:val="00105E58"/>
    <w:rsid w:val="001065D3"/>
    <w:rsid w:val="00106F59"/>
    <w:rsid w:val="00107130"/>
    <w:rsid w:val="00107242"/>
    <w:rsid w:val="00107AC6"/>
    <w:rsid w:val="00107D54"/>
    <w:rsid w:val="00107E40"/>
    <w:rsid w:val="00107F9F"/>
    <w:rsid w:val="00110727"/>
    <w:rsid w:val="00110AD3"/>
    <w:rsid w:val="00110B46"/>
    <w:rsid w:val="0011173E"/>
    <w:rsid w:val="00112551"/>
    <w:rsid w:val="00112A13"/>
    <w:rsid w:val="00113221"/>
    <w:rsid w:val="00113955"/>
    <w:rsid w:val="00113BA2"/>
    <w:rsid w:val="00113D3F"/>
    <w:rsid w:val="00113E06"/>
    <w:rsid w:val="001140E6"/>
    <w:rsid w:val="00114146"/>
    <w:rsid w:val="001146DF"/>
    <w:rsid w:val="001147B8"/>
    <w:rsid w:val="00114905"/>
    <w:rsid w:val="001160EB"/>
    <w:rsid w:val="001164A6"/>
    <w:rsid w:val="00116673"/>
    <w:rsid w:val="001166F8"/>
    <w:rsid w:val="0011675E"/>
    <w:rsid w:val="00116C23"/>
    <w:rsid w:val="00117678"/>
    <w:rsid w:val="00117F54"/>
    <w:rsid w:val="0012013C"/>
    <w:rsid w:val="001204DC"/>
    <w:rsid w:val="00120C2A"/>
    <w:rsid w:val="00121630"/>
    <w:rsid w:val="0012190B"/>
    <w:rsid w:val="0012193F"/>
    <w:rsid w:val="00123296"/>
    <w:rsid w:val="0012340E"/>
    <w:rsid w:val="00123F55"/>
    <w:rsid w:val="00124CE4"/>
    <w:rsid w:val="0012578A"/>
    <w:rsid w:val="00125839"/>
    <w:rsid w:val="00125AEE"/>
    <w:rsid w:val="001266D2"/>
    <w:rsid w:val="00126766"/>
    <w:rsid w:val="001268F4"/>
    <w:rsid w:val="0012720D"/>
    <w:rsid w:val="00127234"/>
    <w:rsid w:val="00127394"/>
    <w:rsid w:val="001273DF"/>
    <w:rsid w:val="00127551"/>
    <w:rsid w:val="00127816"/>
    <w:rsid w:val="00127BBF"/>
    <w:rsid w:val="00127FAE"/>
    <w:rsid w:val="00130333"/>
    <w:rsid w:val="00130511"/>
    <w:rsid w:val="00130C9F"/>
    <w:rsid w:val="00130FAC"/>
    <w:rsid w:val="001316F0"/>
    <w:rsid w:val="0013172A"/>
    <w:rsid w:val="00131737"/>
    <w:rsid w:val="001317F1"/>
    <w:rsid w:val="00131C44"/>
    <w:rsid w:val="001329D2"/>
    <w:rsid w:val="00132AEF"/>
    <w:rsid w:val="00133616"/>
    <w:rsid w:val="001345B9"/>
    <w:rsid w:val="00135015"/>
    <w:rsid w:val="00135F33"/>
    <w:rsid w:val="0013623C"/>
    <w:rsid w:val="00136420"/>
    <w:rsid w:val="00136593"/>
    <w:rsid w:val="00137AD3"/>
    <w:rsid w:val="0014000E"/>
    <w:rsid w:val="001404EC"/>
    <w:rsid w:val="001405D0"/>
    <w:rsid w:val="001407B2"/>
    <w:rsid w:val="0014127D"/>
    <w:rsid w:val="00141606"/>
    <w:rsid w:val="00142181"/>
    <w:rsid w:val="00142217"/>
    <w:rsid w:val="00142782"/>
    <w:rsid w:val="00142952"/>
    <w:rsid w:val="00143A61"/>
    <w:rsid w:val="00144BB9"/>
    <w:rsid w:val="00146473"/>
    <w:rsid w:val="0014696C"/>
    <w:rsid w:val="00146B1A"/>
    <w:rsid w:val="00147021"/>
    <w:rsid w:val="00147195"/>
    <w:rsid w:val="00147931"/>
    <w:rsid w:val="00147A0B"/>
    <w:rsid w:val="00147D63"/>
    <w:rsid w:val="00147F7C"/>
    <w:rsid w:val="00150053"/>
    <w:rsid w:val="001501B4"/>
    <w:rsid w:val="00150349"/>
    <w:rsid w:val="00150AFC"/>
    <w:rsid w:val="00150ECD"/>
    <w:rsid w:val="00150FEC"/>
    <w:rsid w:val="00151585"/>
    <w:rsid w:val="00151667"/>
    <w:rsid w:val="00151A4F"/>
    <w:rsid w:val="00151F98"/>
    <w:rsid w:val="00152996"/>
    <w:rsid w:val="00152C7A"/>
    <w:rsid w:val="0015337E"/>
    <w:rsid w:val="00153553"/>
    <w:rsid w:val="00153EBE"/>
    <w:rsid w:val="00154087"/>
    <w:rsid w:val="001541C0"/>
    <w:rsid w:val="00154397"/>
    <w:rsid w:val="00154D44"/>
    <w:rsid w:val="00155086"/>
    <w:rsid w:val="001567D1"/>
    <w:rsid w:val="001601F8"/>
    <w:rsid w:val="0016041F"/>
    <w:rsid w:val="00160567"/>
    <w:rsid w:val="0016084E"/>
    <w:rsid w:val="00160F2C"/>
    <w:rsid w:val="0016151F"/>
    <w:rsid w:val="00161BF8"/>
    <w:rsid w:val="0016225D"/>
    <w:rsid w:val="001626B7"/>
    <w:rsid w:val="001629C4"/>
    <w:rsid w:val="0016420C"/>
    <w:rsid w:val="001650FF"/>
    <w:rsid w:val="001656B8"/>
    <w:rsid w:val="001674FF"/>
    <w:rsid w:val="00167855"/>
    <w:rsid w:val="0017111F"/>
    <w:rsid w:val="00171BA2"/>
    <w:rsid w:val="00172D49"/>
    <w:rsid w:val="00173148"/>
    <w:rsid w:val="001737D7"/>
    <w:rsid w:val="00174777"/>
    <w:rsid w:val="00174909"/>
    <w:rsid w:val="001753F7"/>
    <w:rsid w:val="00176386"/>
    <w:rsid w:val="00176917"/>
    <w:rsid w:val="001773B4"/>
    <w:rsid w:val="00177898"/>
    <w:rsid w:val="00177A8D"/>
    <w:rsid w:val="00177D24"/>
    <w:rsid w:val="00177E0C"/>
    <w:rsid w:val="00180147"/>
    <w:rsid w:val="0018015E"/>
    <w:rsid w:val="00180208"/>
    <w:rsid w:val="0018023F"/>
    <w:rsid w:val="001809EB"/>
    <w:rsid w:val="00181377"/>
    <w:rsid w:val="00181675"/>
    <w:rsid w:val="00181723"/>
    <w:rsid w:val="001819F2"/>
    <w:rsid w:val="00181DCF"/>
    <w:rsid w:val="0018228D"/>
    <w:rsid w:val="00182364"/>
    <w:rsid w:val="00182CBA"/>
    <w:rsid w:val="00183305"/>
    <w:rsid w:val="0018376E"/>
    <w:rsid w:val="0018389D"/>
    <w:rsid w:val="00183B55"/>
    <w:rsid w:val="00184039"/>
    <w:rsid w:val="00184070"/>
    <w:rsid w:val="0018426D"/>
    <w:rsid w:val="00184606"/>
    <w:rsid w:val="00185215"/>
    <w:rsid w:val="0018521C"/>
    <w:rsid w:val="00185A4B"/>
    <w:rsid w:val="0018688E"/>
    <w:rsid w:val="00186AE2"/>
    <w:rsid w:val="001876A2"/>
    <w:rsid w:val="00187EA0"/>
    <w:rsid w:val="00190844"/>
    <w:rsid w:val="00190D6B"/>
    <w:rsid w:val="001913C5"/>
    <w:rsid w:val="001913D8"/>
    <w:rsid w:val="00191816"/>
    <w:rsid w:val="00191998"/>
    <w:rsid w:val="00191D5A"/>
    <w:rsid w:val="00192199"/>
    <w:rsid w:val="001923E5"/>
    <w:rsid w:val="00192D85"/>
    <w:rsid w:val="00193A49"/>
    <w:rsid w:val="00194077"/>
    <w:rsid w:val="00194229"/>
    <w:rsid w:val="001958FB"/>
    <w:rsid w:val="00195BDF"/>
    <w:rsid w:val="00196064"/>
    <w:rsid w:val="001961F1"/>
    <w:rsid w:val="00196C8F"/>
    <w:rsid w:val="00197D06"/>
    <w:rsid w:val="001A0F52"/>
    <w:rsid w:val="001A17EB"/>
    <w:rsid w:val="001A1916"/>
    <w:rsid w:val="001A1CF9"/>
    <w:rsid w:val="001A2B10"/>
    <w:rsid w:val="001A3579"/>
    <w:rsid w:val="001A3E61"/>
    <w:rsid w:val="001A453D"/>
    <w:rsid w:val="001A6A58"/>
    <w:rsid w:val="001A74A9"/>
    <w:rsid w:val="001A7619"/>
    <w:rsid w:val="001B0BE9"/>
    <w:rsid w:val="001B16C2"/>
    <w:rsid w:val="001B18A3"/>
    <w:rsid w:val="001B2592"/>
    <w:rsid w:val="001B27E4"/>
    <w:rsid w:val="001B2AB0"/>
    <w:rsid w:val="001B3106"/>
    <w:rsid w:val="001B36FF"/>
    <w:rsid w:val="001B3E3E"/>
    <w:rsid w:val="001B3EF5"/>
    <w:rsid w:val="001B3F01"/>
    <w:rsid w:val="001B4800"/>
    <w:rsid w:val="001B49DC"/>
    <w:rsid w:val="001B4FCB"/>
    <w:rsid w:val="001B5106"/>
    <w:rsid w:val="001B524B"/>
    <w:rsid w:val="001B5B89"/>
    <w:rsid w:val="001B5C54"/>
    <w:rsid w:val="001B7209"/>
    <w:rsid w:val="001B79A7"/>
    <w:rsid w:val="001B7D80"/>
    <w:rsid w:val="001C0D91"/>
    <w:rsid w:val="001C0EA4"/>
    <w:rsid w:val="001C16D8"/>
    <w:rsid w:val="001C188B"/>
    <w:rsid w:val="001C192C"/>
    <w:rsid w:val="001C21F9"/>
    <w:rsid w:val="001C24F4"/>
    <w:rsid w:val="001C251E"/>
    <w:rsid w:val="001C25D9"/>
    <w:rsid w:val="001C34D2"/>
    <w:rsid w:val="001C3600"/>
    <w:rsid w:val="001C39D8"/>
    <w:rsid w:val="001C42FD"/>
    <w:rsid w:val="001C4E25"/>
    <w:rsid w:val="001C50CB"/>
    <w:rsid w:val="001C5534"/>
    <w:rsid w:val="001C5AC5"/>
    <w:rsid w:val="001C684B"/>
    <w:rsid w:val="001D0992"/>
    <w:rsid w:val="001D1042"/>
    <w:rsid w:val="001D1267"/>
    <w:rsid w:val="001D19E1"/>
    <w:rsid w:val="001D3D4F"/>
    <w:rsid w:val="001D43C1"/>
    <w:rsid w:val="001D4516"/>
    <w:rsid w:val="001D45B5"/>
    <w:rsid w:val="001D4E35"/>
    <w:rsid w:val="001D4EA5"/>
    <w:rsid w:val="001D51E0"/>
    <w:rsid w:val="001D5235"/>
    <w:rsid w:val="001D550A"/>
    <w:rsid w:val="001D581E"/>
    <w:rsid w:val="001D5D97"/>
    <w:rsid w:val="001D70FE"/>
    <w:rsid w:val="001D71EA"/>
    <w:rsid w:val="001D7423"/>
    <w:rsid w:val="001E0B30"/>
    <w:rsid w:val="001E0D48"/>
    <w:rsid w:val="001E1E71"/>
    <w:rsid w:val="001E2A79"/>
    <w:rsid w:val="001E2CE5"/>
    <w:rsid w:val="001E2E34"/>
    <w:rsid w:val="001E2FBB"/>
    <w:rsid w:val="001E3A81"/>
    <w:rsid w:val="001E4242"/>
    <w:rsid w:val="001E42EC"/>
    <w:rsid w:val="001E4901"/>
    <w:rsid w:val="001E4A47"/>
    <w:rsid w:val="001E4B32"/>
    <w:rsid w:val="001E4B95"/>
    <w:rsid w:val="001E5006"/>
    <w:rsid w:val="001E5C55"/>
    <w:rsid w:val="001E5D5E"/>
    <w:rsid w:val="001E5DA3"/>
    <w:rsid w:val="001E5E10"/>
    <w:rsid w:val="001E608E"/>
    <w:rsid w:val="001E7377"/>
    <w:rsid w:val="001F0813"/>
    <w:rsid w:val="001F09FE"/>
    <w:rsid w:val="001F1C83"/>
    <w:rsid w:val="001F1D4A"/>
    <w:rsid w:val="001F1FEB"/>
    <w:rsid w:val="001F2B12"/>
    <w:rsid w:val="001F2D5C"/>
    <w:rsid w:val="001F35E3"/>
    <w:rsid w:val="001F4C19"/>
    <w:rsid w:val="001F4E26"/>
    <w:rsid w:val="001F5137"/>
    <w:rsid w:val="001F52B2"/>
    <w:rsid w:val="001F5684"/>
    <w:rsid w:val="001F6645"/>
    <w:rsid w:val="001F76C0"/>
    <w:rsid w:val="001F77D3"/>
    <w:rsid w:val="001F7F5B"/>
    <w:rsid w:val="0020103F"/>
    <w:rsid w:val="0020118B"/>
    <w:rsid w:val="00201705"/>
    <w:rsid w:val="00202290"/>
    <w:rsid w:val="00202CB7"/>
    <w:rsid w:val="002039F9"/>
    <w:rsid w:val="00203E6C"/>
    <w:rsid w:val="00204043"/>
    <w:rsid w:val="0020416C"/>
    <w:rsid w:val="0020440C"/>
    <w:rsid w:val="00205B12"/>
    <w:rsid w:val="0020632E"/>
    <w:rsid w:val="002079B9"/>
    <w:rsid w:val="00207F77"/>
    <w:rsid w:val="002105EA"/>
    <w:rsid w:val="00210BA9"/>
    <w:rsid w:val="00210C38"/>
    <w:rsid w:val="00211102"/>
    <w:rsid w:val="00211B3A"/>
    <w:rsid w:val="00211C49"/>
    <w:rsid w:val="00212D4C"/>
    <w:rsid w:val="00212F92"/>
    <w:rsid w:val="0021371F"/>
    <w:rsid w:val="00213FE9"/>
    <w:rsid w:val="002157AE"/>
    <w:rsid w:val="002159A9"/>
    <w:rsid w:val="00216EE5"/>
    <w:rsid w:val="0021718D"/>
    <w:rsid w:val="00217C7C"/>
    <w:rsid w:val="0022024D"/>
    <w:rsid w:val="00220383"/>
    <w:rsid w:val="00220B30"/>
    <w:rsid w:val="00220CCE"/>
    <w:rsid w:val="002211AF"/>
    <w:rsid w:val="002213A4"/>
    <w:rsid w:val="002216D1"/>
    <w:rsid w:val="00221AF9"/>
    <w:rsid w:val="002228FF"/>
    <w:rsid w:val="00222A50"/>
    <w:rsid w:val="00222B59"/>
    <w:rsid w:val="00222DD9"/>
    <w:rsid w:val="0022331F"/>
    <w:rsid w:val="0022373E"/>
    <w:rsid w:val="0022391C"/>
    <w:rsid w:val="00224095"/>
    <w:rsid w:val="002246CF"/>
    <w:rsid w:val="0022504C"/>
    <w:rsid w:val="00225506"/>
    <w:rsid w:val="00225A4A"/>
    <w:rsid w:val="00225A8D"/>
    <w:rsid w:val="00225DEA"/>
    <w:rsid w:val="0022649F"/>
    <w:rsid w:val="00226E33"/>
    <w:rsid w:val="002276CD"/>
    <w:rsid w:val="00227EFC"/>
    <w:rsid w:val="00231526"/>
    <w:rsid w:val="002317D4"/>
    <w:rsid w:val="0023185F"/>
    <w:rsid w:val="00231ED8"/>
    <w:rsid w:val="00232456"/>
    <w:rsid w:val="00232F99"/>
    <w:rsid w:val="0023361D"/>
    <w:rsid w:val="0023384F"/>
    <w:rsid w:val="0023385E"/>
    <w:rsid w:val="0023408F"/>
    <w:rsid w:val="002348AA"/>
    <w:rsid w:val="00234CAB"/>
    <w:rsid w:val="00235909"/>
    <w:rsid w:val="00235BAC"/>
    <w:rsid w:val="0023649B"/>
    <w:rsid w:val="00236550"/>
    <w:rsid w:val="0023686D"/>
    <w:rsid w:val="00236921"/>
    <w:rsid w:val="002371C8"/>
    <w:rsid w:val="0023728D"/>
    <w:rsid w:val="002376D4"/>
    <w:rsid w:val="00237C88"/>
    <w:rsid w:val="00240278"/>
    <w:rsid w:val="002405CF"/>
    <w:rsid w:val="0024097A"/>
    <w:rsid w:val="00241674"/>
    <w:rsid w:val="00241DEC"/>
    <w:rsid w:val="00242095"/>
    <w:rsid w:val="0024235B"/>
    <w:rsid w:val="00242383"/>
    <w:rsid w:val="00242823"/>
    <w:rsid w:val="00243772"/>
    <w:rsid w:val="00243A99"/>
    <w:rsid w:val="00243E54"/>
    <w:rsid w:val="0024456C"/>
    <w:rsid w:val="00244701"/>
    <w:rsid w:val="0024473E"/>
    <w:rsid w:val="0024487B"/>
    <w:rsid w:val="002448D2"/>
    <w:rsid w:val="00244CB0"/>
    <w:rsid w:val="002467B9"/>
    <w:rsid w:val="002467C7"/>
    <w:rsid w:val="00246AB4"/>
    <w:rsid w:val="00247265"/>
    <w:rsid w:val="002475CA"/>
    <w:rsid w:val="00247EFD"/>
    <w:rsid w:val="002503E2"/>
    <w:rsid w:val="002514F8"/>
    <w:rsid w:val="0025188A"/>
    <w:rsid w:val="00252CF9"/>
    <w:rsid w:val="00252E1B"/>
    <w:rsid w:val="00253425"/>
    <w:rsid w:val="00253E91"/>
    <w:rsid w:val="00253FC7"/>
    <w:rsid w:val="00255DC6"/>
    <w:rsid w:val="00256157"/>
    <w:rsid w:val="002564DB"/>
    <w:rsid w:val="00256FA7"/>
    <w:rsid w:val="00257565"/>
    <w:rsid w:val="002575E6"/>
    <w:rsid w:val="00257630"/>
    <w:rsid w:val="0025763E"/>
    <w:rsid w:val="002579ED"/>
    <w:rsid w:val="00257F1C"/>
    <w:rsid w:val="00257F31"/>
    <w:rsid w:val="00257FCF"/>
    <w:rsid w:val="00260328"/>
    <w:rsid w:val="002604A3"/>
    <w:rsid w:val="0026157F"/>
    <w:rsid w:val="00261972"/>
    <w:rsid w:val="00261A41"/>
    <w:rsid w:val="00262562"/>
    <w:rsid w:val="002629C5"/>
    <w:rsid w:val="00262C9F"/>
    <w:rsid w:val="00262E31"/>
    <w:rsid w:val="0026349F"/>
    <w:rsid w:val="002644F5"/>
    <w:rsid w:val="0026560F"/>
    <w:rsid w:val="00265E03"/>
    <w:rsid w:val="00265E63"/>
    <w:rsid w:val="00265FF6"/>
    <w:rsid w:val="00266372"/>
    <w:rsid w:val="002668C1"/>
    <w:rsid w:val="00266BEB"/>
    <w:rsid w:val="00266EFA"/>
    <w:rsid w:val="00267709"/>
    <w:rsid w:val="00267B0D"/>
    <w:rsid w:val="00267D36"/>
    <w:rsid w:val="0027007F"/>
    <w:rsid w:val="002701C6"/>
    <w:rsid w:val="00270296"/>
    <w:rsid w:val="00270499"/>
    <w:rsid w:val="00271400"/>
    <w:rsid w:val="0027156F"/>
    <w:rsid w:val="002716C8"/>
    <w:rsid w:val="00271D17"/>
    <w:rsid w:val="00272209"/>
    <w:rsid w:val="00273058"/>
    <w:rsid w:val="00273AAD"/>
    <w:rsid w:val="00274030"/>
    <w:rsid w:val="00274031"/>
    <w:rsid w:val="00274428"/>
    <w:rsid w:val="002745EA"/>
    <w:rsid w:val="00275248"/>
    <w:rsid w:val="00275754"/>
    <w:rsid w:val="00275FD9"/>
    <w:rsid w:val="0027623F"/>
    <w:rsid w:val="002770FD"/>
    <w:rsid w:val="00277469"/>
    <w:rsid w:val="00277614"/>
    <w:rsid w:val="00277732"/>
    <w:rsid w:val="00280A1D"/>
    <w:rsid w:val="00280B7B"/>
    <w:rsid w:val="002811CC"/>
    <w:rsid w:val="0028125B"/>
    <w:rsid w:val="0028127E"/>
    <w:rsid w:val="00281576"/>
    <w:rsid w:val="00281FE1"/>
    <w:rsid w:val="002821F8"/>
    <w:rsid w:val="00282CCC"/>
    <w:rsid w:val="002830E7"/>
    <w:rsid w:val="00283B6F"/>
    <w:rsid w:val="0028438B"/>
    <w:rsid w:val="00284648"/>
    <w:rsid w:val="002857F3"/>
    <w:rsid w:val="00285FC7"/>
    <w:rsid w:val="0028615B"/>
    <w:rsid w:val="0028642F"/>
    <w:rsid w:val="0028654C"/>
    <w:rsid w:val="00286F78"/>
    <w:rsid w:val="00286FDD"/>
    <w:rsid w:val="00287158"/>
    <w:rsid w:val="0028764A"/>
    <w:rsid w:val="00287C21"/>
    <w:rsid w:val="00290AB7"/>
    <w:rsid w:val="00291922"/>
    <w:rsid w:val="002931B6"/>
    <w:rsid w:val="0029392F"/>
    <w:rsid w:val="00294975"/>
    <w:rsid w:val="00295727"/>
    <w:rsid w:val="00295BE7"/>
    <w:rsid w:val="0029600D"/>
    <w:rsid w:val="002970EF"/>
    <w:rsid w:val="00297179"/>
    <w:rsid w:val="00297C83"/>
    <w:rsid w:val="002A0A19"/>
    <w:rsid w:val="002A1465"/>
    <w:rsid w:val="002A1C62"/>
    <w:rsid w:val="002A20EC"/>
    <w:rsid w:val="002A24A7"/>
    <w:rsid w:val="002A2BFA"/>
    <w:rsid w:val="002A3018"/>
    <w:rsid w:val="002A3CF5"/>
    <w:rsid w:val="002A3FBD"/>
    <w:rsid w:val="002A43FE"/>
    <w:rsid w:val="002A4518"/>
    <w:rsid w:val="002A5EF2"/>
    <w:rsid w:val="002A7826"/>
    <w:rsid w:val="002B1C95"/>
    <w:rsid w:val="002B20B2"/>
    <w:rsid w:val="002B2438"/>
    <w:rsid w:val="002B2581"/>
    <w:rsid w:val="002B32CA"/>
    <w:rsid w:val="002B347F"/>
    <w:rsid w:val="002B442C"/>
    <w:rsid w:val="002B471E"/>
    <w:rsid w:val="002B5D63"/>
    <w:rsid w:val="002B6182"/>
    <w:rsid w:val="002B66F6"/>
    <w:rsid w:val="002B6C79"/>
    <w:rsid w:val="002B6EBA"/>
    <w:rsid w:val="002B6FC8"/>
    <w:rsid w:val="002B71D8"/>
    <w:rsid w:val="002B744C"/>
    <w:rsid w:val="002B76EF"/>
    <w:rsid w:val="002B7723"/>
    <w:rsid w:val="002B777C"/>
    <w:rsid w:val="002B7E6C"/>
    <w:rsid w:val="002C04A0"/>
    <w:rsid w:val="002C0746"/>
    <w:rsid w:val="002C0A70"/>
    <w:rsid w:val="002C1407"/>
    <w:rsid w:val="002C140D"/>
    <w:rsid w:val="002C15A7"/>
    <w:rsid w:val="002C1A33"/>
    <w:rsid w:val="002C243C"/>
    <w:rsid w:val="002C2ED4"/>
    <w:rsid w:val="002C33DF"/>
    <w:rsid w:val="002C3BB3"/>
    <w:rsid w:val="002C3D0E"/>
    <w:rsid w:val="002C40B7"/>
    <w:rsid w:val="002C43EB"/>
    <w:rsid w:val="002C4BD6"/>
    <w:rsid w:val="002C5E9D"/>
    <w:rsid w:val="002C61AE"/>
    <w:rsid w:val="002C649E"/>
    <w:rsid w:val="002C6661"/>
    <w:rsid w:val="002C6F1A"/>
    <w:rsid w:val="002C7621"/>
    <w:rsid w:val="002C7E69"/>
    <w:rsid w:val="002D0C30"/>
    <w:rsid w:val="002D153F"/>
    <w:rsid w:val="002D1AC4"/>
    <w:rsid w:val="002D2543"/>
    <w:rsid w:val="002D2FD8"/>
    <w:rsid w:val="002D3ACC"/>
    <w:rsid w:val="002D50E6"/>
    <w:rsid w:val="002D5404"/>
    <w:rsid w:val="002D593E"/>
    <w:rsid w:val="002D6298"/>
    <w:rsid w:val="002D734B"/>
    <w:rsid w:val="002E02BE"/>
    <w:rsid w:val="002E0BAC"/>
    <w:rsid w:val="002E0D4D"/>
    <w:rsid w:val="002E1028"/>
    <w:rsid w:val="002E1105"/>
    <w:rsid w:val="002E1BA0"/>
    <w:rsid w:val="002E31DB"/>
    <w:rsid w:val="002E3F8A"/>
    <w:rsid w:val="002E421F"/>
    <w:rsid w:val="002E42DB"/>
    <w:rsid w:val="002E488A"/>
    <w:rsid w:val="002E57E1"/>
    <w:rsid w:val="002E5915"/>
    <w:rsid w:val="002E6920"/>
    <w:rsid w:val="002E6C2E"/>
    <w:rsid w:val="002E72BD"/>
    <w:rsid w:val="002E7CC7"/>
    <w:rsid w:val="002F0D38"/>
    <w:rsid w:val="002F17EA"/>
    <w:rsid w:val="002F1C4A"/>
    <w:rsid w:val="002F253E"/>
    <w:rsid w:val="002F2610"/>
    <w:rsid w:val="002F3E50"/>
    <w:rsid w:val="002F4FDC"/>
    <w:rsid w:val="002F5111"/>
    <w:rsid w:val="002F65A7"/>
    <w:rsid w:val="002F6B3D"/>
    <w:rsid w:val="002F72B8"/>
    <w:rsid w:val="0030001C"/>
    <w:rsid w:val="003006C6"/>
    <w:rsid w:val="00300EEE"/>
    <w:rsid w:val="003015E8"/>
    <w:rsid w:val="003020C8"/>
    <w:rsid w:val="00302BD1"/>
    <w:rsid w:val="003030F0"/>
    <w:rsid w:val="003038E9"/>
    <w:rsid w:val="00303EC5"/>
    <w:rsid w:val="0030404D"/>
    <w:rsid w:val="003043F0"/>
    <w:rsid w:val="00305045"/>
    <w:rsid w:val="00305251"/>
    <w:rsid w:val="00305AC8"/>
    <w:rsid w:val="00305C9E"/>
    <w:rsid w:val="00307C0C"/>
    <w:rsid w:val="00307C2F"/>
    <w:rsid w:val="00310AD1"/>
    <w:rsid w:val="00311458"/>
    <w:rsid w:val="00311D8A"/>
    <w:rsid w:val="00312C8B"/>
    <w:rsid w:val="00313E7F"/>
    <w:rsid w:val="00313F43"/>
    <w:rsid w:val="0031500A"/>
    <w:rsid w:val="0031531C"/>
    <w:rsid w:val="00315C06"/>
    <w:rsid w:val="00316200"/>
    <w:rsid w:val="003165B0"/>
    <w:rsid w:val="003169E7"/>
    <w:rsid w:val="00316EB5"/>
    <w:rsid w:val="00317FFB"/>
    <w:rsid w:val="0032077C"/>
    <w:rsid w:val="003210D4"/>
    <w:rsid w:val="0032135C"/>
    <w:rsid w:val="00321F8C"/>
    <w:rsid w:val="003221FC"/>
    <w:rsid w:val="00322991"/>
    <w:rsid w:val="00322B1F"/>
    <w:rsid w:val="0032323C"/>
    <w:rsid w:val="003237A4"/>
    <w:rsid w:val="00323C70"/>
    <w:rsid w:val="003241DA"/>
    <w:rsid w:val="003243A1"/>
    <w:rsid w:val="00324A1C"/>
    <w:rsid w:val="00324BED"/>
    <w:rsid w:val="0032528D"/>
    <w:rsid w:val="003252FB"/>
    <w:rsid w:val="003255F4"/>
    <w:rsid w:val="00326014"/>
    <w:rsid w:val="00326202"/>
    <w:rsid w:val="00326C4B"/>
    <w:rsid w:val="003277E5"/>
    <w:rsid w:val="00327BD9"/>
    <w:rsid w:val="0033026A"/>
    <w:rsid w:val="003304B3"/>
    <w:rsid w:val="00330B0C"/>
    <w:rsid w:val="0033105F"/>
    <w:rsid w:val="003312BA"/>
    <w:rsid w:val="00331AD3"/>
    <w:rsid w:val="00332304"/>
    <w:rsid w:val="0033237E"/>
    <w:rsid w:val="00332889"/>
    <w:rsid w:val="0033295B"/>
    <w:rsid w:val="00332F4D"/>
    <w:rsid w:val="0033496D"/>
    <w:rsid w:val="00334A5D"/>
    <w:rsid w:val="00334B79"/>
    <w:rsid w:val="00334FA3"/>
    <w:rsid w:val="003351AF"/>
    <w:rsid w:val="0033572A"/>
    <w:rsid w:val="00335D1F"/>
    <w:rsid w:val="00336398"/>
    <w:rsid w:val="00336944"/>
    <w:rsid w:val="00336E28"/>
    <w:rsid w:val="003372E6"/>
    <w:rsid w:val="00337319"/>
    <w:rsid w:val="0033781C"/>
    <w:rsid w:val="00337BAA"/>
    <w:rsid w:val="00340EFD"/>
    <w:rsid w:val="003413F0"/>
    <w:rsid w:val="00341A2F"/>
    <w:rsid w:val="0034270D"/>
    <w:rsid w:val="00342E7F"/>
    <w:rsid w:val="00343280"/>
    <w:rsid w:val="00343D0C"/>
    <w:rsid w:val="00343DEE"/>
    <w:rsid w:val="00343E8D"/>
    <w:rsid w:val="00344398"/>
    <w:rsid w:val="003443B7"/>
    <w:rsid w:val="003449DA"/>
    <w:rsid w:val="00345379"/>
    <w:rsid w:val="00345D1B"/>
    <w:rsid w:val="00345E0E"/>
    <w:rsid w:val="0034606D"/>
    <w:rsid w:val="00346A84"/>
    <w:rsid w:val="00346C6A"/>
    <w:rsid w:val="003509AD"/>
    <w:rsid w:val="00350B23"/>
    <w:rsid w:val="00350EEB"/>
    <w:rsid w:val="00351D36"/>
    <w:rsid w:val="003527D6"/>
    <w:rsid w:val="00353203"/>
    <w:rsid w:val="00353A65"/>
    <w:rsid w:val="00353A90"/>
    <w:rsid w:val="0035425F"/>
    <w:rsid w:val="00354E27"/>
    <w:rsid w:val="00355D41"/>
    <w:rsid w:val="00355F6E"/>
    <w:rsid w:val="00356512"/>
    <w:rsid w:val="00356688"/>
    <w:rsid w:val="00356B41"/>
    <w:rsid w:val="00356CD5"/>
    <w:rsid w:val="00356CEB"/>
    <w:rsid w:val="00357472"/>
    <w:rsid w:val="00357A2D"/>
    <w:rsid w:val="00360886"/>
    <w:rsid w:val="00360939"/>
    <w:rsid w:val="00360C59"/>
    <w:rsid w:val="00360E63"/>
    <w:rsid w:val="003623BC"/>
    <w:rsid w:val="00362703"/>
    <w:rsid w:val="0036289A"/>
    <w:rsid w:val="00362930"/>
    <w:rsid w:val="00363927"/>
    <w:rsid w:val="00363B03"/>
    <w:rsid w:val="00363B14"/>
    <w:rsid w:val="00363B46"/>
    <w:rsid w:val="0036447A"/>
    <w:rsid w:val="00364BF3"/>
    <w:rsid w:val="00365031"/>
    <w:rsid w:val="003661C5"/>
    <w:rsid w:val="00370333"/>
    <w:rsid w:val="00370681"/>
    <w:rsid w:val="0037081D"/>
    <w:rsid w:val="00370AAF"/>
    <w:rsid w:val="00370DE9"/>
    <w:rsid w:val="00372AA0"/>
    <w:rsid w:val="003733D2"/>
    <w:rsid w:val="0037345C"/>
    <w:rsid w:val="00373A1C"/>
    <w:rsid w:val="00374971"/>
    <w:rsid w:val="00374B3E"/>
    <w:rsid w:val="00374D1D"/>
    <w:rsid w:val="003753E0"/>
    <w:rsid w:val="00375517"/>
    <w:rsid w:val="0037557F"/>
    <w:rsid w:val="00375D67"/>
    <w:rsid w:val="00375D7D"/>
    <w:rsid w:val="003760FB"/>
    <w:rsid w:val="003771AB"/>
    <w:rsid w:val="00377587"/>
    <w:rsid w:val="00377AA4"/>
    <w:rsid w:val="003806FF"/>
    <w:rsid w:val="003814B4"/>
    <w:rsid w:val="00381726"/>
    <w:rsid w:val="0038180C"/>
    <w:rsid w:val="00381896"/>
    <w:rsid w:val="00381987"/>
    <w:rsid w:val="003825F6"/>
    <w:rsid w:val="003826F2"/>
    <w:rsid w:val="00382837"/>
    <w:rsid w:val="00382FC5"/>
    <w:rsid w:val="00383144"/>
    <w:rsid w:val="003831DC"/>
    <w:rsid w:val="003846B2"/>
    <w:rsid w:val="003848FB"/>
    <w:rsid w:val="00384A13"/>
    <w:rsid w:val="00385767"/>
    <w:rsid w:val="003858F8"/>
    <w:rsid w:val="00385A12"/>
    <w:rsid w:val="0038623A"/>
    <w:rsid w:val="00386931"/>
    <w:rsid w:val="00390232"/>
    <w:rsid w:val="00390385"/>
    <w:rsid w:val="00390642"/>
    <w:rsid w:val="00391A29"/>
    <w:rsid w:val="00391BCF"/>
    <w:rsid w:val="00391D04"/>
    <w:rsid w:val="00391D14"/>
    <w:rsid w:val="003929BD"/>
    <w:rsid w:val="00393063"/>
    <w:rsid w:val="0039376F"/>
    <w:rsid w:val="00394D3E"/>
    <w:rsid w:val="00395007"/>
    <w:rsid w:val="00395670"/>
    <w:rsid w:val="0039627A"/>
    <w:rsid w:val="003970BE"/>
    <w:rsid w:val="00397215"/>
    <w:rsid w:val="003A02B9"/>
    <w:rsid w:val="003A043B"/>
    <w:rsid w:val="003A0518"/>
    <w:rsid w:val="003A05EB"/>
    <w:rsid w:val="003A09BC"/>
    <w:rsid w:val="003A15F8"/>
    <w:rsid w:val="003A18BB"/>
    <w:rsid w:val="003A1B04"/>
    <w:rsid w:val="003A2BF3"/>
    <w:rsid w:val="003A2E7C"/>
    <w:rsid w:val="003A358C"/>
    <w:rsid w:val="003A3942"/>
    <w:rsid w:val="003A4990"/>
    <w:rsid w:val="003A4A58"/>
    <w:rsid w:val="003A4CDC"/>
    <w:rsid w:val="003A5081"/>
    <w:rsid w:val="003A5775"/>
    <w:rsid w:val="003A5B9A"/>
    <w:rsid w:val="003A5EC4"/>
    <w:rsid w:val="003A61B5"/>
    <w:rsid w:val="003A6749"/>
    <w:rsid w:val="003A6AAD"/>
    <w:rsid w:val="003A72B6"/>
    <w:rsid w:val="003A7855"/>
    <w:rsid w:val="003A7E03"/>
    <w:rsid w:val="003B10E2"/>
    <w:rsid w:val="003B20BF"/>
    <w:rsid w:val="003B268C"/>
    <w:rsid w:val="003B2F7B"/>
    <w:rsid w:val="003B3529"/>
    <w:rsid w:val="003B3B41"/>
    <w:rsid w:val="003B3C90"/>
    <w:rsid w:val="003B4695"/>
    <w:rsid w:val="003B4816"/>
    <w:rsid w:val="003B4939"/>
    <w:rsid w:val="003B4AFD"/>
    <w:rsid w:val="003B4BC2"/>
    <w:rsid w:val="003B528A"/>
    <w:rsid w:val="003B558A"/>
    <w:rsid w:val="003B5D45"/>
    <w:rsid w:val="003B622A"/>
    <w:rsid w:val="003B73E0"/>
    <w:rsid w:val="003B7A2D"/>
    <w:rsid w:val="003B7CB9"/>
    <w:rsid w:val="003C017D"/>
    <w:rsid w:val="003C09C3"/>
    <w:rsid w:val="003C0BD5"/>
    <w:rsid w:val="003C10F2"/>
    <w:rsid w:val="003C126F"/>
    <w:rsid w:val="003C14F3"/>
    <w:rsid w:val="003C3A83"/>
    <w:rsid w:val="003C3C9C"/>
    <w:rsid w:val="003C3DB5"/>
    <w:rsid w:val="003C4322"/>
    <w:rsid w:val="003C5CE1"/>
    <w:rsid w:val="003C5EA8"/>
    <w:rsid w:val="003C6A12"/>
    <w:rsid w:val="003C75DA"/>
    <w:rsid w:val="003C770A"/>
    <w:rsid w:val="003C7807"/>
    <w:rsid w:val="003D017D"/>
    <w:rsid w:val="003D0535"/>
    <w:rsid w:val="003D074D"/>
    <w:rsid w:val="003D0FDF"/>
    <w:rsid w:val="003D1318"/>
    <w:rsid w:val="003D14A5"/>
    <w:rsid w:val="003D163A"/>
    <w:rsid w:val="003D171D"/>
    <w:rsid w:val="003D20F7"/>
    <w:rsid w:val="003D389C"/>
    <w:rsid w:val="003D57D4"/>
    <w:rsid w:val="003D61B0"/>
    <w:rsid w:val="003D6D54"/>
    <w:rsid w:val="003D7005"/>
    <w:rsid w:val="003D70AA"/>
    <w:rsid w:val="003D7A6A"/>
    <w:rsid w:val="003E0121"/>
    <w:rsid w:val="003E0E04"/>
    <w:rsid w:val="003E120D"/>
    <w:rsid w:val="003E1433"/>
    <w:rsid w:val="003E159F"/>
    <w:rsid w:val="003E1CA5"/>
    <w:rsid w:val="003E1CF9"/>
    <w:rsid w:val="003E2644"/>
    <w:rsid w:val="003E2967"/>
    <w:rsid w:val="003E2AE8"/>
    <w:rsid w:val="003E34B3"/>
    <w:rsid w:val="003E5464"/>
    <w:rsid w:val="003E54CC"/>
    <w:rsid w:val="003E56C0"/>
    <w:rsid w:val="003E5C7F"/>
    <w:rsid w:val="003E5D7B"/>
    <w:rsid w:val="003E6030"/>
    <w:rsid w:val="003E66C7"/>
    <w:rsid w:val="003E6B2C"/>
    <w:rsid w:val="003E74E1"/>
    <w:rsid w:val="003E79B1"/>
    <w:rsid w:val="003E7C3D"/>
    <w:rsid w:val="003E7C88"/>
    <w:rsid w:val="003F0157"/>
    <w:rsid w:val="003F0236"/>
    <w:rsid w:val="003F1994"/>
    <w:rsid w:val="003F3483"/>
    <w:rsid w:val="003F3EC0"/>
    <w:rsid w:val="003F3F41"/>
    <w:rsid w:val="003F4C73"/>
    <w:rsid w:val="003F51BA"/>
    <w:rsid w:val="003F55A5"/>
    <w:rsid w:val="003F5EDE"/>
    <w:rsid w:val="003F65C8"/>
    <w:rsid w:val="003F6780"/>
    <w:rsid w:val="003F6B63"/>
    <w:rsid w:val="003F6F8C"/>
    <w:rsid w:val="004004A7"/>
    <w:rsid w:val="00401546"/>
    <w:rsid w:val="00401633"/>
    <w:rsid w:val="00401791"/>
    <w:rsid w:val="00401EE6"/>
    <w:rsid w:val="00402321"/>
    <w:rsid w:val="00402449"/>
    <w:rsid w:val="004027EC"/>
    <w:rsid w:val="00402ACE"/>
    <w:rsid w:val="00402BF1"/>
    <w:rsid w:val="00403726"/>
    <w:rsid w:val="0040403F"/>
    <w:rsid w:val="004045BE"/>
    <w:rsid w:val="004054AB"/>
    <w:rsid w:val="00405A26"/>
    <w:rsid w:val="00406C8C"/>
    <w:rsid w:val="00406D44"/>
    <w:rsid w:val="004071D9"/>
    <w:rsid w:val="00407A25"/>
    <w:rsid w:val="00411730"/>
    <w:rsid w:val="00411735"/>
    <w:rsid w:val="00412594"/>
    <w:rsid w:val="004127E6"/>
    <w:rsid w:val="00412D4E"/>
    <w:rsid w:val="00412EA8"/>
    <w:rsid w:val="00413518"/>
    <w:rsid w:val="00413E76"/>
    <w:rsid w:val="0041479A"/>
    <w:rsid w:val="004153C2"/>
    <w:rsid w:val="004156ED"/>
    <w:rsid w:val="00415A6A"/>
    <w:rsid w:val="00415C0E"/>
    <w:rsid w:val="0041675D"/>
    <w:rsid w:val="00416E0F"/>
    <w:rsid w:val="00417B4C"/>
    <w:rsid w:val="00420B44"/>
    <w:rsid w:val="00421077"/>
    <w:rsid w:val="004212DE"/>
    <w:rsid w:val="00421710"/>
    <w:rsid w:val="00421D82"/>
    <w:rsid w:val="004234BD"/>
    <w:rsid w:val="00423B36"/>
    <w:rsid w:val="00423BDA"/>
    <w:rsid w:val="004249A6"/>
    <w:rsid w:val="00424A8D"/>
    <w:rsid w:val="00425032"/>
    <w:rsid w:val="00425C45"/>
    <w:rsid w:val="00425D2A"/>
    <w:rsid w:val="0042634D"/>
    <w:rsid w:val="004264E5"/>
    <w:rsid w:val="004269FF"/>
    <w:rsid w:val="00426FAE"/>
    <w:rsid w:val="00427193"/>
    <w:rsid w:val="0043009E"/>
    <w:rsid w:val="004309DB"/>
    <w:rsid w:val="0043141C"/>
    <w:rsid w:val="00431C8D"/>
    <w:rsid w:val="00431D1F"/>
    <w:rsid w:val="004329F9"/>
    <w:rsid w:val="00432F66"/>
    <w:rsid w:val="0043415E"/>
    <w:rsid w:val="0043419E"/>
    <w:rsid w:val="004343B1"/>
    <w:rsid w:val="004345E5"/>
    <w:rsid w:val="00434C27"/>
    <w:rsid w:val="00434C7E"/>
    <w:rsid w:val="00436E69"/>
    <w:rsid w:val="00437B5A"/>
    <w:rsid w:val="00437BB9"/>
    <w:rsid w:val="00440CF6"/>
    <w:rsid w:val="004412F5"/>
    <w:rsid w:val="00441E07"/>
    <w:rsid w:val="00442AD9"/>
    <w:rsid w:val="00442B51"/>
    <w:rsid w:val="00442BC5"/>
    <w:rsid w:val="00442DDF"/>
    <w:rsid w:val="00442E61"/>
    <w:rsid w:val="00442E64"/>
    <w:rsid w:val="00443838"/>
    <w:rsid w:val="004446ED"/>
    <w:rsid w:val="004447AB"/>
    <w:rsid w:val="00444921"/>
    <w:rsid w:val="00444F5F"/>
    <w:rsid w:val="00445279"/>
    <w:rsid w:val="00445617"/>
    <w:rsid w:val="004463B9"/>
    <w:rsid w:val="004464DB"/>
    <w:rsid w:val="00446A59"/>
    <w:rsid w:val="004471E0"/>
    <w:rsid w:val="00447899"/>
    <w:rsid w:val="004479FC"/>
    <w:rsid w:val="00447C1C"/>
    <w:rsid w:val="00450507"/>
    <w:rsid w:val="00451481"/>
    <w:rsid w:val="004517B8"/>
    <w:rsid w:val="00451935"/>
    <w:rsid w:val="00452BC8"/>
    <w:rsid w:val="00452F0A"/>
    <w:rsid w:val="004536A6"/>
    <w:rsid w:val="00453A2A"/>
    <w:rsid w:val="00453BC9"/>
    <w:rsid w:val="0045404C"/>
    <w:rsid w:val="00454CA7"/>
    <w:rsid w:val="004551B8"/>
    <w:rsid w:val="00455671"/>
    <w:rsid w:val="00455CDC"/>
    <w:rsid w:val="004563A6"/>
    <w:rsid w:val="00456FD0"/>
    <w:rsid w:val="00460009"/>
    <w:rsid w:val="00460699"/>
    <w:rsid w:val="0046072E"/>
    <w:rsid w:val="00460D90"/>
    <w:rsid w:val="00460DE8"/>
    <w:rsid w:val="00460ED3"/>
    <w:rsid w:val="00461017"/>
    <w:rsid w:val="00461068"/>
    <w:rsid w:val="004612EE"/>
    <w:rsid w:val="00461611"/>
    <w:rsid w:val="004616DF"/>
    <w:rsid w:val="00461CEF"/>
    <w:rsid w:val="00461E0E"/>
    <w:rsid w:val="00462A55"/>
    <w:rsid w:val="004630DD"/>
    <w:rsid w:val="004635DA"/>
    <w:rsid w:val="004638AE"/>
    <w:rsid w:val="00463B70"/>
    <w:rsid w:val="00463CFF"/>
    <w:rsid w:val="00464691"/>
    <w:rsid w:val="00464952"/>
    <w:rsid w:val="00464BBE"/>
    <w:rsid w:val="0046547F"/>
    <w:rsid w:val="0046579A"/>
    <w:rsid w:val="00465D79"/>
    <w:rsid w:val="00465D86"/>
    <w:rsid w:val="0046611D"/>
    <w:rsid w:val="00466382"/>
    <w:rsid w:val="00466AFC"/>
    <w:rsid w:val="0046700C"/>
    <w:rsid w:val="004670A9"/>
    <w:rsid w:val="004671EB"/>
    <w:rsid w:val="00470563"/>
    <w:rsid w:val="00470A48"/>
    <w:rsid w:val="0047180E"/>
    <w:rsid w:val="0047248D"/>
    <w:rsid w:val="00472A45"/>
    <w:rsid w:val="00472E40"/>
    <w:rsid w:val="00472F15"/>
    <w:rsid w:val="00473537"/>
    <w:rsid w:val="004740F5"/>
    <w:rsid w:val="00474444"/>
    <w:rsid w:val="00475220"/>
    <w:rsid w:val="004755FA"/>
    <w:rsid w:val="00476085"/>
    <w:rsid w:val="0047682B"/>
    <w:rsid w:val="00476A20"/>
    <w:rsid w:val="00476B77"/>
    <w:rsid w:val="00476FD0"/>
    <w:rsid w:val="00477DB6"/>
    <w:rsid w:val="00482144"/>
    <w:rsid w:val="004824E7"/>
    <w:rsid w:val="0048287B"/>
    <w:rsid w:val="004839E4"/>
    <w:rsid w:val="00484511"/>
    <w:rsid w:val="00484898"/>
    <w:rsid w:val="00485644"/>
    <w:rsid w:val="00485C1E"/>
    <w:rsid w:val="00485E1D"/>
    <w:rsid w:val="00486033"/>
    <w:rsid w:val="00486950"/>
    <w:rsid w:val="00487C83"/>
    <w:rsid w:val="00487E18"/>
    <w:rsid w:val="00487E39"/>
    <w:rsid w:val="004900C0"/>
    <w:rsid w:val="0049065B"/>
    <w:rsid w:val="00490A48"/>
    <w:rsid w:val="004914AA"/>
    <w:rsid w:val="00491647"/>
    <w:rsid w:val="00491A12"/>
    <w:rsid w:val="00493C94"/>
    <w:rsid w:val="00494850"/>
    <w:rsid w:val="004949F3"/>
    <w:rsid w:val="00494C6F"/>
    <w:rsid w:val="00494F99"/>
    <w:rsid w:val="00495443"/>
    <w:rsid w:val="004954BC"/>
    <w:rsid w:val="00495D06"/>
    <w:rsid w:val="00495F8C"/>
    <w:rsid w:val="00495FC2"/>
    <w:rsid w:val="0049625D"/>
    <w:rsid w:val="0049663B"/>
    <w:rsid w:val="00496733"/>
    <w:rsid w:val="00496B2B"/>
    <w:rsid w:val="00496D8D"/>
    <w:rsid w:val="00496E18"/>
    <w:rsid w:val="00497E32"/>
    <w:rsid w:val="004A03E3"/>
    <w:rsid w:val="004A0647"/>
    <w:rsid w:val="004A09C5"/>
    <w:rsid w:val="004A1AAB"/>
    <w:rsid w:val="004A1E83"/>
    <w:rsid w:val="004A22AE"/>
    <w:rsid w:val="004A2E5E"/>
    <w:rsid w:val="004A3E0A"/>
    <w:rsid w:val="004A4772"/>
    <w:rsid w:val="004A4C65"/>
    <w:rsid w:val="004A5021"/>
    <w:rsid w:val="004A5117"/>
    <w:rsid w:val="004A519F"/>
    <w:rsid w:val="004A55D3"/>
    <w:rsid w:val="004A56B0"/>
    <w:rsid w:val="004A581A"/>
    <w:rsid w:val="004A5F2A"/>
    <w:rsid w:val="004A6CC4"/>
    <w:rsid w:val="004B059B"/>
    <w:rsid w:val="004B0842"/>
    <w:rsid w:val="004B0C2D"/>
    <w:rsid w:val="004B0F89"/>
    <w:rsid w:val="004B18AB"/>
    <w:rsid w:val="004B1E13"/>
    <w:rsid w:val="004B2D11"/>
    <w:rsid w:val="004B2D36"/>
    <w:rsid w:val="004B3030"/>
    <w:rsid w:val="004B3B81"/>
    <w:rsid w:val="004B3FA7"/>
    <w:rsid w:val="004B4807"/>
    <w:rsid w:val="004B4FC0"/>
    <w:rsid w:val="004B539F"/>
    <w:rsid w:val="004B5B37"/>
    <w:rsid w:val="004B618D"/>
    <w:rsid w:val="004B6E6E"/>
    <w:rsid w:val="004B6EA8"/>
    <w:rsid w:val="004B773C"/>
    <w:rsid w:val="004B7CDD"/>
    <w:rsid w:val="004C0007"/>
    <w:rsid w:val="004C056D"/>
    <w:rsid w:val="004C0C34"/>
    <w:rsid w:val="004C0DE2"/>
    <w:rsid w:val="004C2B0D"/>
    <w:rsid w:val="004C2BDF"/>
    <w:rsid w:val="004C2D73"/>
    <w:rsid w:val="004C39FF"/>
    <w:rsid w:val="004C4876"/>
    <w:rsid w:val="004C4ABB"/>
    <w:rsid w:val="004C4F25"/>
    <w:rsid w:val="004C5D3E"/>
    <w:rsid w:val="004C6A79"/>
    <w:rsid w:val="004C719E"/>
    <w:rsid w:val="004C77AF"/>
    <w:rsid w:val="004C7845"/>
    <w:rsid w:val="004C7C65"/>
    <w:rsid w:val="004C7D7F"/>
    <w:rsid w:val="004D02AF"/>
    <w:rsid w:val="004D0494"/>
    <w:rsid w:val="004D05F6"/>
    <w:rsid w:val="004D07C8"/>
    <w:rsid w:val="004D0BF7"/>
    <w:rsid w:val="004D0E3B"/>
    <w:rsid w:val="004D1685"/>
    <w:rsid w:val="004D1C9B"/>
    <w:rsid w:val="004D1E8F"/>
    <w:rsid w:val="004D1F73"/>
    <w:rsid w:val="004D20EE"/>
    <w:rsid w:val="004D24B1"/>
    <w:rsid w:val="004D24EC"/>
    <w:rsid w:val="004D2B12"/>
    <w:rsid w:val="004D33C5"/>
    <w:rsid w:val="004D36C9"/>
    <w:rsid w:val="004D3D2D"/>
    <w:rsid w:val="004D49B0"/>
    <w:rsid w:val="004D5D9E"/>
    <w:rsid w:val="004D636D"/>
    <w:rsid w:val="004D6818"/>
    <w:rsid w:val="004D6ED3"/>
    <w:rsid w:val="004D6EF8"/>
    <w:rsid w:val="004D760B"/>
    <w:rsid w:val="004E0E28"/>
    <w:rsid w:val="004E10D6"/>
    <w:rsid w:val="004E1383"/>
    <w:rsid w:val="004E1448"/>
    <w:rsid w:val="004E1A10"/>
    <w:rsid w:val="004E1DF2"/>
    <w:rsid w:val="004E3759"/>
    <w:rsid w:val="004E376C"/>
    <w:rsid w:val="004E39D9"/>
    <w:rsid w:val="004E3DC7"/>
    <w:rsid w:val="004E3FBA"/>
    <w:rsid w:val="004E4153"/>
    <w:rsid w:val="004E455D"/>
    <w:rsid w:val="004E4860"/>
    <w:rsid w:val="004E48F1"/>
    <w:rsid w:val="004E4C61"/>
    <w:rsid w:val="004E52AD"/>
    <w:rsid w:val="004E5634"/>
    <w:rsid w:val="004E6000"/>
    <w:rsid w:val="004E66F9"/>
    <w:rsid w:val="004E6EAC"/>
    <w:rsid w:val="004E713D"/>
    <w:rsid w:val="004E732D"/>
    <w:rsid w:val="004F0349"/>
    <w:rsid w:val="004F1AA6"/>
    <w:rsid w:val="004F284B"/>
    <w:rsid w:val="004F28BA"/>
    <w:rsid w:val="004F3D6D"/>
    <w:rsid w:val="004F4D85"/>
    <w:rsid w:val="004F7423"/>
    <w:rsid w:val="004F7AAC"/>
    <w:rsid w:val="005008CD"/>
    <w:rsid w:val="00500C02"/>
    <w:rsid w:val="00500CB7"/>
    <w:rsid w:val="00500CC4"/>
    <w:rsid w:val="00501455"/>
    <w:rsid w:val="0050194E"/>
    <w:rsid w:val="00501AD2"/>
    <w:rsid w:val="00501ADD"/>
    <w:rsid w:val="005023D5"/>
    <w:rsid w:val="00502C8C"/>
    <w:rsid w:val="0050335E"/>
    <w:rsid w:val="00503866"/>
    <w:rsid w:val="00503924"/>
    <w:rsid w:val="0050427E"/>
    <w:rsid w:val="00504BFF"/>
    <w:rsid w:val="00505603"/>
    <w:rsid w:val="0050566B"/>
    <w:rsid w:val="005057C7"/>
    <w:rsid w:val="005079C4"/>
    <w:rsid w:val="00507AAB"/>
    <w:rsid w:val="00511141"/>
    <w:rsid w:val="005118B4"/>
    <w:rsid w:val="00511E3B"/>
    <w:rsid w:val="005128B0"/>
    <w:rsid w:val="00512C01"/>
    <w:rsid w:val="00512C0A"/>
    <w:rsid w:val="00515E9A"/>
    <w:rsid w:val="00516719"/>
    <w:rsid w:val="005174D6"/>
    <w:rsid w:val="00517AA2"/>
    <w:rsid w:val="00517CEA"/>
    <w:rsid w:val="00517D69"/>
    <w:rsid w:val="00517E5A"/>
    <w:rsid w:val="005201A3"/>
    <w:rsid w:val="00520276"/>
    <w:rsid w:val="0052035E"/>
    <w:rsid w:val="00522777"/>
    <w:rsid w:val="00522CEE"/>
    <w:rsid w:val="005232DB"/>
    <w:rsid w:val="0052333D"/>
    <w:rsid w:val="0052337D"/>
    <w:rsid w:val="00524E0A"/>
    <w:rsid w:val="005250E2"/>
    <w:rsid w:val="00525A06"/>
    <w:rsid w:val="005264FE"/>
    <w:rsid w:val="00526F19"/>
    <w:rsid w:val="005307EE"/>
    <w:rsid w:val="00530CAC"/>
    <w:rsid w:val="00530E64"/>
    <w:rsid w:val="00531453"/>
    <w:rsid w:val="0053146D"/>
    <w:rsid w:val="0053192E"/>
    <w:rsid w:val="00531FF7"/>
    <w:rsid w:val="00532825"/>
    <w:rsid w:val="0053369C"/>
    <w:rsid w:val="00534354"/>
    <w:rsid w:val="005349C1"/>
    <w:rsid w:val="00534B29"/>
    <w:rsid w:val="00535395"/>
    <w:rsid w:val="0053585A"/>
    <w:rsid w:val="00535D36"/>
    <w:rsid w:val="00536036"/>
    <w:rsid w:val="0053664D"/>
    <w:rsid w:val="0053693B"/>
    <w:rsid w:val="00537A1F"/>
    <w:rsid w:val="00537B40"/>
    <w:rsid w:val="00537CE5"/>
    <w:rsid w:val="00537F2F"/>
    <w:rsid w:val="00541061"/>
    <w:rsid w:val="0054160A"/>
    <w:rsid w:val="00541705"/>
    <w:rsid w:val="00541CCD"/>
    <w:rsid w:val="005421B6"/>
    <w:rsid w:val="00542376"/>
    <w:rsid w:val="00542B00"/>
    <w:rsid w:val="00543406"/>
    <w:rsid w:val="00543458"/>
    <w:rsid w:val="00544118"/>
    <w:rsid w:val="00544146"/>
    <w:rsid w:val="005441D6"/>
    <w:rsid w:val="0054421F"/>
    <w:rsid w:val="00544486"/>
    <w:rsid w:val="00545E3A"/>
    <w:rsid w:val="0054628D"/>
    <w:rsid w:val="00546C7B"/>
    <w:rsid w:val="00546FA4"/>
    <w:rsid w:val="00547224"/>
    <w:rsid w:val="0054732A"/>
    <w:rsid w:val="00547B15"/>
    <w:rsid w:val="00547E08"/>
    <w:rsid w:val="00547FAA"/>
    <w:rsid w:val="0055000F"/>
    <w:rsid w:val="00550748"/>
    <w:rsid w:val="00550801"/>
    <w:rsid w:val="005517E7"/>
    <w:rsid w:val="00552B5D"/>
    <w:rsid w:val="00553463"/>
    <w:rsid w:val="005539A7"/>
    <w:rsid w:val="00553D24"/>
    <w:rsid w:val="00553EA7"/>
    <w:rsid w:val="00554689"/>
    <w:rsid w:val="00554A5F"/>
    <w:rsid w:val="00554B88"/>
    <w:rsid w:val="00554CB5"/>
    <w:rsid w:val="00555344"/>
    <w:rsid w:val="0055612B"/>
    <w:rsid w:val="005569E1"/>
    <w:rsid w:val="005569F2"/>
    <w:rsid w:val="00556AF8"/>
    <w:rsid w:val="005575B2"/>
    <w:rsid w:val="00557C33"/>
    <w:rsid w:val="00560004"/>
    <w:rsid w:val="005606BE"/>
    <w:rsid w:val="00560EEE"/>
    <w:rsid w:val="005615F6"/>
    <w:rsid w:val="00562277"/>
    <w:rsid w:val="00563000"/>
    <w:rsid w:val="0056313F"/>
    <w:rsid w:val="005632E0"/>
    <w:rsid w:val="00565C7F"/>
    <w:rsid w:val="0056646A"/>
    <w:rsid w:val="00566992"/>
    <w:rsid w:val="00566A3A"/>
    <w:rsid w:val="00566B85"/>
    <w:rsid w:val="00567A81"/>
    <w:rsid w:val="00570312"/>
    <w:rsid w:val="005716A6"/>
    <w:rsid w:val="0057193D"/>
    <w:rsid w:val="00571F96"/>
    <w:rsid w:val="00572213"/>
    <w:rsid w:val="00572D4F"/>
    <w:rsid w:val="005736EC"/>
    <w:rsid w:val="00573A69"/>
    <w:rsid w:val="00574B9A"/>
    <w:rsid w:val="005753F1"/>
    <w:rsid w:val="005773B4"/>
    <w:rsid w:val="005776E8"/>
    <w:rsid w:val="00577F9B"/>
    <w:rsid w:val="0058023C"/>
    <w:rsid w:val="00580246"/>
    <w:rsid w:val="0058026D"/>
    <w:rsid w:val="005805D5"/>
    <w:rsid w:val="0058066F"/>
    <w:rsid w:val="00580A50"/>
    <w:rsid w:val="00581120"/>
    <w:rsid w:val="00581243"/>
    <w:rsid w:val="00581955"/>
    <w:rsid w:val="00582DA6"/>
    <w:rsid w:val="00582F76"/>
    <w:rsid w:val="00583B4B"/>
    <w:rsid w:val="0058441C"/>
    <w:rsid w:val="00584E53"/>
    <w:rsid w:val="00585493"/>
    <w:rsid w:val="0058596E"/>
    <w:rsid w:val="00585AA5"/>
    <w:rsid w:val="0058610B"/>
    <w:rsid w:val="005865DF"/>
    <w:rsid w:val="00586D01"/>
    <w:rsid w:val="005871F3"/>
    <w:rsid w:val="00587396"/>
    <w:rsid w:val="005873CB"/>
    <w:rsid w:val="0058747F"/>
    <w:rsid w:val="0058781B"/>
    <w:rsid w:val="00590230"/>
    <w:rsid w:val="005902D8"/>
    <w:rsid w:val="00590682"/>
    <w:rsid w:val="0059106F"/>
    <w:rsid w:val="0059173D"/>
    <w:rsid w:val="005917D0"/>
    <w:rsid w:val="00591A91"/>
    <w:rsid w:val="00591CB8"/>
    <w:rsid w:val="0059209E"/>
    <w:rsid w:val="005923CE"/>
    <w:rsid w:val="0059284A"/>
    <w:rsid w:val="0059296E"/>
    <w:rsid w:val="005930FC"/>
    <w:rsid w:val="00593482"/>
    <w:rsid w:val="00593535"/>
    <w:rsid w:val="00593B0B"/>
    <w:rsid w:val="00593D65"/>
    <w:rsid w:val="005947D7"/>
    <w:rsid w:val="00594A9F"/>
    <w:rsid w:val="00594C8A"/>
    <w:rsid w:val="00595CE9"/>
    <w:rsid w:val="0059600E"/>
    <w:rsid w:val="005961FC"/>
    <w:rsid w:val="00596215"/>
    <w:rsid w:val="005968AC"/>
    <w:rsid w:val="00596C10"/>
    <w:rsid w:val="005970E1"/>
    <w:rsid w:val="005972DA"/>
    <w:rsid w:val="0059754F"/>
    <w:rsid w:val="0059762C"/>
    <w:rsid w:val="005A0418"/>
    <w:rsid w:val="005A1232"/>
    <w:rsid w:val="005A1348"/>
    <w:rsid w:val="005A1F0A"/>
    <w:rsid w:val="005A2AEC"/>
    <w:rsid w:val="005A2BEE"/>
    <w:rsid w:val="005A2D61"/>
    <w:rsid w:val="005A3597"/>
    <w:rsid w:val="005A3719"/>
    <w:rsid w:val="005A3A20"/>
    <w:rsid w:val="005A4253"/>
    <w:rsid w:val="005A445A"/>
    <w:rsid w:val="005A4669"/>
    <w:rsid w:val="005A49F4"/>
    <w:rsid w:val="005A4C86"/>
    <w:rsid w:val="005A556B"/>
    <w:rsid w:val="005A676C"/>
    <w:rsid w:val="005A6832"/>
    <w:rsid w:val="005A7577"/>
    <w:rsid w:val="005A7A9C"/>
    <w:rsid w:val="005B0394"/>
    <w:rsid w:val="005B0E5F"/>
    <w:rsid w:val="005B1094"/>
    <w:rsid w:val="005B1594"/>
    <w:rsid w:val="005B1B6A"/>
    <w:rsid w:val="005B2794"/>
    <w:rsid w:val="005B2947"/>
    <w:rsid w:val="005B2D23"/>
    <w:rsid w:val="005B3392"/>
    <w:rsid w:val="005B4DF2"/>
    <w:rsid w:val="005B4E7A"/>
    <w:rsid w:val="005B53CE"/>
    <w:rsid w:val="005B589E"/>
    <w:rsid w:val="005B5A31"/>
    <w:rsid w:val="005B5ACE"/>
    <w:rsid w:val="005B5B05"/>
    <w:rsid w:val="005B605D"/>
    <w:rsid w:val="005B6A44"/>
    <w:rsid w:val="005B6CDD"/>
    <w:rsid w:val="005B74EB"/>
    <w:rsid w:val="005B7B0B"/>
    <w:rsid w:val="005C038E"/>
    <w:rsid w:val="005C0689"/>
    <w:rsid w:val="005C1EB0"/>
    <w:rsid w:val="005C2F5E"/>
    <w:rsid w:val="005C3977"/>
    <w:rsid w:val="005C556E"/>
    <w:rsid w:val="005C5A7B"/>
    <w:rsid w:val="005C5FD9"/>
    <w:rsid w:val="005C62F5"/>
    <w:rsid w:val="005C630C"/>
    <w:rsid w:val="005C6692"/>
    <w:rsid w:val="005C69BB"/>
    <w:rsid w:val="005C7081"/>
    <w:rsid w:val="005C70F8"/>
    <w:rsid w:val="005C713F"/>
    <w:rsid w:val="005C71A6"/>
    <w:rsid w:val="005C77A8"/>
    <w:rsid w:val="005C790D"/>
    <w:rsid w:val="005D0044"/>
    <w:rsid w:val="005D04E3"/>
    <w:rsid w:val="005D12E6"/>
    <w:rsid w:val="005D138C"/>
    <w:rsid w:val="005D19FF"/>
    <w:rsid w:val="005D1BA6"/>
    <w:rsid w:val="005D1CA4"/>
    <w:rsid w:val="005D274F"/>
    <w:rsid w:val="005D4393"/>
    <w:rsid w:val="005D46EC"/>
    <w:rsid w:val="005D4ADD"/>
    <w:rsid w:val="005D4AE6"/>
    <w:rsid w:val="005D4D00"/>
    <w:rsid w:val="005D65E9"/>
    <w:rsid w:val="005D6A70"/>
    <w:rsid w:val="005D6B0E"/>
    <w:rsid w:val="005D7C61"/>
    <w:rsid w:val="005E008F"/>
    <w:rsid w:val="005E0687"/>
    <w:rsid w:val="005E0947"/>
    <w:rsid w:val="005E0C84"/>
    <w:rsid w:val="005E0E86"/>
    <w:rsid w:val="005E11EA"/>
    <w:rsid w:val="005E187E"/>
    <w:rsid w:val="005E19BE"/>
    <w:rsid w:val="005E1A30"/>
    <w:rsid w:val="005E1F76"/>
    <w:rsid w:val="005E2089"/>
    <w:rsid w:val="005E232E"/>
    <w:rsid w:val="005E2561"/>
    <w:rsid w:val="005E25FE"/>
    <w:rsid w:val="005E2A5D"/>
    <w:rsid w:val="005E33CE"/>
    <w:rsid w:val="005E35AE"/>
    <w:rsid w:val="005E3D5E"/>
    <w:rsid w:val="005E41FB"/>
    <w:rsid w:val="005E448C"/>
    <w:rsid w:val="005E46ED"/>
    <w:rsid w:val="005E471F"/>
    <w:rsid w:val="005E4F91"/>
    <w:rsid w:val="005E5D36"/>
    <w:rsid w:val="005E5F74"/>
    <w:rsid w:val="005E6386"/>
    <w:rsid w:val="005E6579"/>
    <w:rsid w:val="005E6C72"/>
    <w:rsid w:val="005E6D2E"/>
    <w:rsid w:val="005E7D43"/>
    <w:rsid w:val="005E7F88"/>
    <w:rsid w:val="005F0207"/>
    <w:rsid w:val="005F02C3"/>
    <w:rsid w:val="005F0478"/>
    <w:rsid w:val="005F04D4"/>
    <w:rsid w:val="005F10E5"/>
    <w:rsid w:val="005F15CB"/>
    <w:rsid w:val="005F18E8"/>
    <w:rsid w:val="005F2BF0"/>
    <w:rsid w:val="005F2F26"/>
    <w:rsid w:val="005F3DAC"/>
    <w:rsid w:val="005F3DB5"/>
    <w:rsid w:val="005F414F"/>
    <w:rsid w:val="005F41A5"/>
    <w:rsid w:val="005F49D8"/>
    <w:rsid w:val="005F4BFF"/>
    <w:rsid w:val="005F5859"/>
    <w:rsid w:val="005F5892"/>
    <w:rsid w:val="005F5A80"/>
    <w:rsid w:val="005F6313"/>
    <w:rsid w:val="0060096F"/>
    <w:rsid w:val="00600AA0"/>
    <w:rsid w:val="006017B3"/>
    <w:rsid w:val="00601ED6"/>
    <w:rsid w:val="00602E9F"/>
    <w:rsid w:val="00602EB0"/>
    <w:rsid w:val="00603C20"/>
    <w:rsid w:val="00604530"/>
    <w:rsid w:val="00605B01"/>
    <w:rsid w:val="00606A77"/>
    <w:rsid w:val="006072ED"/>
    <w:rsid w:val="006079F4"/>
    <w:rsid w:val="00610146"/>
    <w:rsid w:val="00610708"/>
    <w:rsid w:val="00610B0D"/>
    <w:rsid w:val="00611072"/>
    <w:rsid w:val="006115CA"/>
    <w:rsid w:val="006116EA"/>
    <w:rsid w:val="00611D52"/>
    <w:rsid w:val="00611D8C"/>
    <w:rsid w:val="00611E54"/>
    <w:rsid w:val="0061251F"/>
    <w:rsid w:val="00613037"/>
    <w:rsid w:val="00613B81"/>
    <w:rsid w:val="006141F2"/>
    <w:rsid w:val="0061430D"/>
    <w:rsid w:val="00615A9D"/>
    <w:rsid w:val="00615D29"/>
    <w:rsid w:val="00615D8F"/>
    <w:rsid w:val="006166FB"/>
    <w:rsid w:val="00616832"/>
    <w:rsid w:val="006168F9"/>
    <w:rsid w:val="00616B3F"/>
    <w:rsid w:val="0061708B"/>
    <w:rsid w:val="00617BE1"/>
    <w:rsid w:val="00617F2D"/>
    <w:rsid w:val="0062008B"/>
    <w:rsid w:val="006201C5"/>
    <w:rsid w:val="006202B8"/>
    <w:rsid w:val="006204F9"/>
    <w:rsid w:val="006207D7"/>
    <w:rsid w:val="0062101D"/>
    <w:rsid w:val="0062105B"/>
    <w:rsid w:val="0062253B"/>
    <w:rsid w:val="00622648"/>
    <w:rsid w:val="00622B79"/>
    <w:rsid w:val="00622E07"/>
    <w:rsid w:val="00623893"/>
    <w:rsid w:val="00623C0E"/>
    <w:rsid w:val="006240AA"/>
    <w:rsid w:val="00624740"/>
    <w:rsid w:val="00624B81"/>
    <w:rsid w:val="00625391"/>
    <w:rsid w:val="006253B1"/>
    <w:rsid w:val="00625C47"/>
    <w:rsid w:val="00625D45"/>
    <w:rsid w:val="006265C3"/>
    <w:rsid w:val="006268FF"/>
    <w:rsid w:val="00626B68"/>
    <w:rsid w:val="00627A80"/>
    <w:rsid w:val="0063000C"/>
    <w:rsid w:val="006300A2"/>
    <w:rsid w:val="00630674"/>
    <w:rsid w:val="00630705"/>
    <w:rsid w:val="00630805"/>
    <w:rsid w:val="00630ECF"/>
    <w:rsid w:val="006314FC"/>
    <w:rsid w:val="006320F1"/>
    <w:rsid w:val="006321B2"/>
    <w:rsid w:val="006323DC"/>
    <w:rsid w:val="00632AD0"/>
    <w:rsid w:val="00632C09"/>
    <w:rsid w:val="00632DFD"/>
    <w:rsid w:val="00632E7D"/>
    <w:rsid w:val="006340CB"/>
    <w:rsid w:val="0063463F"/>
    <w:rsid w:val="00634E5A"/>
    <w:rsid w:val="00634E60"/>
    <w:rsid w:val="00634EC6"/>
    <w:rsid w:val="00635B46"/>
    <w:rsid w:val="00636D15"/>
    <w:rsid w:val="00636F6F"/>
    <w:rsid w:val="0063765E"/>
    <w:rsid w:val="006379EA"/>
    <w:rsid w:val="00637F4C"/>
    <w:rsid w:val="00640BF9"/>
    <w:rsid w:val="0064192E"/>
    <w:rsid w:val="006427A1"/>
    <w:rsid w:val="006429B2"/>
    <w:rsid w:val="00643562"/>
    <w:rsid w:val="006436DC"/>
    <w:rsid w:val="00643AE9"/>
    <w:rsid w:val="0064478F"/>
    <w:rsid w:val="00644827"/>
    <w:rsid w:val="00645DCC"/>
    <w:rsid w:val="00646C66"/>
    <w:rsid w:val="00646E9E"/>
    <w:rsid w:val="00646F2D"/>
    <w:rsid w:val="00647707"/>
    <w:rsid w:val="00647891"/>
    <w:rsid w:val="0065026E"/>
    <w:rsid w:val="006505B0"/>
    <w:rsid w:val="00650875"/>
    <w:rsid w:val="00650907"/>
    <w:rsid w:val="00651580"/>
    <w:rsid w:val="006515CA"/>
    <w:rsid w:val="0065186B"/>
    <w:rsid w:val="00651C35"/>
    <w:rsid w:val="006527C0"/>
    <w:rsid w:val="00652BE7"/>
    <w:rsid w:val="0065329E"/>
    <w:rsid w:val="006540FD"/>
    <w:rsid w:val="006549DD"/>
    <w:rsid w:val="00654AB8"/>
    <w:rsid w:val="00654E27"/>
    <w:rsid w:val="00655157"/>
    <w:rsid w:val="00655B7A"/>
    <w:rsid w:val="006562B7"/>
    <w:rsid w:val="00656448"/>
    <w:rsid w:val="00656681"/>
    <w:rsid w:val="006568DA"/>
    <w:rsid w:val="00656B47"/>
    <w:rsid w:val="00656CC7"/>
    <w:rsid w:val="00656CE5"/>
    <w:rsid w:val="00656E7D"/>
    <w:rsid w:val="006571E3"/>
    <w:rsid w:val="006608E5"/>
    <w:rsid w:val="0066098F"/>
    <w:rsid w:val="00661091"/>
    <w:rsid w:val="00661348"/>
    <w:rsid w:val="00661497"/>
    <w:rsid w:val="00661894"/>
    <w:rsid w:val="00661A13"/>
    <w:rsid w:val="00661DE5"/>
    <w:rsid w:val="00662099"/>
    <w:rsid w:val="00663A1F"/>
    <w:rsid w:val="0066516B"/>
    <w:rsid w:val="00665258"/>
    <w:rsid w:val="00665696"/>
    <w:rsid w:val="00665975"/>
    <w:rsid w:val="00665979"/>
    <w:rsid w:val="0066631C"/>
    <w:rsid w:val="00666348"/>
    <w:rsid w:val="00666E32"/>
    <w:rsid w:val="00667911"/>
    <w:rsid w:val="00670244"/>
    <w:rsid w:val="0067116F"/>
    <w:rsid w:val="00671654"/>
    <w:rsid w:val="00671DD3"/>
    <w:rsid w:val="00671E88"/>
    <w:rsid w:val="00672FB8"/>
    <w:rsid w:val="00673977"/>
    <w:rsid w:val="006740D1"/>
    <w:rsid w:val="00674395"/>
    <w:rsid w:val="00674637"/>
    <w:rsid w:val="00674651"/>
    <w:rsid w:val="00674882"/>
    <w:rsid w:val="00674B0F"/>
    <w:rsid w:val="00674E39"/>
    <w:rsid w:val="00674F3C"/>
    <w:rsid w:val="0067530B"/>
    <w:rsid w:val="006753CD"/>
    <w:rsid w:val="00676C26"/>
    <w:rsid w:val="00676E29"/>
    <w:rsid w:val="00677A64"/>
    <w:rsid w:val="00677BB0"/>
    <w:rsid w:val="00677FB4"/>
    <w:rsid w:val="0068015C"/>
    <w:rsid w:val="006809F2"/>
    <w:rsid w:val="006814A4"/>
    <w:rsid w:val="0068209E"/>
    <w:rsid w:val="00682A70"/>
    <w:rsid w:val="00683432"/>
    <w:rsid w:val="006835AD"/>
    <w:rsid w:val="006839AB"/>
    <w:rsid w:val="006846E9"/>
    <w:rsid w:val="00684A8B"/>
    <w:rsid w:val="006851E3"/>
    <w:rsid w:val="0068535E"/>
    <w:rsid w:val="0068560B"/>
    <w:rsid w:val="00685A26"/>
    <w:rsid w:val="00685B60"/>
    <w:rsid w:val="00686F2C"/>
    <w:rsid w:val="00687027"/>
    <w:rsid w:val="00687153"/>
    <w:rsid w:val="00687B14"/>
    <w:rsid w:val="00687FD0"/>
    <w:rsid w:val="006900EB"/>
    <w:rsid w:val="0069041B"/>
    <w:rsid w:val="0069082F"/>
    <w:rsid w:val="006909D5"/>
    <w:rsid w:val="00690F9E"/>
    <w:rsid w:val="00691208"/>
    <w:rsid w:val="006917A7"/>
    <w:rsid w:val="00691E78"/>
    <w:rsid w:val="00692078"/>
    <w:rsid w:val="00692922"/>
    <w:rsid w:val="00692CA4"/>
    <w:rsid w:val="00692E8A"/>
    <w:rsid w:val="006930C8"/>
    <w:rsid w:val="0069322A"/>
    <w:rsid w:val="00693777"/>
    <w:rsid w:val="00693DB6"/>
    <w:rsid w:val="006947D4"/>
    <w:rsid w:val="0069539F"/>
    <w:rsid w:val="006966FE"/>
    <w:rsid w:val="0069709C"/>
    <w:rsid w:val="00697391"/>
    <w:rsid w:val="006973CA"/>
    <w:rsid w:val="0069790C"/>
    <w:rsid w:val="00697D0F"/>
    <w:rsid w:val="006A001B"/>
    <w:rsid w:val="006A0034"/>
    <w:rsid w:val="006A136A"/>
    <w:rsid w:val="006A23B8"/>
    <w:rsid w:val="006A26CC"/>
    <w:rsid w:val="006A2ADB"/>
    <w:rsid w:val="006A483B"/>
    <w:rsid w:val="006A4AF8"/>
    <w:rsid w:val="006A4E1E"/>
    <w:rsid w:val="006A4F14"/>
    <w:rsid w:val="006A5204"/>
    <w:rsid w:val="006A5322"/>
    <w:rsid w:val="006A5AAC"/>
    <w:rsid w:val="006A5D30"/>
    <w:rsid w:val="006A5D6D"/>
    <w:rsid w:val="006A67F5"/>
    <w:rsid w:val="006A7052"/>
    <w:rsid w:val="006A7611"/>
    <w:rsid w:val="006A7F73"/>
    <w:rsid w:val="006B02A2"/>
    <w:rsid w:val="006B02CD"/>
    <w:rsid w:val="006B0BA3"/>
    <w:rsid w:val="006B0D53"/>
    <w:rsid w:val="006B1181"/>
    <w:rsid w:val="006B2502"/>
    <w:rsid w:val="006B2CF9"/>
    <w:rsid w:val="006B2E94"/>
    <w:rsid w:val="006B30AD"/>
    <w:rsid w:val="006B33D7"/>
    <w:rsid w:val="006B3AAC"/>
    <w:rsid w:val="006B5231"/>
    <w:rsid w:val="006B556D"/>
    <w:rsid w:val="006B557F"/>
    <w:rsid w:val="006B5721"/>
    <w:rsid w:val="006B6166"/>
    <w:rsid w:val="006B61D3"/>
    <w:rsid w:val="006B6859"/>
    <w:rsid w:val="006B6FF0"/>
    <w:rsid w:val="006B797A"/>
    <w:rsid w:val="006B7BC3"/>
    <w:rsid w:val="006B7E23"/>
    <w:rsid w:val="006C0230"/>
    <w:rsid w:val="006C03B5"/>
    <w:rsid w:val="006C0CDE"/>
    <w:rsid w:val="006C0E57"/>
    <w:rsid w:val="006C10DE"/>
    <w:rsid w:val="006C1CE3"/>
    <w:rsid w:val="006C1EB6"/>
    <w:rsid w:val="006C1F7E"/>
    <w:rsid w:val="006C20D0"/>
    <w:rsid w:val="006C2A9C"/>
    <w:rsid w:val="006C2BC0"/>
    <w:rsid w:val="006C333C"/>
    <w:rsid w:val="006C356E"/>
    <w:rsid w:val="006C36A1"/>
    <w:rsid w:val="006C3AA1"/>
    <w:rsid w:val="006C461A"/>
    <w:rsid w:val="006C4827"/>
    <w:rsid w:val="006C4A52"/>
    <w:rsid w:val="006C4C2F"/>
    <w:rsid w:val="006C523A"/>
    <w:rsid w:val="006C6244"/>
    <w:rsid w:val="006C65E6"/>
    <w:rsid w:val="006C6A89"/>
    <w:rsid w:val="006C76BD"/>
    <w:rsid w:val="006C7DA1"/>
    <w:rsid w:val="006D0675"/>
    <w:rsid w:val="006D0844"/>
    <w:rsid w:val="006D0C8D"/>
    <w:rsid w:val="006D0F04"/>
    <w:rsid w:val="006D15BE"/>
    <w:rsid w:val="006D1C99"/>
    <w:rsid w:val="006D1F8E"/>
    <w:rsid w:val="006D24BF"/>
    <w:rsid w:val="006D2856"/>
    <w:rsid w:val="006D288C"/>
    <w:rsid w:val="006D4070"/>
    <w:rsid w:val="006D5428"/>
    <w:rsid w:val="006D6093"/>
    <w:rsid w:val="006D6530"/>
    <w:rsid w:val="006D79A5"/>
    <w:rsid w:val="006D7FE7"/>
    <w:rsid w:val="006E05CD"/>
    <w:rsid w:val="006E1100"/>
    <w:rsid w:val="006E1801"/>
    <w:rsid w:val="006E238D"/>
    <w:rsid w:val="006E2472"/>
    <w:rsid w:val="006E2E42"/>
    <w:rsid w:val="006E331F"/>
    <w:rsid w:val="006E35DE"/>
    <w:rsid w:val="006E367A"/>
    <w:rsid w:val="006E3A3B"/>
    <w:rsid w:val="006E4E3E"/>
    <w:rsid w:val="006E4FA0"/>
    <w:rsid w:val="006E62B0"/>
    <w:rsid w:val="006E641B"/>
    <w:rsid w:val="006E6775"/>
    <w:rsid w:val="006E798E"/>
    <w:rsid w:val="006E7B73"/>
    <w:rsid w:val="006F0CAF"/>
    <w:rsid w:val="006F0F43"/>
    <w:rsid w:val="006F2665"/>
    <w:rsid w:val="006F2D4C"/>
    <w:rsid w:val="006F30CD"/>
    <w:rsid w:val="006F3860"/>
    <w:rsid w:val="006F38B4"/>
    <w:rsid w:val="006F46F6"/>
    <w:rsid w:val="006F496A"/>
    <w:rsid w:val="006F497D"/>
    <w:rsid w:val="006F5318"/>
    <w:rsid w:val="006F60E8"/>
    <w:rsid w:val="006F6197"/>
    <w:rsid w:val="006F6935"/>
    <w:rsid w:val="006F7583"/>
    <w:rsid w:val="00701A73"/>
    <w:rsid w:val="007027E8"/>
    <w:rsid w:val="00702C15"/>
    <w:rsid w:val="00703680"/>
    <w:rsid w:val="00703BD0"/>
    <w:rsid w:val="00703D51"/>
    <w:rsid w:val="00704A7D"/>
    <w:rsid w:val="0070501F"/>
    <w:rsid w:val="007068D6"/>
    <w:rsid w:val="00706F81"/>
    <w:rsid w:val="0070757F"/>
    <w:rsid w:val="00707D9A"/>
    <w:rsid w:val="00710A15"/>
    <w:rsid w:val="00711635"/>
    <w:rsid w:val="00711854"/>
    <w:rsid w:val="007138E0"/>
    <w:rsid w:val="00713B52"/>
    <w:rsid w:val="00713BBC"/>
    <w:rsid w:val="00713E2D"/>
    <w:rsid w:val="0071449F"/>
    <w:rsid w:val="00714AC5"/>
    <w:rsid w:val="0071505B"/>
    <w:rsid w:val="00715DEC"/>
    <w:rsid w:val="00717012"/>
    <w:rsid w:val="007177BF"/>
    <w:rsid w:val="00717A8D"/>
    <w:rsid w:val="00717CC6"/>
    <w:rsid w:val="007201B7"/>
    <w:rsid w:val="00720AA1"/>
    <w:rsid w:val="00720AE0"/>
    <w:rsid w:val="00720B6A"/>
    <w:rsid w:val="00720F11"/>
    <w:rsid w:val="00720F19"/>
    <w:rsid w:val="00720FF5"/>
    <w:rsid w:val="00721C4F"/>
    <w:rsid w:val="00722305"/>
    <w:rsid w:val="00722429"/>
    <w:rsid w:val="007224FB"/>
    <w:rsid w:val="00722F86"/>
    <w:rsid w:val="007233D1"/>
    <w:rsid w:val="00724101"/>
    <w:rsid w:val="007241F3"/>
    <w:rsid w:val="00724267"/>
    <w:rsid w:val="007247DA"/>
    <w:rsid w:val="007250D9"/>
    <w:rsid w:val="0072577C"/>
    <w:rsid w:val="007257B4"/>
    <w:rsid w:val="00726029"/>
    <w:rsid w:val="00730899"/>
    <w:rsid w:val="00731181"/>
    <w:rsid w:val="00731840"/>
    <w:rsid w:val="007319A1"/>
    <w:rsid w:val="007319D3"/>
    <w:rsid w:val="007323DA"/>
    <w:rsid w:val="00732818"/>
    <w:rsid w:val="00732AE7"/>
    <w:rsid w:val="00732BEB"/>
    <w:rsid w:val="00732D85"/>
    <w:rsid w:val="00732F6D"/>
    <w:rsid w:val="007330D0"/>
    <w:rsid w:val="007331FC"/>
    <w:rsid w:val="00733688"/>
    <w:rsid w:val="0073386B"/>
    <w:rsid w:val="00734265"/>
    <w:rsid w:val="007349AC"/>
    <w:rsid w:val="00734CEA"/>
    <w:rsid w:val="00734D79"/>
    <w:rsid w:val="00735834"/>
    <w:rsid w:val="007361F2"/>
    <w:rsid w:val="00737141"/>
    <w:rsid w:val="00737520"/>
    <w:rsid w:val="007400CF"/>
    <w:rsid w:val="007400E1"/>
    <w:rsid w:val="0074063D"/>
    <w:rsid w:val="00740F0E"/>
    <w:rsid w:val="00741A18"/>
    <w:rsid w:val="00741A24"/>
    <w:rsid w:val="00742EA4"/>
    <w:rsid w:val="00742F79"/>
    <w:rsid w:val="00743505"/>
    <w:rsid w:val="00743891"/>
    <w:rsid w:val="00743DA0"/>
    <w:rsid w:val="00744182"/>
    <w:rsid w:val="007448F5"/>
    <w:rsid w:val="00745208"/>
    <w:rsid w:val="00745B9A"/>
    <w:rsid w:val="00745BFE"/>
    <w:rsid w:val="00745D33"/>
    <w:rsid w:val="00746290"/>
    <w:rsid w:val="007470B5"/>
    <w:rsid w:val="00747ABC"/>
    <w:rsid w:val="00747E37"/>
    <w:rsid w:val="007510D3"/>
    <w:rsid w:val="007516C2"/>
    <w:rsid w:val="007517BD"/>
    <w:rsid w:val="00751E0A"/>
    <w:rsid w:val="00751FC6"/>
    <w:rsid w:val="00752142"/>
    <w:rsid w:val="00753338"/>
    <w:rsid w:val="00753688"/>
    <w:rsid w:val="00753E34"/>
    <w:rsid w:val="007545DF"/>
    <w:rsid w:val="00754D4F"/>
    <w:rsid w:val="0075587D"/>
    <w:rsid w:val="00755980"/>
    <w:rsid w:val="00755A1E"/>
    <w:rsid w:val="00755BC9"/>
    <w:rsid w:val="00755BCB"/>
    <w:rsid w:val="00756374"/>
    <w:rsid w:val="00756CD1"/>
    <w:rsid w:val="00757456"/>
    <w:rsid w:val="00757821"/>
    <w:rsid w:val="00757DF5"/>
    <w:rsid w:val="00760182"/>
    <w:rsid w:val="00760E2A"/>
    <w:rsid w:val="00761421"/>
    <w:rsid w:val="0076147F"/>
    <w:rsid w:val="00762A38"/>
    <w:rsid w:val="00762AE5"/>
    <w:rsid w:val="007633CB"/>
    <w:rsid w:val="00763604"/>
    <w:rsid w:val="007637F2"/>
    <w:rsid w:val="00763903"/>
    <w:rsid w:val="007639EB"/>
    <w:rsid w:val="00763C49"/>
    <w:rsid w:val="00763C8F"/>
    <w:rsid w:val="00763F82"/>
    <w:rsid w:val="007640EB"/>
    <w:rsid w:val="0076483F"/>
    <w:rsid w:val="007657E9"/>
    <w:rsid w:val="00765958"/>
    <w:rsid w:val="00766100"/>
    <w:rsid w:val="007673C5"/>
    <w:rsid w:val="007677DB"/>
    <w:rsid w:val="00770127"/>
    <w:rsid w:val="00770A8C"/>
    <w:rsid w:val="00771359"/>
    <w:rsid w:val="0077149B"/>
    <w:rsid w:val="0077186E"/>
    <w:rsid w:val="0077226F"/>
    <w:rsid w:val="007723E7"/>
    <w:rsid w:val="00772754"/>
    <w:rsid w:val="00772CEA"/>
    <w:rsid w:val="00772F07"/>
    <w:rsid w:val="00772F11"/>
    <w:rsid w:val="00773006"/>
    <w:rsid w:val="00773201"/>
    <w:rsid w:val="00774517"/>
    <w:rsid w:val="007748BD"/>
    <w:rsid w:val="00775873"/>
    <w:rsid w:val="007769E4"/>
    <w:rsid w:val="00777045"/>
    <w:rsid w:val="00780644"/>
    <w:rsid w:val="007806DE"/>
    <w:rsid w:val="00780767"/>
    <w:rsid w:val="00780C13"/>
    <w:rsid w:val="00781080"/>
    <w:rsid w:val="0078131E"/>
    <w:rsid w:val="00782252"/>
    <w:rsid w:val="00782590"/>
    <w:rsid w:val="00782630"/>
    <w:rsid w:val="00782C0D"/>
    <w:rsid w:val="007830A3"/>
    <w:rsid w:val="0078378F"/>
    <w:rsid w:val="007839D7"/>
    <w:rsid w:val="00783C46"/>
    <w:rsid w:val="007841FC"/>
    <w:rsid w:val="0078429C"/>
    <w:rsid w:val="0078486E"/>
    <w:rsid w:val="00785163"/>
    <w:rsid w:val="00785EC3"/>
    <w:rsid w:val="00786550"/>
    <w:rsid w:val="0078699E"/>
    <w:rsid w:val="00790D0F"/>
    <w:rsid w:val="00791157"/>
    <w:rsid w:val="00791766"/>
    <w:rsid w:val="00791E82"/>
    <w:rsid w:val="007920C0"/>
    <w:rsid w:val="007926DC"/>
    <w:rsid w:val="0079286E"/>
    <w:rsid w:val="00792BFA"/>
    <w:rsid w:val="00792F6D"/>
    <w:rsid w:val="007936C8"/>
    <w:rsid w:val="00793A27"/>
    <w:rsid w:val="0079434F"/>
    <w:rsid w:val="0079470E"/>
    <w:rsid w:val="00794974"/>
    <w:rsid w:val="00795163"/>
    <w:rsid w:val="00795238"/>
    <w:rsid w:val="00795BC2"/>
    <w:rsid w:val="007965DF"/>
    <w:rsid w:val="00796BD2"/>
    <w:rsid w:val="00796C4B"/>
    <w:rsid w:val="007979C7"/>
    <w:rsid w:val="007A14B3"/>
    <w:rsid w:val="007A170D"/>
    <w:rsid w:val="007A18F3"/>
    <w:rsid w:val="007A2062"/>
    <w:rsid w:val="007A2986"/>
    <w:rsid w:val="007A34C4"/>
    <w:rsid w:val="007A38FF"/>
    <w:rsid w:val="007A44D6"/>
    <w:rsid w:val="007A4FCF"/>
    <w:rsid w:val="007A5080"/>
    <w:rsid w:val="007A5168"/>
    <w:rsid w:val="007A6A37"/>
    <w:rsid w:val="007A76E7"/>
    <w:rsid w:val="007A78B8"/>
    <w:rsid w:val="007A7EA9"/>
    <w:rsid w:val="007B025C"/>
    <w:rsid w:val="007B0ABE"/>
    <w:rsid w:val="007B1D1B"/>
    <w:rsid w:val="007B456D"/>
    <w:rsid w:val="007B4800"/>
    <w:rsid w:val="007B4D36"/>
    <w:rsid w:val="007B4E8A"/>
    <w:rsid w:val="007B5740"/>
    <w:rsid w:val="007B592C"/>
    <w:rsid w:val="007B5F33"/>
    <w:rsid w:val="007B6289"/>
    <w:rsid w:val="007B720C"/>
    <w:rsid w:val="007B733B"/>
    <w:rsid w:val="007C23E2"/>
    <w:rsid w:val="007C3409"/>
    <w:rsid w:val="007C3D94"/>
    <w:rsid w:val="007C4463"/>
    <w:rsid w:val="007C4D1E"/>
    <w:rsid w:val="007C56B8"/>
    <w:rsid w:val="007C5FE8"/>
    <w:rsid w:val="007C661D"/>
    <w:rsid w:val="007C6985"/>
    <w:rsid w:val="007C6A5E"/>
    <w:rsid w:val="007C6C22"/>
    <w:rsid w:val="007C6F09"/>
    <w:rsid w:val="007C7303"/>
    <w:rsid w:val="007C76F2"/>
    <w:rsid w:val="007C78BB"/>
    <w:rsid w:val="007D0CC0"/>
    <w:rsid w:val="007D1292"/>
    <w:rsid w:val="007D1A88"/>
    <w:rsid w:val="007D1AC3"/>
    <w:rsid w:val="007D1EAF"/>
    <w:rsid w:val="007D2431"/>
    <w:rsid w:val="007D308B"/>
    <w:rsid w:val="007D372F"/>
    <w:rsid w:val="007D38F3"/>
    <w:rsid w:val="007D3AFE"/>
    <w:rsid w:val="007D42CD"/>
    <w:rsid w:val="007D4720"/>
    <w:rsid w:val="007D49F1"/>
    <w:rsid w:val="007D5001"/>
    <w:rsid w:val="007D5052"/>
    <w:rsid w:val="007D50D3"/>
    <w:rsid w:val="007D5358"/>
    <w:rsid w:val="007D5AE5"/>
    <w:rsid w:val="007D6B45"/>
    <w:rsid w:val="007D7123"/>
    <w:rsid w:val="007D72E9"/>
    <w:rsid w:val="007D7A67"/>
    <w:rsid w:val="007E0265"/>
    <w:rsid w:val="007E053F"/>
    <w:rsid w:val="007E0B93"/>
    <w:rsid w:val="007E1139"/>
    <w:rsid w:val="007E14F3"/>
    <w:rsid w:val="007E1A39"/>
    <w:rsid w:val="007E2149"/>
    <w:rsid w:val="007E2159"/>
    <w:rsid w:val="007E25E5"/>
    <w:rsid w:val="007E263C"/>
    <w:rsid w:val="007E2C3A"/>
    <w:rsid w:val="007E359F"/>
    <w:rsid w:val="007E3FE4"/>
    <w:rsid w:val="007E4154"/>
    <w:rsid w:val="007E42E0"/>
    <w:rsid w:val="007E43DD"/>
    <w:rsid w:val="007E550A"/>
    <w:rsid w:val="007E573E"/>
    <w:rsid w:val="007E73F5"/>
    <w:rsid w:val="007E7628"/>
    <w:rsid w:val="007F01A9"/>
    <w:rsid w:val="007F0AB5"/>
    <w:rsid w:val="007F0C4B"/>
    <w:rsid w:val="007F0CD0"/>
    <w:rsid w:val="007F0E07"/>
    <w:rsid w:val="007F1280"/>
    <w:rsid w:val="007F1348"/>
    <w:rsid w:val="007F1405"/>
    <w:rsid w:val="007F274D"/>
    <w:rsid w:val="007F2BEE"/>
    <w:rsid w:val="007F2C72"/>
    <w:rsid w:val="007F2C80"/>
    <w:rsid w:val="007F3B3C"/>
    <w:rsid w:val="007F5767"/>
    <w:rsid w:val="007F60E6"/>
    <w:rsid w:val="007F6A50"/>
    <w:rsid w:val="007F6D89"/>
    <w:rsid w:val="007F6F3F"/>
    <w:rsid w:val="007F7218"/>
    <w:rsid w:val="007F770B"/>
    <w:rsid w:val="0080003C"/>
    <w:rsid w:val="00800D09"/>
    <w:rsid w:val="00800DD8"/>
    <w:rsid w:val="0080122C"/>
    <w:rsid w:val="0080150D"/>
    <w:rsid w:val="008016C5"/>
    <w:rsid w:val="00801ADA"/>
    <w:rsid w:val="00801B5C"/>
    <w:rsid w:val="00801D11"/>
    <w:rsid w:val="00802068"/>
    <w:rsid w:val="0080239E"/>
    <w:rsid w:val="008030D2"/>
    <w:rsid w:val="0080341B"/>
    <w:rsid w:val="0080370A"/>
    <w:rsid w:val="00803EB6"/>
    <w:rsid w:val="00803F90"/>
    <w:rsid w:val="00804060"/>
    <w:rsid w:val="008058CA"/>
    <w:rsid w:val="00805D0E"/>
    <w:rsid w:val="00805DE3"/>
    <w:rsid w:val="008067A9"/>
    <w:rsid w:val="00806D45"/>
    <w:rsid w:val="00806F55"/>
    <w:rsid w:val="00807B26"/>
    <w:rsid w:val="00807DC1"/>
    <w:rsid w:val="0081000C"/>
    <w:rsid w:val="00810795"/>
    <w:rsid w:val="00810A21"/>
    <w:rsid w:val="00810B4A"/>
    <w:rsid w:val="00810E0E"/>
    <w:rsid w:val="00810FC8"/>
    <w:rsid w:val="00811479"/>
    <w:rsid w:val="0081155C"/>
    <w:rsid w:val="0081248F"/>
    <w:rsid w:val="008128D1"/>
    <w:rsid w:val="00812C4E"/>
    <w:rsid w:val="00812D67"/>
    <w:rsid w:val="00813A60"/>
    <w:rsid w:val="00813BD6"/>
    <w:rsid w:val="008140EF"/>
    <w:rsid w:val="00814145"/>
    <w:rsid w:val="00814524"/>
    <w:rsid w:val="00814CE1"/>
    <w:rsid w:val="00814FF4"/>
    <w:rsid w:val="008161E1"/>
    <w:rsid w:val="008161EF"/>
    <w:rsid w:val="00816A7E"/>
    <w:rsid w:val="00816CA4"/>
    <w:rsid w:val="00817B27"/>
    <w:rsid w:val="0082058D"/>
    <w:rsid w:val="008208EA"/>
    <w:rsid w:val="00820C4B"/>
    <w:rsid w:val="00820C6B"/>
    <w:rsid w:val="00820F76"/>
    <w:rsid w:val="00821867"/>
    <w:rsid w:val="008218C2"/>
    <w:rsid w:val="00821FB4"/>
    <w:rsid w:val="00822399"/>
    <w:rsid w:val="008223B9"/>
    <w:rsid w:val="0082297B"/>
    <w:rsid w:val="00822F6C"/>
    <w:rsid w:val="00823584"/>
    <w:rsid w:val="00823DF4"/>
    <w:rsid w:val="00823F95"/>
    <w:rsid w:val="00824373"/>
    <w:rsid w:val="00824B7B"/>
    <w:rsid w:val="00825007"/>
    <w:rsid w:val="00825223"/>
    <w:rsid w:val="008252B0"/>
    <w:rsid w:val="00825A91"/>
    <w:rsid w:val="0082606D"/>
    <w:rsid w:val="00826A6B"/>
    <w:rsid w:val="00826B72"/>
    <w:rsid w:val="00827832"/>
    <w:rsid w:val="00830232"/>
    <w:rsid w:val="00830550"/>
    <w:rsid w:val="00830638"/>
    <w:rsid w:val="00830B6B"/>
    <w:rsid w:val="00831E3E"/>
    <w:rsid w:val="00832BA9"/>
    <w:rsid w:val="0083344D"/>
    <w:rsid w:val="0083381D"/>
    <w:rsid w:val="00834364"/>
    <w:rsid w:val="008348FE"/>
    <w:rsid w:val="008355AC"/>
    <w:rsid w:val="008362B9"/>
    <w:rsid w:val="0083691B"/>
    <w:rsid w:val="00836D7C"/>
    <w:rsid w:val="00837D3F"/>
    <w:rsid w:val="00840022"/>
    <w:rsid w:val="00840895"/>
    <w:rsid w:val="00840C4D"/>
    <w:rsid w:val="00840CF3"/>
    <w:rsid w:val="008411E5"/>
    <w:rsid w:val="00843003"/>
    <w:rsid w:val="0084380A"/>
    <w:rsid w:val="00843FAD"/>
    <w:rsid w:val="0084474D"/>
    <w:rsid w:val="00844A88"/>
    <w:rsid w:val="00844C42"/>
    <w:rsid w:val="00844C76"/>
    <w:rsid w:val="00845916"/>
    <w:rsid w:val="00845FFC"/>
    <w:rsid w:val="008469B3"/>
    <w:rsid w:val="0084747C"/>
    <w:rsid w:val="008476CE"/>
    <w:rsid w:val="00847828"/>
    <w:rsid w:val="0085092E"/>
    <w:rsid w:val="00850FBF"/>
    <w:rsid w:val="008513F4"/>
    <w:rsid w:val="00851CCD"/>
    <w:rsid w:val="00851CCF"/>
    <w:rsid w:val="00852EC3"/>
    <w:rsid w:val="008535AE"/>
    <w:rsid w:val="008536BF"/>
    <w:rsid w:val="008540A4"/>
    <w:rsid w:val="00854E47"/>
    <w:rsid w:val="008556AC"/>
    <w:rsid w:val="008558B6"/>
    <w:rsid w:val="0085605C"/>
    <w:rsid w:val="00856E67"/>
    <w:rsid w:val="0086050B"/>
    <w:rsid w:val="00861BAD"/>
    <w:rsid w:val="00861DC3"/>
    <w:rsid w:val="008628C2"/>
    <w:rsid w:val="008639D7"/>
    <w:rsid w:val="0086408E"/>
    <w:rsid w:val="0086500A"/>
    <w:rsid w:val="008656B4"/>
    <w:rsid w:val="00865E8C"/>
    <w:rsid w:val="008667B8"/>
    <w:rsid w:val="0086687C"/>
    <w:rsid w:val="008670D9"/>
    <w:rsid w:val="00867715"/>
    <w:rsid w:val="00867A46"/>
    <w:rsid w:val="00867BD8"/>
    <w:rsid w:val="00870500"/>
    <w:rsid w:val="0087058B"/>
    <w:rsid w:val="0087108E"/>
    <w:rsid w:val="00871CD2"/>
    <w:rsid w:val="00871F07"/>
    <w:rsid w:val="00872428"/>
    <w:rsid w:val="00872BD7"/>
    <w:rsid w:val="0087376C"/>
    <w:rsid w:val="00873858"/>
    <w:rsid w:val="00873A7E"/>
    <w:rsid w:val="00874216"/>
    <w:rsid w:val="00874425"/>
    <w:rsid w:val="008747BD"/>
    <w:rsid w:val="00875036"/>
    <w:rsid w:val="008751D8"/>
    <w:rsid w:val="008753A9"/>
    <w:rsid w:val="00875944"/>
    <w:rsid w:val="00876A24"/>
    <w:rsid w:val="00876A43"/>
    <w:rsid w:val="00877330"/>
    <w:rsid w:val="00877B60"/>
    <w:rsid w:val="00880CA7"/>
    <w:rsid w:val="008811AA"/>
    <w:rsid w:val="00881411"/>
    <w:rsid w:val="00881EF1"/>
    <w:rsid w:val="00881EF6"/>
    <w:rsid w:val="00882227"/>
    <w:rsid w:val="008829E9"/>
    <w:rsid w:val="008831E4"/>
    <w:rsid w:val="008835BC"/>
    <w:rsid w:val="00883865"/>
    <w:rsid w:val="008838BA"/>
    <w:rsid w:val="008838DA"/>
    <w:rsid w:val="008851C2"/>
    <w:rsid w:val="008862DD"/>
    <w:rsid w:val="008862F8"/>
    <w:rsid w:val="0088686B"/>
    <w:rsid w:val="00886998"/>
    <w:rsid w:val="008874B2"/>
    <w:rsid w:val="00887C9D"/>
    <w:rsid w:val="0089018A"/>
    <w:rsid w:val="008904D0"/>
    <w:rsid w:val="00890B2E"/>
    <w:rsid w:val="00890BFB"/>
    <w:rsid w:val="008913D0"/>
    <w:rsid w:val="00891FD3"/>
    <w:rsid w:val="008924F2"/>
    <w:rsid w:val="00892525"/>
    <w:rsid w:val="0089361D"/>
    <w:rsid w:val="00893640"/>
    <w:rsid w:val="00893A32"/>
    <w:rsid w:val="0089457D"/>
    <w:rsid w:val="00894871"/>
    <w:rsid w:val="00894EB7"/>
    <w:rsid w:val="0089524D"/>
    <w:rsid w:val="008953DA"/>
    <w:rsid w:val="008954B1"/>
    <w:rsid w:val="008958FB"/>
    <w:rsid w:val="00895BA7"/>
    <w:rsid w:val="00895EC1"/>
    <w:rsid w:val="00897B9E"/>
    <w:rsid w:val="00897CAC"/>
    <w:rsid w:val="00897D8B"/>
    <w:rsid w:val="00897EA6"/>
    <w:rsid w:val="008A040D"/>
    <w:rsid w:val="008A0912"/>
    <w:rsid w:val="008A0CC8"/>
    <w:rsid w:val="008A35CF"/>
    <w:rsid w:val="008A3671"/>
    <w:rsid w:val="008A38E4"/>
    <w:rsid w:val="008A39AF"/>
    <w:rsid w:val="008A3CC7"/>
    <w:rsid w:val="008A4054"/>
    <w:rsid w:val="008A4B87"/>
    <w:rsid w:val="008A4E9C"/>
    <w:rsid w:val="008A5552"/>
    <w:rsid w:val="008A57B1"/>
    <w:rsid w:val="008A5B8A"/>
    <w:rsid w:val="008A5C57"/>
    <w:rsid w:val="008A5DB8"/>
    <w:rsid w:val="008A6E6C"/>
    <w:rsid w:val="008A7155"/>
    <w:rsid w:val="008A731F"/>
    <w:rsid w:val="008B02D7"/>
    <w:rsid w:val="008B1712"/>
    <w:rsid w:val="008B1D34"/>
    <w:rsid w:val="008B3833"/>
    <w:rsid w:val="008B5556"/>
    <w:rsid w:val="008B56D2"/>
    <w:rsid w:val="008B591D"/>
    <w:rsid w:val="008B59FD"/>
    <w:rsid w:val="008B5B9E"/>
    <w:rsid w:val="008B5C40"/>
    <w:rsid w:val="008B5C88"/>
    <w:rsid w:val="008B6782"/>
    <w:rsid w:val="008B70E5"/>
    <w:rsid w:val="008C0614"/>
    <w:rsid w:val="008C0FE3"/>
    <w:rsid w:val="008C1A2A"/>
    <w:rsid w:val="008C1D90"/>
    <w:rsid w:val="008C1EC0"/>
    <w:rsid w:val="008C2EE3"/>
    <w:rsid w:val="008C3018"/>
    <w:rsid w:val="008C3879"/>
    <w:rsid w:val="008C3EA5"/>
    <w:rsid w:val="008C3F7E"/>
    <w:rsid w:val="008C48CD"/>
    <w:rsid w:val="008C530F"/>
    <w:rsid w:val="008C5393"/>
    <w:rsid w:val="008C7A6B"/>
    <w:rsid w:val="008D020B"/>
    <w:rsid w:val="008D2662"/>
    <w:rsid w:val="008D3CF7"/>
    <w:rsid w:val="008D417D"/>
    <w:rsid w:val="008D500B"/>
    <w:rsid w:val="008D56DD"/>
    <w:rsid w:val="008D5C03"/>
    <w:rsid w:val="008D5FA0"/>
    <w:rsid w:val="008D621E"/>
    <w:rsid w:val="008D6226"/>
    <w:rsid w:val="008D663E"/>
    <w:rsid w:val="008D6D68"/>
    <w:rsid w:val="008D6E78"/>
    <w:rsid w:val="008D7403"/>
    <w:rsid w:val="008D7B0B"/>
    <w:rsid w:val="008D7FD7"/>
    <w:rsid w:val="008E09F2"/>
    <w:rsid w:val="008E1B2C"/>
    <w:rsid w:val="008E1C88"/>
    <w:rsid w:val="008E28D4"/>
    <w:rsid w:val="008E3FB2"/>
    <w:rsid w:val="008E3FD0"/>
    <w:rsid w:val="008E41AF"/>
    <w:rsid w:val="008E4ADE"/>
    <w:rsid w:val="008E60A3"/>
    <w:rsid w:val="008E6398"/>
    <w:rsid w:val="008E641C"/>
    <w:rsid w:val="008E6464"/>
    <w:rsid w:val="008E7DA7"/>
    <w:rsid w:val="008F007A"/>
    <w:rsid w:val="008F0301"/>
    <w:rsid w:val="008F0361"/>
    <w:rsid w:val="008F04A6"/>
    <w:rsid w:val="008F0636"/>
    <w:rsid w:val="008F0752"/>
    <w:rsid w:val="008F1989"/>
    <w:rsid w:val="008F1C35"/>
    <w:rsid w:val="008F260F"/>
    <w:rsid w:val="008F2AFF"/>
    <w:rsid w:val="008F2FC5"/>
    <w:rsid w:val="008F388B"/>
    <w:rsid w:val="008F38B0"/>
    <w:rsid w:val="008F3AA8"/>
    <w:rsid w:val="008F3B8A"/>
    <w:rsid w:val="008F4125"/>
    <w:rsid w:val="008F4B3C"/>
    <w:rsid w:val="008F4E9E"/>
    <w:rsid w:val="008F5406"/>
    <w:rsid w:val="008F6D39"/>
    <w:rsid w:val="008F6E35"/>
    <w:rsid w:val="008F788D"/>
    <w:rsid w:val="008F799C"/>
    <w:rsid w:val="00900129"/>
    <w:rsid w:val="009004CA"/>
    <w:rsid w:val="009011AA"/>
    <w:rsid w:val="00901ACD"/>
    <w:rsid w:val="00902137"/>
    <w:rsid w:val="0090278E"/>
    <w:rsid w:val="00902B9B"/>
    <w:rsid w:val="00902C68"/>
    <w:rsid w:val="00902D82"/>
    <w:rsid w:val="00902F17"/>
    <w:rsid w:val="00902F43"/>
    <w:rsid w:val="00902F49"/>
    <w:rsid w:val="00903863"/>
    <w:rsid w:val="009048E9"/>
    <w:rsid w:val="00904D07"/>
    <w:rsid w:val="0090561B"/>
    <w:rsid w:val="00906061"/>
    <w:rsid w:val="009060CB"/>
    <w:rsid w:val="00906512"/>
    <w:rsid w:val="00906A7D"/>
    <w:rsid w:val="00910B12"/>
    <w:rsid w:val="00911B45"/>
    <w:rsid w:val="00911BB1"/>
    <w:rsid w:val="00912069"/>
    <w:rsid w:val="009125DA"/>
    <w:rsid w:val="00912712"/>
    <w:rsid w:val="00912802"/>
    <w:rsid w:val="00912E19"/>
    <w:rsid w:val="00913727"/>
    <w:rsid w:val="0091373F"/>
    <w:rsid w:val="009139AA"/>
    <w:rsid w:val="00914AC8"/>
    <w:rsid w:val="00914C02"/>
    <w:rsid w:val="00914D89"/>
    <w:rsid w:val="00914F1B"/>
    <w:rsid w:val="00915062"/>
    <w:rsid w:val="00915A53"/>
    <w:rsid w:val="00915B37"/>
    <w:rsid w:val="009162E1"/>
    <w:rsid w:val="009163A6"/>
    <w:rsid w:val="00916478"/>
    <w:rsid w:val="0091654F"/>
    <w:rsid w:val="009179A5"/>
    <w:rsid w:val="00917AE4"/>
    <w:rsid w:val="00920CC3"/>
    <w:rsid w:val="0092184E"/>
    <w:rsid w:val="00921EB5"/>
    <w:rsid w:val="00922672"/>
    <w:rsid w:val="009235FC"/>
    <w:rsid w:val="00923965"/>
    <w:rsid w:val="00924AFE"/>
    <w:rsid w:val="0092764F"/>
    <w:rsid w:val="00930B83"/>
    <w:rsid w:val="00930E06"/>
    <w:rsid w:val="00931691"/>
    <w:rsid w:val="00931B0F"/>
    <w:rsid w:val="00931B21"/>
    <w:rsid w:val="00932036"/>
    <w:rsid w:val="009320A6"/>
    <w:rsid w:val="009323C1"/>
    <w:rsid w:val="009325A7"/>
    <w:rsid w:val="00932FB8"/>
    <w:rsid w:val="0093351B"/>
    <w:rsid w:val="009355CB"/>
    <w:rsid w:val="00935799"/>
    <w:rsid w:val="009363FF"/>
    <w:rsid w:val="00936B5E"/>
    <w:rsid w:val="00937A8F"/>
    <w:rsid w:val="00940DDF"/>
    <w:rsid w:val="00940F6A"/>
    <w:rsid w:val="009416EA"/>
    <w:rsid w:val="00941B4F"/>
    <w:rsid w:val="00941BE7"/>
    <w:rsid w:val="00942239"/>
    <w:rsid w:val="00942340"/>
    <w:rsid w:val="00942594"/>
    <w:rsid w:val="009427C3"/>
    <w:rsid w:val="00942C1B"/>
    <w:rsid w:val="00942E10"/>
    <w:rsid w:val="009430EF"/>
    <w:rsid w:val="009433EA"/>
    <w:rsid w:val="00943713"/>
    <w:rsid w:val="00944506"/>
    <w:rsid w:val="009446D1"/>
    <w:rsid w:val="00944E84"/>
    <w:rsid w:val="00945A55"/>
    <w:rsid w:val="00945B6D"/>
    <w:rsid w:val="00945F72"/>
    <w:rsid w:val="009469B7"/>
    <w:rsid w:val="009478E4"/>
    <w:rsid w:val="00947D44"/>
    <w:rsid w:val="00950339"/>
    <w:rsid w:val="0095065C"/>
    <w:rsid w:val="0095159F"/>
    <w:rsid w:val="00951F98"/>
    <w:rsid w:val="00952A04"/>
    <w:rsid w:val="00952A8F"/>
    <w:rsid w:val="00952BFF"/>
    <w:rsid w:val="00952F10"/>
    <w:rsid w:val="00953090"/>
    <w:rsid w:val="00953673"/>
    <w:rsid w:val="00954F70"/>
    <w:rsid w:val="00955414"/>
    <w:rsid w:val="009556A6"/>
    <w:rsid w:val="00955AAD"/>
    <w:rsid w:val="009566F1"/>
    <w:rsid w:val="00956705"/>
    <w:rsid w:val="00957389"/>
    <w:rsid w:val="009578A9"/>
    <w:rsid w:val="00957FA5"/>
    <w:rsid w:val="00960625"/>
    <w:rsid w:val="0096131B"/>
    <w:rsid w:val="009617E9"/>
    <w:rsid w:val="00961E67"/>
    <w:rsid w:val="0096251F"/>
    <w:rsid w:val="00962B88"/>
    <w:rsid w:val="00962C32"/>
    <w:rsid w:val="00963313"/>
    <w:rsid w:val="0096409A"/>
    <w:rsid w:val="00964D53"/>
    <w:rsid w:val="00965827"/>
    <w:rsid w:val="0096597D"/>
    <w:rsid w:val="009660FE"/>
    <w:rsid w:val="009661EC"/>
    <w:rsid w:val="00966433"/>
    <w:rsid w:val="009664DB"/>
    <w:rsid w:val="00966868"/>
    <w:rsid w:val="00966AFF"/>
    <w:rsid w:val="0096764A"/>
    <w:rsid w:val="00967A97"/>
    <w:rsid w:val="00970F69"/>
    <w:rsid w:val="0097122F"/>
    <w:rsid w:val="00971379"/>
    <w:rsid w:val="00971912"/>
    <w:rsid w:val="0097260A"/>
    <w:rsid w:val="00972769"/>
    <w:rsid w:val="00973555"/>
    <w:rsid w:val="00973A89"/>
    <w:rsid w:val="00973F89"/>
    <w:rsid w:val="00974A81"/>
    <w:rsid w:val="0097502A"/>
    <w:rsid w:val="00976300"/>
    <w:rsid w:val="00976625"/>
    <w:rsid w:val="00976835"/>
    <w:rsid w:val="00977031"/>
    <w:rsid w:val="00977C34"/>
    <w:rsid w:val="009802E8"/>
    <w:rsid w:val="009812D0"/>
    <w:rsid w:val="00981F1B"/>
    <w:rsid w:val="009825E1"/>
    <w:rsid w:val="009829CA"/>
    <w:rsid w:val="00982E9B"/>
    <w:rsid w:val="009832F8"/>
    <w:rsid w:val="00983E8A"/>
    <w:rsid w:val="00984AEA"/>
    <w:rsid w:val="00985CD0"/>
    <w:rsid w:val="00986117"/>
    <w:rsid w:val="00986874"/>
    <w:rsid w:val="00987425"/>
    <w:rsid w:val="00987DD5"/>
    <w:rsid w:val="0099075D"/>
    <w:rsid w:val="009907A7"/>
    <w:rsid w:val="00990B0C"/>
    <w:rsid w:val="00990C1D"/>
    <w:rsid w:val="00991CDE"/>
    <w:rsid w:val="00992250"/>
    <w:rsid w:val="009922CA"/>
    <w:rsid w:val="0099234C"/>
    <w:rsid w:val="00992439"/>
    <w:rsid w:val="00993895"/>
    <w:rsid w:val="00993B29"/>
    <w:rsid w:val="00993F3F"/>
    <w:rsid w:val="00995E2B"/>
    <w:rsid w:val="00996274"/>
    <w:rsid w:val="009963BE"/>
    <w:rsid w:val="0099696A"/>
    <w:rsid w:val="00996D30"/>
    <w:rsid w:val="009973C8"/>
    <w:rsid w:val="009979C8"/>
    <w:rsid w:val="00997E5E"/>
    <w:rsid w:val="00997F7F"/>
    <w:rsid w:val="009A0CAD"/>
    <w:rsid w:val="009A1150"/>
    <w:rsid w:val="009A18F1"/>
    <w:rsid w:val="009A1DA4"/>
    <w:rsid w:val="009A1EFB"/>
    <w:rsid w:val="009A26E8"/>
    <w:rsid w:val="009A2AE3"/>
    <w:rsid w:val="009A2D3F"/>
    <w:rsid w:val="009A2E3D"/>
    <w:rsid w:val="009A30F5"/>
    <w:rsid w:val="009A3255"/>
    <w:rsid w:val="009A3D7E"/>
    <w:rsid w:val="009A462E"/>
    <w:rsid w:val="009A4BD2"/>
    <w:rsid w:val="009A4F01"/>
    <w:rsid w:val="009A5231"/>
    <w:rsid w:val="009A5866"/>
    <w:rsid w:val="009A625F"/>
    <w:rsid w:val="009A65CC"/>
    <w:rsid w:val="009A6A14"/>
    <w:rsid w:val="009A74A0"/>
    <w:rsid w:val="009A7D8F"/>
    <w:rsid w:val="009B057A"/>
    <w:rsid w:val="009B06A2"/>
    <w:rsid w:val="009B17B8"/>
    <w:rsid w:val="009B20D9"/>
    <w:rsid w:val="009B214E"/>
    <w:rsid w:val="009B26CB"/>
    <w:rsid w:val="009B2997"/>
    <w:rsid w:val="009B2FFE"/>
    <w:rsid w:val="009B3BED"/>
    <w:rsid w:val="009B49B4"/>
    <w:rsid w:val="009B4A8A"/>
    <w:rsid w:val="009B4C32"/>
    <w:rsid w:val="009B51E1"/>
    <w:rsid w:val="009B5221"/>
    <w:rsid w:val="009B58F0"/>
    <w:rsid w:val="009B6141"/>
    <w:rsid w:val="009B67D4"/>
    <w:rsid w:val="009B6826"/>
    <w:rsid w:val="009B73EA"/>
    <w:rsid w:val="009B7560"/>
    <w:rsid w:val="009C0415"/>
    <w:rsid w:val="009C0AC5"/>
    <w:rsid w:val="009C14AE"/>
    <w:rsid w:val="009C1FD7"/>
    <w:rsid w:val="009C2CCF"/>
    <w:rsid w:val="009C2E2F"/>
    <w:rsid w:val="009C33CF"/>
    <w:rsid w:val="009C3AFA"/>
    <w:rsid w:val="009C3DEC"/>
    <w:rsid w:val="009C43DC"/>
    <w:rsid w:val="009C4724"/>
    <w:rsid w:val="009C5FCE"/>
    <w:rsid w:val="009C60BB"/>
    <w:rsid w:val="009C78F4"/>
    <w:rsid w:val="009D030E"/>
    <w:rsid w:val="009D15B0"/>
    <w:rsid w:val="009D1CE9"/>
    <w:rsid w:val="009D2066"/>
    <w:rsid w:val="009D3CDE"/>
    <w:rsid w:val="009D3D6A"/>
    <w:rsid w:val="009D4135"/>
    <w:rsid w:val="009D42C0"/>
    <w:rsid w:val="009D4EC2"/>
    <w:rsid w:val="009D50CC"/>
    <w:rsid w:val="009D5EE2"/>
    <w:rsid w:val="009D6BCD"/>
    <w:rsid w:val="009D7341"/>
    <w:rsid w:val="009D79D3"/>
    <w:rsid w:val="009E047B"/>
    <w:rsid w:val="009E0703"/>
    <w:rsid w:val="009E1A6A"/>
    <w:rsid w:val="009E2568"/>
    <w:rsid w:val="009E267E"/>
    <w:rsid w:val="009E3039"/>
    <w:rsid w:val="009E3455"/>
    <w:rsid w:val="009E49A4"/>
    <w:rsid w:val="009E4AC0"/>
    <w:rsid w:val="009E4C2D"/>
    <w:rsid w:val="009E527D"/>
    <w:rsid w:val="009E5406"/>
    <w:rsid w:val="009E5B70"/>
    <w:rsid w:val="009E5F75"/>
    <w:rsid w:val="009E636F"/>
    <w:rsid w:val="009E66D0"/>
    <w:rsid w:val="009E6B03"/>
    <w:rsid w:val="009E6EC5"/>
    <w:rsid w:val="009E79C9"/>
    <w:rsid w:val="009E7F06"/>
    <w:rsid w:val="009F04BC"/>
    <w:rsid w:val="009F08E9"/>
    <w:rsid w:val="009F0D2A"/>
    <w:rsid w:val="009F1F2D"/>
    <w:rsid w:val="009F1F89"/>
    <w:rsid w:val="009F2FE1"/>
    <w:rsid w:val="009F3B16"/>
    <w:rsid w:val="009F4C32"/>
    <w:rsid w:val="009F4D11"/>
    <w:rsid w:val="009F4D13"/>
    <w:rsid w:val="009F4FD8"/>
    <w:rsid w:val="009F501D"/>
    <w:rsid w:val="009F505B"/>
    <w:rsid w:val="009F5E24"/>
    <w:rsid w:val="009F677D"/>
    <w:rsid w:val="009F6BDC"/>
    <w:rsid w:val="009F7885"/>
    <w:rsid w:val="00A00551"/>
    <w:rsid w:val="00A00757"/>
    <w:rsid w:val="00A00C80"/>
    <w:rsid w:val="00A00DBB"/>
    <w:rsid w:val="00A0107A"/>
    <w:rsid w:val="00A01568"/>
    <w:rsid w:val="00A021D7"/>
    <w:rsid w:val="00A028D7"/>
    <w:rsid w:val="00A03E8A"/>
    <w:rsid w:val="00A0449B"/>
    <w:rsid w:val="00A046F0"/>
    <w:rsid w:val="00A04BB5"/>
    <w:rsid w:val="00A04DF2"/>
    <w:rsid w:val="00A050E4"/>
    <w:rsid w:val="00A0517C"/>
    <w:rsid w:val="00A051BE"/>
    <w:rsid w:val="00A054A1"/>
    <w:rsid w:val="00A055EA"/>
    <w:rsid w:val="00A0570F"/>
    <w:rsid w:val="00A06DF7"/>
    <w:rsid w:val="00A0734F"/>
    <w:rsid w:val="00A07BA1"/>
    <w:rsid w:val="00A07F5B"/>
    <w:rsid w:val="00A10857"/>
    <w:rsid w:val="00A10F89"/>
    <w:rsid w:val="00A112F5"/>
    <w:rsid w:val="00A1132A"/>
    <w:rsid w:val="00A1199D"/>
    <w:rsid w:val="00A11B05"/>
    <w:rsid w:val="00A11DEC"/>
    <w:rsid w:val="00A11E43"/>
    <w:rsid w:val="00A1273A"/>
    <w:rsid w:val="00A1289F"/>
    <w:rsid w:val="00A12C98"/>
    <w:rsid w:val="00A1358E"/>
    <w:rsid w:val="00A13BBA"/>
    <w:rsid w:val="00A13C67"/>
    <w:rsid w:val="00A13F23"/>
    <w:rsid w:val="00A14C2B"/>
    <w:rsid w:val="00A14D32"/>
    <w:rsid w:val="00A14ED4"/>
    <w:rsid w:val="00A1508C"/>
    <w:rsid w:val="00A150F0"/>
    <w:rsid w:val="00A15606"/>
    <w:rsid w:val="00A15C9F"/>
    <w:rsid w:val="00A1645D"/>
    <w:rsid w:val="00A168A7"/>
    <w:rsid w:val="00A16BE8"/>
    <w:rsid w:val="00A176A5"/>
    <w:rsid w:val="00A1784B"/>
    <w:rsid w:val="00A178DE"/>
    <w:rsid w:val="00A17C2C"/>
    <w:rsid w:val="00A20207"/>
    <w:rsid w:val="00A204EF"/>
    <w:rsid w:val="00A211C5"/>
    <w:rsid w:val="00A212F2"/>
    <w:rsid w:val="00A218C1"/>
    <w:rsid w:val="00A225D4"/>
    <w:rsid w:val="00A2299D"/>
    <w:rsid w:val="00A22A2C"/>
    <w:rsid w:val="00A22E5B"/>
    <w:rsid w:val="00A236B7"/>
    <w:rsid w:val="00A24310"/>
    <w:rsid w:val="00A243FD"/>
    <w:rsid w:val="00A248E1"/>
    <w:rsid w:val="00A250CC"/>
    <w:rsid w:val="00A25438"/>
    <w:rsid w:val="00A25C99"/>
    <w:rsid w:val="00A265BC"/>
    <w:rsid w:val="00A26736"/>
    <w:rsid w:val="00A26802"/>
    <w:rsid w:val="00A26E9F"/>
    <w:rsid w:val="00A272FE"/>
    <w:rsid w:val="00A2767D"/>
    <w:rsid w:val="00A27C22"/>
    <w:rsid w:val="00A301C7"/>
    <w:rsid w:val="00A309E3"/>
    <w:rsid w:val="00A30FE9"/>
    <w:rsid w:val="00A31486"/>
    <w:rsid w:val="00A31723"/>
    <w:rsid w:val="00A31A70"/>
    <w:rsid w:val="00A31C90"/>
    <w:rsid w:val="00A31E98"/>
    <w:rsid w:val="00A32723"/>
    <w:rsid w:val="00A32978"/>
    <w:rsid w:val="00A32DD5"/>
    <w:rsid w:val="00A336D3"/>
    <w:rsid w:val="00A33BC8"/>
    <w:rsid w:val="00A33C34"/>
    <w:rsid w:val="00A33D52"/>
    <w:rsid w:val="00A34261"/>
    <w:rsid w:val="00A35756"/>
    <w:rsid w:val="00A36E24"/>
    <w:rsid w:val="00A371EB"/>
    <w:rsid w:val="00A37206"/>
    <w:rsid w:val="00A37D59"/>
    <w:rsid w:val="00A4034B"/>
    <w:rsid w:val="00A42007"/>
    <w:rsid w:val="00A421A6"/>
    <w:rsid w:val="00A42510"/>
    <w:rsid w:val="00A42625"/>
    <w:rsid w:val="00A432C4"/>
    <w:rsid w:val="00A4406A"/>
    <w:rsid w:val="00A44A99"/>
    <w:rsid w:val="00A44F29"/>
    <w:rsid w:val="00A44F54"/>
    <w:rsid w:val="00A45145"/>
    <w:rsid w:val="00A454A1"/>
    <w:rsid w:val="00A45E75"/>
    <w:rsid w:val="00A4677C"/>
    <w:rsid w:val="00A46AA4"/>
    <w:rsid w:val="00A476FA"/>
    <w:rsid w:val="00A50F5F"/>
    <w:rsid w:val="00A51845"/>
    <w:rsid w:val="00A522DB"/>
    <w:rsid w:val="00A52936"/>
    <w:rsid w:val="00A52B5A"/>
    <w:rsid w:val="00A536AB"/>
    <w:rsid w:val="00A5436B"/>
    <w:rsid w:val="00A544E7"/>
    <w:rsid w:val="00A5496D"/>
    <w:rsid w:val="00A55769"/>
    <w:rsid w:val="00A55D29"/>
    <w:rsid w:val="00A56388"/>
    <w:rsid w:val="00A56873"/>
    <w:rsid w:val="00A57A17"/>
    <w:rsid w:val="00A57A45"/>
    <w:rsid w:val="00A57EB6"/>
    <w:rsid w:val="00A57FA2"/>
    <w:rsid w:val="00A6139E"/>
    <w:rsid w:val="00A61E03"/>
    <w:rsid w:val="00A626C7"/>
    <w:rsid w:val="00A6340D"/>
    <w:rsid w:val="00A63715"/>
    <w:rsid w:val="00A637A5"/>
    <w:rsid w:val="00A63D8F"/>
    <w:rsid w:val="00A64030"/>
    <w:rsid w:val="00A64087"/>
    <w:rsid w:val="00A6526C"/>
    <w:rsid w:val="00A655C8"/>
    <w:rsid w:val="00A662DD"/>
    <w:rsid w:val="00A668B6"/>
    <w:rsid w:val="00A7065F"/>
    <w:rsid w:val="00A709E8"/>
    <w:rsid w:val="00A71730"/>
    <w:rsid w:val="00A724E8"/>
    <w:rsid w:val="00A7284E"/>
    <w:rsid w:val="00A72C32"/>
    <w:rsid w:val="00A72DFD"/>
    <w:rsid w:val="00A7310C"/>
    <w:rsid w:val="00A735B1"/>
    <w:rsid w:val="00A747DA"/>
    <w:rsid w:val="00A754AF"/>
    <w:rsid w:val="00A755AB"/>
    <w:rsid w:val="00A756B7"/>
    <w:rsid w:val="00A76373"/>
    <w:rsid w:val="00A76E39"/>
    <w:rsid w:val="00A7713A"/>
    <w:rsid w:val="00A8024F"/>
    <w:rsid w:val="00A8045B"/>
    <w:rsid w:val="00A80738"/>
    <w:rsid w:val="00A808AA"/>
    <w:rsid w:val="00A81068"/>
    <w:rsid w:val="00A81F54"/>
    <w:rsid w:val="00A834EC"/>
    <w:rsid w:val="00A838F0"/>
    <w:rsid w:val="00A839A8"/>
    <w:rsid w:val="00A85729"/>
    <w:rsid w:val="00A85E38"/>
    <w:rsid w:val="00A85F61"/>
    <w:rsid w:val="00A865A1"/>
    <w:rsid w:val="00A867BB"/>
    <w:rsid w:val="00A90A7D"/>
    <w:rsid w:val="00A90CC8"/>
    <w:rsid w:val="00A9131F"/>
    <w:rsid w:val="00A914D6"/>
    <w:rsid w:val="00A91D9A"/>
    <w:rsid w:val="00A92878"/>
    <w:rsid w:val="00A93081"/>
    <w:rsid w:val="00A930F5"/>
    <w:rsid w:val="00A931FE"/>
    <w:rsid w:val="00A93A83"/>
    <w:rsid w:val="00A9444D"/>
    <w:rsid w:val="00A9533F"/>
    <w:rsid w:val="00A95C93"/>
    <w:rsid w:val="00A9637C"/>
    <w:rsid w:val="00A96DDC"/>
    <w:rsid w:val="00A97EEA"/>
    <w:rsid w:val="00AA143B"/>
    <w:rsid w:val="00AA14F4"/>
    <w:rsid w:val="00AA2BB3"/>
    <w:rsid w:val="00AA2D50"/>
    <w:rsid w:val="00AA2E11"/>
    <w:rsid w:val="00AA37E1"/>
    <w:rsid w:val="00AA3FE7"/>
    <w:rsid w:val="00AA4A03"/>
    <w:rsid w:val="00AA4D55"/>
    <w:rsid w:val="00AA51B9"/>
    <w:rsid w:val="00AA5EF0"/>
    <w:rsid w:val="00AA64FA"/>
    <w:rsid w:val="00AA6806"/>
    <w:rsid w:val="00AA6932"/>
    <w:rsid w:val="00AB0A6F"/>
    <w:rsid w:val="00AB0B0D"/>
    <w:rsid w:val="00AB1170"/>
    <w:rsid w:val="00AB1586"/>
    <w:rsid w:val="00AB1F95"/>
    <w:rsid w:val="00AB1FF4"/>
    <w:rsid w:val="00AB2BDC"/>
    <w:rsid w:val="00AB2F26"/>
    <w:rsid w:val="00AB2F8B"/>
    <w:rsid w:val="00AB37D8"/>
    <w:rsid w:val="00AB37F7"/>
    <w:rsid w:val="00AB3A4D"/>
    <w:rsid w:val="00AB3BCE"/>
    <w:rsid w:val="00AB3E69"/>
    <w:rsid w:val="00AB45E0"/>
    <w:rsid w:val="00AB4EE4"/>
    <w:rsid w:val="00AB542E"/>
    <w:rsid w:val="00AB5DA7"/>
    <w:rsid w:val="00AB63EF"/>
    <w:rsid w:val="00AB75A9"/>
    <w:rsid w:val="00AB7AE8"/>
    <w:rsid w:val="00AC0222"/>
    <w:rsid w:val="00AC121C"/>
    <w:rsid w:val="00AC1485"/>
    <w:rsid w:val="00AC216F"/>
    <w:rsid w:val="00AC22A0"/>
    <w:rsid w:val="00AC28A5"/>
    <w:rsid w:val="00AC2E40"/>
    <w:rsid w:val="00AC3144"/>
    <w:rsid w:val="00AC3211"/>
    <w:rsid w:val="00AC3BB1"/>
    <w:rsid w:val="00AC3F24"/>
    <w:rsid w:val="00AC4136"/>
    <w:rsid w:val="00AC45D7"/>
    <w:rsid w:val="00AC5A7E"/>
    <w:rsid w:val="00AC5E6F"/>
    <w:rsid w:val="00AC6670"/>
    <w:rsid w:val="00AD1366"/>
    <w:rsid w:val="00AD1984"/>
    <w:rsid w:val="00AD1A3E"/>
    <w:rsid w:val="00AD1BE8"/>
    <w:rsid w:val="00AD28F1"/>
    <w:rsid w:val="00AD2EC3"/>
    <w:rsid w:val="00AD31CA"/>
    <w:rsid w:val="00AD3703"/>
    <w:rsid w:val="00AD4F4C"/>
    <w:rsid w:val="00AD50A3"/>
    <w:rsid w:val="00AD5869"/>
    <w:rsid w:val="00AD5A8B"/>
    <w:rsid w:val="00AD5BB7"/>
    <w:rsid w:val="00AD5DDB"/>
    <w:rsid w:val="00AD6EFA"/>
    <w:rsid w:val="00AD7D94"/>
    <w:rsid w:val="00AE013B"/>
    <w:rsid w:val="00AE09A7"/>
    <w:rsid w:val="00AE09BA"/>
    <w:rsid w:val="00AE1063"/>
    <w:rsid w:val="00AE1605"/>
    <w:rsid w:val="00AE2193"/>
    <w:rsid w:val="00AE24C9"/>
    <w:rsid w:val="00AE2D20"/>
    <w:rsid w:val="00AE2D36"/>
    <w:rsid w:val="00AE2E45"/>
    <w:rsid w:val="00AE34EB"/>
    <w:rsid w:val="00AE5699"/>
    <w:rsid w:val="00AE61CF"/>
    <w:rsid w:val="00AE63A3"/>
    <w:rsid w:val="00AE745D"/>
    <w:rsid w:val="00AE7B62"/>
    <w:rsid w:val="00AE7BA4"/>
    <w:rsid w:val="00AE7D08"/>
    <w:rsid w:val="00AF085E"/>
    <w:rsid w:val="00AF0B16"/>
    <w:rsid w:val="00AF1507"/>
    <w:rsid w:val="00AF1C28"/>
    <w:rsid w:val="00AF1DE4"/>
    <w:rsid w:val="00AF2089"/>
    <w:rsid w:val="00AF2286"/>
    <w:rsid w:val="00AF22BE"/>
    <w:rsid w:val="00AF26F8"/>
    <w:rsid w:val="00AF2769"/>
    <w:rsid w:val="00AF4099"/>
    <w:rsid w:val="00AF4C24"/>
    <w:rsid w:val="00AF4C35"/>
    <w:rsid w:val="00AF5165"/>
    <w:rsid w:val="00AF5529"/>
    <w:rsid w:val="00AF57F0"/>
    <w:rsid w:val="00AF5F0E"/>
    <w:rsid w:val="00AF6FD8"/>
    <w:rsid w:val="00AF7501"/>
    <w:rsid w:val="00AF7908"/>
    <w:rsid w:val="00B0042F"/>
    <w:rsid w:val="00B00564"/>
    <w:rsid w:val="00B00B8F"/>
    <w:rsid w:val="00B00D62"/>
    <w:rsid w:val="00B00E09"/>
    <w:rsid w:val="00B00FBD"/>
    <w:rsid w:val="00B015A1"/>
    <w:rsid w:val="00B0208B"/>
    <w:rsid w:val="00B020A6"/>
    <w:rsid w:val="00B02E4B"/>
    <w:rsid w:val="00B03226"/>
    <w:rsid w:val="00B03E90"/>
    <w:rsid w:val="00B04464"/>
    <w:rsid w:val="00B04D36"/>
    <w:rsid w:val="00B05461"/>
    <w:rsid w:val="00B055E2"/>
    <w:rsid w:val="00B06609"/>
    <w:rsid w:val="00B06A22"/>
    <w:rsid w:val="00B06CAF"/>
    <w:rsid w:val="00B0732A"/>
    <w:rsid w:val="00B07AD3"/>
    <w:rsid w:val="00B1009D"/>
    <w:rsid w:val="00B10537"/>
    <w:rsid w:val="00B10C5A"/>
    <w:rsid w:val="00B10E64"/>
    <w:rsid w:val="00B117CE"/>
    <w:rsid w:val="00B119BA"/>
    <w:rsid w:val="00B11B59"/>
    <w:rsid w:val="00B1244A"/>
    <w:rsid w:val="00B12C45"/>
    <w:rsid w:val="00B13C8A"/>
    <w:rsid w:val="00B13C8F"/>
    <w:rsid w:val="00B146B3"/>
    <w:rsid w:val="00B1548E"/>
    <w:rsid w:val="00B154C0"/>
    <w:rsid w:val="00B158C2"/>
    <w:rsid w:val="00B15DD2"/>
    <w:rsid w:val="00B161E0"/>
    <w:rsid w:val="00B162B6"/>
    <w:rsid w:val="00B16550"/>
    <w:rsid w:val="00B16612"/>
    <w:rsid w:val="00B16C66"/>
    <w:rsid w:val="00B16CB9"/>
    <w:rsid w:val="00B17D86"/>
    <w:rsid w:val="00B2080A"/>
    <w:rsid w:val="00B20A2E"/>
    <w:rsid w:val="00B20DC4"/>
    <w:rsid w:val="00B20EE5"/>
    <w:rsid w:val="00B20FD5"/>
    <w:rsid w:val="00B2105B"/>
    <w:rsid w:val="00B21588"/>
    <w:rsid w:val="00B21EF5"/>
    <w:rsid w:val="00B224C4"/>
    <w:rsid w:val="00B22754"/>
    <w:rsid w:val="00B22A79"/>
    <w:rsid w:val="00B22E83"/>
    <w:rsid w:val="00B22F36"/>
    <w:rsid w:val="00B232E1"/>
    <w:rsid w:val="00B23DE3"/>
    <w:rsid w:val="00B24106"/>
    <w:rsid w:val="00B241E4"/>
    <w:rsid w:val="00B24569"/>
    <w:rsid w:val="00B24771"/>
    <w:rsid w:val="00B24909"/>
    <w:rsid w:val="00B25387"/>
    <w:rsid w:val="00B267C3"/>
    <w:rsid w:val="00B26C0F"/>
    <w:rsid w:val="00B26EBB"/>
    <w:rsid w:val="00B27C53"/>
    <w:rsid w:val="00B27D6E"/>
    <w:rsid w:val="00B307A0"/>
    <w:rsid w:val="00B30CE5"/>
    <w:rsid w:val="00B3126A"/>
    <w:rsid w:val="00B3161E"/>
    <w:rsid w:val="00B326F0"/>
    <w:rsid w:val="00B327D4"/>
    <w:rsid w:val="00B328B3"/>
    <w:rsid w:val="00B32937"/>
    <w:rsid w:val="00B32CAB"/>
    <w:rsid w:val="00B34377"/>
    <w:rsid w:val="00B34D0D"/>
    <w:rsid w:val="00B34DAB"/>
    <w:rsid w:val="00B3587C"/>
    <w:rsid w:val="00B35AF1"/>
    <w:rsid w:val="00B35BAA"/>
    <w:rsid w:val="00B35D5A"/>
    <w:rsid w:val="00B36929"/>
    <w:rsid w:val="00B36969"/>
    <w:rsid w:val="00B36A62"/>
    <w:rsid w:val="00B36CCD"/>
    <w:rsid w:val="00B37C6E"/>
    <w:rsid w:val="00B40C31"/>
    <w:rsid w:val="00B40CDE"/>
    <w:rsid w:val="00B40F15"/>
    <w:rsid w:val="00B40FD8"/>
    <w:rsid w:val="00B41278"/>
    <w:rsid w:val="00B4130D"/>
    <w:rsid w:val="00B418C1"/>
    <w:rsid w:val="00B41B77"/>
    <w:rsid w:val="00B41DAE"/>
    <w:rsid w:val="00B41E0F"/>
    <w:rsid w:val="00B42303"/>
    <w:rsid w:val="00B42304"/>
    <w:rsid w:val="00B4387C"/>
    <w:rsid w:val="00B43D0E"/>
    <w:rsid w:val="00B4526F"/>
    <w:rsid w:val="00B45B84"/>
    <w:rsid w:val="00B47A7F"/>
    <w:rsid w:val="00B47E91"/>
    <w:rsid w:val="00B50513"/>
    <w:rsid w:val="00B50D83"/>
    <w:rsid w:val="00B50D9D"/>
    <w:rsid w:val="00B51A96"/>
    <w:rsid w:val="00B52059"/>
    <w:rsid w:val="00B5213E"/>
    <w:rsid w:val="00B52C4C"/>
    <w:rsid w:val="00B537D4"/>
    <w:rsid w:val="00B542AE"/>
    <w:rsid w:val="00B547E9"/>
    <w:rsid w:val="00B54DB7"/>
    <w:rsid w:val="00B55A0D"/>
    <w:rsid w:val="00B55FD8"/>
    <w:rsid w:val="00B5623A"/>
    <w:rsid w:val="00B56337"/>
    <w:rsid w:val="00B565B7"/>
    <w:rsid w:val="00B56B27"/>
    <w:rsid w:val="00B56D79"/>
    <w:rsid w:val="00B57356"/>
    <w:rsid w:val="00B57755"/>
    <w:rsid w:val="00B57AB1"/>
    <w:rsid w:val="00B6107E"/>
    <w:rsid w:val="00B61089"/>
    <w:rsid w:val="00B646BC"/>
    <w:rsid w:val="00B64958"/>
    <w:rsid w:val="00B64C8A"/>
    <w:rsid w:val="00B652FE"/>
    <w:rsid w:val="00B6578F"/>
    <w:rsid w:val="00B66712"/>
    <w:rsid w:val="00B667B7"/>
    <w:rsid w:val="00B668D8"/>
    <w:rsid w:val="00B66985"/>
    <w:rsid w:val="00B671FB"/>
    <w:rsid w:val="00B67378"/>
    <w:rsid w:val="00B67810"/>
    <w:rsid w:val="00B67988"/>
    <w:rsid w:val="00B67997"/>
    <w:rsid w:val="00B67A13"/>
    <w:rsid w:val="00B67F59"/>
    <w:rsid w:val="00B704A9"/>
    <w:rsid w:val="00B70BF6"/>
    <w:rsid w:val="00B70E93"/>
    <w:rsid w:val="00B71293"/>
    <w:rsid w:val="00B71779"/>
    <w:rsid w:val="00B718B5"/>
    <w:rsid w:val="00B72DE9"/>
    <w:rsid w:val="00B73690"/>
    <w:rsid w:val="00B73BBD"/>
    <w:rsid w:val="00B74438"/>
    <w:rsid w:val="00B74743"/>
    <w:rsid w:val="00B74996"/>
    <w:rsid w:val="00B74EDF"/>
    <w:rsid w:val="00B75012"/>
    <w:rsid w:val="00B75804"/>
    <w:rsid w:val="00B763BD"/>
    <w:rsid w:val="00B765FB"/>
    <w:rsid w:val="00B767EA"/>
    <w:rsid w:val="00B76A4B"/>
    <w:rsid w:val="00B76F6B"/>
    <w:rsid w:val="00B771D4"/>
    <w:rsid w:val="00B778B0"/>
    <w:rsid w:val="00B804F2"/>
    <w:rsid w:val="00B80865"/>
    <w:rsid w:val="00B80E17"/>
    <w:rsid w:val="00B80F54"/>
    <w:rsid w:val="00B81083"/>
    <w:rsid w:val="00B81398"/>
    <w:rsid w:val="00B8189E"/>
    <w:rsid w:val="00B821D2"/>
    <w:rsid w:val="00B835BD"/>
    <w:rsid w:val="00B83B1F"/>
    <w:rsid w:val="00B83C2A"/>
    <w:rsid w:val="00B83DB1"/>
    <w:rsid w:val="00B84049"/>
    <w:rsid w:val="00B840D4"/>
    <w:rsid w:val="00B84DD6"/>
    <w:rsid w:val="00B852B3"/>
    <w:rsid w:val="00B85A2D"/>
    <w:rsid w:val="00B85CFD"/>
    <w:rsid w:val="00B86219"/>
    <w:rsid w:val="00B8676E"/>
    <w:rsid w:val="00B875D7"/>
    <w:rsid w:val="00B90146"/>
    <w:rsid w:val="00B90269"/>
    <w:rsid w:val="00B9091E"/>
    <w:rsid w:val="00B90F42"/>
    <w:rsid w:val="00B91510"/>
    <w:rsid w:val="00B91B74"/>
    <w:rsid w:val="00B92406"/>
    <w:rsid w:val="00B92760"/>
    <w:rsid w:val="00B92892"/>
    <w:rsid w:val="00B92ABA"/>
    <w:rsid w:val="00B9351D"/>
    <w:rsid w:val="00B9457E"/>
    <w:rsid w:val="00B94631"/>
    <w:rsid w:val="00B94F90"/>
    <w:rsid w:val="00B951FB"/>
    <w:rsid w:val="00B9540A"/>
    <w:rsid w:val="00B95606"/>
    <w:rsid w:val="00B95912"/>
    <w:rsid w:val="00B9736A"/>
    <w:rsid w:val="00B973B3"/>
    <w:rsid w:val="00B97CB7"/>
    <w:rsid w:val="00BA039B"/>
    <w:rsid w:val="00BA04AC"/>
    <w:rsid w:val="00BA04D7"/>
    <w:rsid w:val="00BA0951"/>
    <w:rsid w:val="00BA0990"/>
    <w:rsid w:val="00BA0E30"/>
    <w:rsid w:val="00BA0F43"/>
    <w:rsid w:val="00BA1033"/>
    <w:rsid w:val="00BA29DB"/>
    <w:rsid w:val="00BA2A1F"/>
    <w:rsid w:val="00BA2B7B"/>
    <w:rsid w:val="00BA2C49"/>
    <w:rsid w:val="00BA3327"/>
    <w:rsid w:val="00BA37A7"/>
    <w:rsid w:val="00BA3ADB"/>
    <w:rsid w:val="00BA40DB"/>
    <w:rsid w:val="00BA41D0"/>
    <w:rsid w:val="00BA425A"/>
    <w:rsid w:val="00BA42C6"/>
    <w:rsid w:val="00BA4BB7"/>
    <w:rsid w:val="00BA5BCD"/>
    <w:rsid w:val="00BA5E5C"/>
    <w:rsid w:val="00BA6D94"/>
    <w:rsid w:val="00BA7065"/>
    <w:rsid w:val="00BA71D1"/>
    <w:rsid w:val="00BA74E4"/>
    <w:rsid w:val="00BB0006"/>
    <w:rsid w:val="00BB1808"/>
    <w:rsid w:val="00BB1926"/>
    <w:rsid w:val="00BB1FB9"/>
    <w:rsid w:val="00BB217C"/>
    <w:rsid w:val="00BB24DA"/>
    <w:rsid w:val="00BB4079"/>
    <w:rsid w:val="00BB4E15"/>
    <w:rsid w:val="00BB4EB0"/>
    <w:rsid w:val="00BB5047"/>
    <w:rsid w:val="00BB50A0"/>
    <w:rsid w:val="00BB5482"/>
    <w:rsid w:val="00BB60E0"/>
    <w:rsid w:val="00BB6685"/>
    <w:rsid w:val="00BB69C8"/>
    <w:rsid w:val="00BB72AD"/>
    <w:rsid w:val="00BC0291"/>
    <w:rsid w:val="00BC12A8"/>
    <w:rsid w:val="00BC1872"/>
    <w:rsid w:val="00BC2432"/>
    <w:rsid w:val="00BC2AF3"/>
    <w:rsid w:val="00BC2C59"/>
    <w:rsid w:val="00BC31E8"/>
    <w:rsid w:val="00BC3A64"/>
    <w:rsid w:val="00BC3F23"/>
    <w:rsid w:val="00BC4967"/>
    <w:rsid w:val="00BC5F0E"/>
    <w:rsid w:val="00BC6106"/>
    <w:rsid w:val="00BC7826"/>
    <w:rsid w:val="00BD01FA"/>
    <w:rsid w:val="00BD0776"/>
    <w:rsid w:val="00BD096D"/>
    <w:rsid w:val="00BD0CC3"/>
    <w:rsid w:val="00BD0DA3"/>
    <w:rsid w:val="00BD0E8D"/>
    <w:rsid w:val="00BD15D4"/>
    <w:rsid w:val="00BD1E44"/>
    <w:rsid w:val="00BD23AE"/>
    <w:rsid w:val="00BD293A"/>
    <w:rsid w:val="00BD2B43"/>
    <w:rsid w:val="00BD3688"/>
    <w:rsid w:val="00BD37F3"/>
    <w:rsid w:val="00BD38DB"/>
    <w:rsid w:val="00BD3F56"/>
    <w:rsid w:val="00BD4621"/>
    <w:rsid w:val="00BD48C4"/>
    <w:rsid w:val="00BD4999"/>
    <w:rsid w:val="00BD6110"/>
    <w:rsid w:val="00BD6748"/>
    <w:rsid w:val="00BD6A35"/>
    <w:rsid w:val="00BD6B8A"/>
    <w:rsid w:val="00BD7499"/>
    <w:rsid w:val="00BD757D"/>
    <w:rsid w:val="00BD75B6"/>
    <w:rsid w:val="00BD7756"/>
    <w:rsid w:val="00BD7868"/>
    <w:rsid w:val="00BE03FC"/>
    <w:rsid w:val="00BE091C"/>
    <w:rsid w:val="00BE0AC8"/>
    <w:rsid w:val="00BE0BE9"/>
    <w:rsid w:val="00BE0DBF"/>
    <w:rsid w:val="00BE0FC8"/>
    <w:rsid w:val="00BE124F"/>
    <w:rsid w:val="00BE1BC8"/>
    <w:rsid w:val="00BE2A41"/>
    <w:rsid w:val="00BE2BAF"/>
    <w:rsid w:val="00BE3602"/>
    <w:rsid w:val="00BE396B"/>
    <w:rsid w:val="00BE399E"/>
    <w:rsid w:val="00BE3A29"/>
    <w:rsid w:val="00BE4241"/>
    <w:rsid w:val="00BE4AEE"/>
    <w:rsid w:val="00BE4B37"/>
    <w:rsid w:val="00BE4E6D"/>
    <w:rsid w:val="00BE52FD"/>
    <w:rsid w:val="00BE5C6C"/>
    <w:rsid w:val="00BE5F0C"/>
    <w:rsid w:val="00BE6C23"/>
    <w:rsid w:val="00BE6FD5"/>
    <w:rsid w:val="00BE712A"/>
    <w:rsid w:val="00BE7441"/>
    <w:rsid w:val="00BE75BA"/>
    <w:rsid w:val="00BE78CE"/>
    <w:rsid w:val="00BE78DF"/>
    <w:rsid w:val="00BF1B2A"/>
    <w:rsid w:val="00BF1F15"/>
    <w:rsid w:val="00BF20E1"/>
    <w:rsid w:val="00BF2153"/>
    <w:rsid w:val="00BF293E"/>
    <w:rsid w:val="00BF2BB3"/>
    <w:rsid w:val="00BF4A36"/>
    <w:rsid w:val="00BF4AC4"/>
    <w:rsid w:val="00BF4AF1"/>
    <w:rsid w:val="00BF5259"/>
    <w:rsid w:val="00BF528F"/>
    <w:rsid w:val="00BF59A7"/>
    <w:rsid w:val="00BF5B33"/>
    <w:rsid w:val="00BF7011"/>
    <w:rsid w:val="00BF7964"/>
    <w:rsid w:val="00C0038F"/>
    <w:rsid w:val="00C0052D"/>
    <w:rsid w:val="00C009FC"/>
    <w:rsid w:val="00C010A5"/>
    <w:rsid w:val="00C0186F"/>
    <w:rsid w:val="00C020FD"/>
    <w:rsid w:val="00C02425"/>
    <w:rsid w:val="00C025B0"/>
    <w:rsid w:val="00C028AD"/>
    <w:rsid w:val="00C02DCE"/>
    <w:rsid w:val="00C03372"/>
    <w:rsid w:val="00C03C5F"/>
    <w:rsid w:val="00C03D7F"/>
    <w:rsid w:val="00C03E52"/>
    <w:rsid w:val="00C040C0"/>
    <w:rsid w:val="00C040C8"/>
    <w:rsid w:val="00C041F7"/>
    <w:rsid w:val="00C044A3"/>
    <w:rsid w:val="00C0456D"/>
    <w:rsid w:val="00C04A62"/>
    <w:rsid w:val="00C05611"/>
    <w:rsid w:val="00C056D8"/>
    <w:rsid w:val="00C05A3D"/>
    <w:rsid w:val="00C061E8"/>
    <w:rsid w:val="00C0642D"/>
    <w:rsid w:val="00C06898"/>
    <w:rsid w:val="00C07466"/>
    <w:rsid w:val="00C075CC"/>
    <w:rsid w:val="00C07F31"/>
    <w:rsid w:val="00C104DF"/>
    <w:rsid w:val="00C11FD5"/>
    <w:rsid w:val="00C122EC"/>
    <w:rsid w:val="00C124B7"/>
    <w:rsid w:val="00C125E9"/>
    <w:rsid w:val="00C1284C"/>
    <w:rsid w:val="00C12EC3"/>
    <w:rsid w:val="00C14565"/>
    <w:rsid w:val="00C14F94"/>
    <w:rsid w:val="00C17507"/>
    <w:rsid w:val="00C2083E"/>
    <w:rsid w:val="00C20FBE"/>
    <w:rsid w:val="00C215DA"/>
    <w:rsid w:val="00C224A2"/>
    <w:rsid w:val="00C22561"/>
    <w:rsid w:val="00C229CA"/>
    <w:rsid w:val="00C22FBE"/>
    <w:rsid w:val="00C23131"/>
    <w:rsid w:val="00C23718"/>
    <w:rsid w:val="00C23916"/>
    <w:rsid w:val="00C23F86"/>
    <w:rsid w:val="00C25454"/>
    <w:rsid w:val="00C25552"/>
    <w:rsid w:val="00C25C6C"/>
    <w:rsid w:val="00C2623F"/>
    <w:rsid w:val="00C2652A"/>
    <w:rsid w:val="00C2694B"/>
    <w:rsid w:val="00C275EB"/>
    <w:rsid w:val="00C27FC4"/>
    <w:rsid w:val="00C304C6"/>
    <w:rsid w:val="00C305C5"/>
    <w:rsid w:val="00C307EE"/>
    <w:rsid w:val="00C30C67"/>
    <w:rsid w:val="00C31135"/>
    <w:rsid w:val="00C31563"/>
    <w:rsid w:val="00C3256D"/>
    <w:rsid w:val="00C33573"/>
    <w:rsid w:val="00C34F41"/>
    <w:rsid w:val="00C3603C"/>
    <w:rsid w:val="00C371DC"/>
    <w:rsid w:val="00C37384"/>
    <w:rsid w:val="00C37546"/>
    <w:rsid w:val="00C376AD"/>
    <w:rsid w:val="00C400B2"/>
    <w:rsid w:val="00C40C75"/>
    <w:rsid w:val="00C41042"/>
    <w:rsid w:val="00C41284"/>
    <w:rsid w:val="00C4128B"/>
    <w:rsid w:val="00C41709"/>
    <w:rsid w:val="00C417E9"/>
    <w:rsid w:val="00C4187A"/>
    <w:rsid w:val="00C4194D"/>
    <w:rsid w:val="00C41E58"/>
    <w:rsid w:val="00C4201D"/>
    <w:rsid w:val="00C4275D"/>
    <w:rsid w:val="00C42E4D"/>
    <w:rsid w:val="00C43D39"/>
    <w:rsid w:val="00C43F82"/>
    <w:rsid w:val="00C441FF"/>
    <w:rsid w:val="00C449B0"/>
    <w:rsid w:val="00C44F78"/>
    <w:rsid w:val="00C453D5"/>
    <w:rsid w:val="00C46522"/>
    <w:rsid w:val="00C4771D"/>
    <w:rsid w:val="00C47937"/>
    <w:rsid w:val="00C47C00"/>
    <w:rsid w:val="00C47CB7"/>
    <w:rsid w:val="00C502C1"/>
    <w:rsid w:val="00C50AAA"/>
    <w:rsid w:val="00C51B61"/>
    <w:rsid w:val="00C52806"/>
    <w:rsid w:val="00C52B9D"/>
    <w:rsid w:val="00C52BB6"/>
    <w:rsid w:val="00C542A7"/>
    <w:rsid w:val="00C5474F"/>
    <w:rsid w:val="00C55126"/>
    <w:rsid w:val="00C5519D"/>
    <w:rsid w:val="00C557D1"/>
    <w:rsid w:val="00C55BDF"/>
    <w:rsid w:val="00C561A0"/>
    <w:rsid w:val="00C56EFF"/>
    <w:rsid w:val="00C57C1B"/>
    <w:rsid w:val="00C57C73"/>
    <w:rsid w:val="00C57D45"/>
    <w:rsid w:val="00C606BA"/>
    <w:rsid w:val="00C6094C"/>
    <w:rsid w:val="00C614FF"/>
    <w:rsid w:val="00C61905"/>
    <w:rsid w:val="00C619D5"/>
    <w:rsid w:val="00C6212F"/>
    <w:rsid w:val="00C6289A"/>
    <w:rsid w:val="00C6296A"/>
    <w:rsid w:val="00C62E71"/>
    <w:rsid w:val="00C6386A"/>
    <w:rsid w:val="00C63CA3"/>
    <w:rsid w:val="00C63DAC"/>
    <w:rsid w:val="00C64414"/>
    <w:rsid w:val="00C6459C"/>
    <w:rsid w:val="00C6487F"/>
    <w:rsid w:val="00C64A5C"/>
    <w:rsid w:val="00C65033"/>
    <w:rsid w:val="00C664E7"/>
    <w:rsid w:val="00C669FE"/>
    <w:rsid w:val="00C67230"/>
    <w:rsid w:val="00C67968"/>
    <w:rsid w:val="00C703B7"/>
    <w:rsid w:val="00C7183A"/>
    <w:rsid w:val="00C721E9"/>
    <w:rsid w:val="00C72468"/>
    <w:rsid w:val="00C726C5"/>
    <w:rsid w:val="00C729DC"/>
    <w:rsid w:val="00C74372"/>
    <w:rsid w:val="00C74E3B"/>
    <w:rsid w:val="00C74EAC"/>
    <w:rsid w:val="00C74FB3"/>
    <w:rsid w:val="00C75016"/>
    <w:rsid w:val="00C7510B"/>
    <w:rsid w:val="00C7570B"/>
    <w:rsid w:val="00C75B99"/>
    <w:rsid w:val="00C75DB1"/>
    <w:rsid w:val="00C75FF7"/>
    <w:rsid w:val="00C76320"/>
    <w:rsid w:val="00C7763C"/>
    <w:rsid w:val="00C800CF"/>
    <w:rsid w:val="00C802CE"/>
    <w:rsid w:val="00C80587"/>
    <w:rsid w:val="00C80AC6"/>
    <w:rsid w:val="00C80EBC"/>
    <w:rsid w:val="00C813E5"/>
    <w:rsid w:val="00C814BE"/>
    <w:rsid w:val="00C815D3"/>
    <w:rsid w:val="00C81616"/>
    <w:rsid w:val="00C818DB"/>
    <w:rsid w:val="00C82695"/>
    <w:rsid w:val="00C833B2"/>
    <w:rsid w:val="00C8365D"/>
    <w:rsid w:val="00C8377B"/>
    <w:rsid w:val="00C83CBA"/>
    <w:rsid w:val="00C83FF5"/>
    <w:rsid w:val="00C848A0"/>
    <w:rsid w:val="00C84912"/>
    <w:rsid w:val="00C85064"/>
    <w:rsid w:val="00C85B1E"/>
    <w:rsid w:val="00C85EC3"/>
    <w:rsid w:val="00C86395"/>
    <w:rsid w:val="00C86498"/>
    <w:rsid w:val="00C872E3"/>
    <w:rsid w:val="00C87574"/>
    <w:rsid w:val="00C9124D"/>
    <w:rsid w:val="00C914FC"/>
    <w:rsid w:val="00C915C6"/>
    <w:rsid w:val="00C9178F"/>
    <w:rsid w:val="00C9238E"/>
    <w:rsid w:val="00C925CF"/>
    <w:rsid w:val="00C92D89"/>
    <w:rsid w:val="00C92E00"/>
    <w:rsid w:val="00C93276"/>
    <w:rsid w:val="00C9373F"/>
    <w:rsid w:val="00C938D6"/>
    <w:rsid w:val="00C93AF4"/>
    <w:rsid w:val="00C94681"/>
    <w:rsid w:val="00C94933"/>
    <w:rsid w:val="00C95544"/>
    <w:rsid w:val="00C95566"/>
    <w:rsid w:val="00C95D4E"/>
    <w:rsid w:val="00C9637D"/>
    <w:rsid w:val="00C97454"/>
    <w:rsid w:val="00C9792E"/>
    <w:rsid w:val="00C97D12"/>
    <w:rsid w:val="00C97F7C"/>
    <w:rsid w:val="00CA1302"/>
    <w:rsid w:val="00CA1880"/>
    <w:rsid w:val="00CA1B4A"/>
    <w:rsid w:val="00CA20ED"/>
    <w:rsid w:val="00CA2B33"/>
    <w:rsid w:val="00CA3CB7"/>
    <w:rsid w:val="00CA442A"/>
    <w:rsid w:val="00CA468B"/>
    <w:rsid w:val="00CA4935"/>
    <w:rsid w:val="00CA4B5C"/>
    <w:rsid w:val="00CA5041"/>
    <w:rsid w:val="00CA5CAE"/>
    <w:rsid w:val="00CA65F5"/>
    <w:rsid w:val="00CA6B1A"/>
    <w:rsid w:val="00CA6B53"/>
    <w:rsid w:val="00CA6C55"/>
    <w:rsid w:val="00CA6ED6"/>
    <w:rsid w:val="00CA7605"/>
    <w:rsid w:val="00CA792E"/>
    <w:rsid w:val="00CA7AEF"/>
    <w:rsid w:val="00CA7E22"/>
    <w:rsid w:val="00CB0D4B"/>
    <w:rsid w:val="00CB1156"/>
    <w:rsid w:val="00CB120E"/>
    <w:rsid w:val="00CB23AE"/>
    <w:rsid w:val="00CB2957"/>
    <w:rsid w:val="00CB2E7D"/>
    <w:rsid w:val="00CB3218"/>
    <w:rsid w:val="00CB32F0"/>
    <w:rsid w:val="00CB3728"/>
    <w:rsid w:val="00CB3A27"/>
    <w:rsid w:val="00CB479B"/>
    <w:rsid w:val="00CB47C5"/>
    <w:rsid w:val="00CB51DD"/>
    <w:rsid w:val="00CB53CF"/>
    <w:rsid w:val="00CB544B"/>
    <w:rsid w:val="00CB5585"/>
    <w:rsid w:val="00CB5605"/>
    <w:rsid w:val="00CB5B1B"/>
    <w:rsid w:val="00CB5F96"/>
    <w:rsid w:val="00CB6BC6"/>
    <w:rsid w:val="00CB7F60"/>
    <w:rsid w:val="00CC00F4"/>
    <w:rsid w:val="00CC12B5"/>
    <w:rsid w:val="00CC1510"/>
    <w:rsid w:val="00CC1DCC"/>
    <w:rsid w:val="00CC23F1"/>
    <w:rsid w:val="00CC2401"/>
    <w:rsid w:val="00CC2C92"/>
    <w:rsid w:val="00CC31C3"/>
    <w:rsid w:val="00CC3636"/>
    <w:rsid w:val="00CC3B93"/>
    <w:rsid w:val="00CC4929"/>
    <w:rsid w:val="00CC49FE"/>
    <w:rsid w:val="00CC56C8"/>
    <w:rsid w:val="00CC6E9F"/>
    <w:rsid w:val="00CC72D8"/>
    <w:rsid w:val="00CC75EF"/>
    <w:rsid w:val="00CC7DCD"/>
    <w:rsid w:val="00CC7FE3"/>
    <w:rsid w:val="00CD0834"/>
    <w:rsid w:val="00CD0CB2"/>
    <w:rsid w:val="00CD119F"/>
    <w:rsid w:val="00CD1C93"/>
    <w:rsid w:val="00CD1D07"/>
    <w:rsid w:val="00CD1D92"/>
    <w:rsid w:val="00CD259E"/>
    <w:rsid w:val="00CD2E1D"/>
    <w:rsid w:val="00CD317A"/>
    <w:rsid w:val="00CD385D"/>
    <w:rsid w:val="00CD39E2"/>
    <w:rsid w:val="00CD4AF2"/>
    <w:rsid w:val="00CD4C35"/>
    <w:rsid w:val="00CD4E54"/>
    <w:rsid w:val="00CD4E59"/>
    <w:rsid w:val="00CD4ED0"/>
    <w:rsid w:val="00CD4FA0"/>
    <w:rsid w:val="00CD530B"/>
    <w:rsid w:val="00CD6806"/>
    <w:rsid w:val="00CD6C2B"/>
    <w:rsid w:val="00CD705B"/>
    <w:rsid w:val="00CD73FF"/>
    <w:rsid w:val="00CE0881"/>
    <w:rsid w:val="00CE0C8B"/>
    <w:rsid w:val="00CE1079"/>
    <w:rsid w:val="00CE1718"/>
    <w:rsid w:val="00CE18DB"/>
    <w:rsid w:val="00CE1FEF"/>
    <w:rsid w:val="00CE21F0"/>
    <w:rsid w:val="00CE2344"/>
    <w:rsid w:val="00CE3753"/>
    <w:rsid w:val="00CE394A"/>
    <w:rsid w:val="00CE4D24"/>
    <w:rsid w:val="00CE5494"/>
    <w:rsid w:val="00CE5EB3"/>
    <w:rsid w:val="00CE61DD"/>
    <w:rsid w:val="00CE61E6"/>
    <w:rsid w:val="00CE648E"/>
    <w:rsid w:val="00CE6798"/>
    <w:rsid w:val="00CE787B"/>
    <w:rsid w:val="00CE7CCD"/>
    <w:rsid w:val="00CF0F13"/>
    <w:rsid w:val="00CF1230"/>
    <w:rsid w:val="00CF1648"/>
    <w:rsid w:val="00CF1808"/>
    <w:rsid w:val="00CF1CB0"/>
    <w:rsid w:val="00CF1EF6"/>
    <w:rsid w:val="00CF2448"/>
    <w:rsid w:val="00CF2C27"/>
    <w:rsid w:val="00CF2FF8"/>
    <w:rsid w:val="00CF3293"/>
    <w:rsid w:val="00CF35EE"/>
    <w:rsid w:val="00CF37C9"/>
    <w:rsid w:val="00CF3D5E"/>
    <w:rsid w:val="00CF431A"/>
    <w:rsid w:val="00CF545F"/>
    <w:rsid w:val="00CF74FC"/>
    <w:rsid w:val="00CF79F9"/>
    <w:rsid w:val="00D00338"/>
    <w:rsid w:val="00D00A06"/>
    <w:rsid w:val="00D0141A"/>
    <w:rsid w:val="00D0146A"/>
    <w:rsid w:val="00D014AB"/>
    <w:rsid w:val="00D023CF"/>
    <w:rsid w:val="00D0386C"/>
    <w:rsid w:val="00D03A43"/>
    <w:rsid w:val="00D03E0C"/>
    <w:rsid w:val="00D04B2C"/>
    <w:rsid w:val="00D050B6"/>
    <w:rsid w:val="00D051F2"/>
    <w:rsid w:val="00D0536F"/>
    <w:rsid w:val="00D0572A"/>
    <w:rsid w:val="00D0582F"/>
    <w:rsid w:val="00D06093"/>
    <w:rsid w:val="00D06E0B"/>
    <w:rsid w:val="00D07D47"/>
    <w:rsid w:val="00D10200"/>
    <w:rsid w:val="00D105BC"/>
    <w:rsid w:val="00D10E47"/>
    <w:rsid w:val="00D10F1E"/>
    <w:rsid w:val="00D110B3"/>
    <w:rsid w:val="00D1205F"/>
    <w:rsid w:val="00D131E9"/>
    <w:rsid w:val="00D136FA"/>
    <w:rsid w:val="00D13F15"/>
    <w:rsid w:val="00D147E8"/>
    <w:rsid w:val="00D14B2E"/>
    <w:rsid w:val="00D14C3F"/>
    <w:rsid w:val="00D152F1"/>
    <w:rsid w:val="00D15AE6"/>
    <w:rsid w:val="00D16A9E"/>
    <w:rsid w:val="00D16AF9"/>
    <w:rsid w:val="00D170C9"/>
    <w:rsid w:val="00D1727E"/>
    <w:rsid w:val="00D1783F"/>
    <w:rsid w:val="00D17ABC"/>
    <w:rsid w:val="00D200E0"/>
    <w:rsid w:val="00D20D1E"/>
    <w:rsid w:val="00D2114D"/>
    <w:rsid w:val="00D21357"/>
    <w:rsid w:val="00D215AE"/>
    <w:rsid w:val="00D22794"/>
    <w:rsid w:val="00D22E97"/>
    <w:rsid w:val="00D236AB"/>
    <w:rsid w:val="00D23822"/>
    <w:rsid w:val="00D24A01"/>
    <w:rsid w:val="00D25407"/>
    <w:rsid w:val="00D26537"/>
    <w:rsid w:val="00D26C4C"/>
    <w:rsid w:val="00D277FC"/>
    <w:rsid w:val="00D3029B"/>
    <w:rsid w:val="00D3062B"/>
    <w:rsid w:val="00D314E4"/>
    <w:rsid w:val="00D31C66"/>
    <w:rsid w:val="00D31C83"/>
    <w:rsid w:val="00D32171"/>
    <w:rsid w:val="00D323D7"/>
    <w:rsid w:val="00D32550"/>
    <w:rsid w:val="00D32862"/>
    <w:rsid w:val="00D32F00"/>
    <w:rsid w:val="00D33106"/>
    <w:rsid w:val="00D3352B"/>
    <w:rsid w:val="00D3406D"/>
    <w:rsid w:val="00D36277"/>
    <w:rsid w:val="00D364AE"/>
    <w:rsid w:val="00D36EA6"/>
    <w:rsid w:val="00D3706C"/>
    <w:rsid w:val="00D379F1"/>
    <w:rsid w:val="00D37D3E"/>
    <w:rsid w:val="00D40CB6"/>
    <w:rsid w:val="00D41943"/>
    <w:rsid w:val="00D41B65"/>
    <w:rsid w:val="00D41BC5"/>
    <w:rsid w:val="00D41ED4"/>
    <w:rsid w:val="00D420A6"/>
    <w:rsid w:val="00D422B0"/>
    <w:rsid w:val="00D423C8"/>
    <w:rsid w:val="00D42912"/>
    <w:rsid w:val="00D42A96"/>
    <w:rsid w:val="00D4383E"/>
    <w:rsid w:val="00D43987"/>
    <w:rsid w:val="00D442E5"/>
    <w:rsid w:val="00D4434F"/>
    <w:rsid w:val="00D443E3"/>
    <w:rsid w:val="00D449D6"/>
    <w:rsid w:val="00D44AE0"/>
    <w:rsid w:val="00D453DE"/>
    <w:rsid w:val="00D45D3F"/>
    <w:rsid w:val="00D46071"/>
    <w:rsid w:val="00D469B0"/>
    <w:rsid w:val="00D46AAA"/>
    <w:rsid w:val="00D46E7D"/>
    <w:rsid w:val="00D46F2F"/>
    <w:rsid w:val="00D4759F"/>
    <w:rsid w:val="00D477F7"/>
    <w:rsid w:val="00D501D0"/>
    <w:rsid w:val="00D50535"/>
    <w:rsid w:val="00D513D6"/>
    <w:rsid w:val="00D51B93"/>
    <w:rsid w:val="00D522C2"/>
    <w:rsid w:val="00D526F7"/>
    <w:rsid w:val="00D52DB9"/>
    <w:rsid w:val="00D52F59"/>
    <w:rsid w:val="00D530FD"/>
    <w:rsid w:val="00D539F4"/>
    <w:rsid w:val="00D53C7B"/>
    <w:rsid w:val="00D53E0D"/>
    <w:rsid w:val="00D54882"/>
    <w:rsid w:val="00D54D4C"/>
    <w:rsid w:val="00D55053"/>
    <w:rsid w:val="00D5508A"/>
    <w:rsid w:val="00D55A10"/>
    <w:rsid w:val="00D566A3"/>
    <w:rsid w:val="00D566ED"/>
    <w:rsid w:val="00D56882"/>
    <w:rsid w:val="00D56932"/>
    <w:rsid w:val="00D569F0"/>
    <w:rsid w:val="00D578CC"/>
    <w:rsid w:val="00D57902"/>
    <w:rsid w:val="00D60805"/>
    <w:rsid w:val="00D60D5E"/>
    <w:rsid w:val="00D62AB3"/>
    <w:rsid w:val="00D62DA9"/>
    <w:rsid w:val="00D62ED1"/>
    <w:rsid w:val="00D64FBB"/>
    <w:rsid w:val="00D65414"/>
    <w:rsid w:val="00D66155"/>
    <w:rsid w:val="00D66477"/>
    <w:rsid w:val="00D677A5"/>
    <w:rsid w:val="00D6785C"/>
    <w:rsid w:val="00D67AFD"/>
    <w:rsid w:val="00D67C02"/>
    <w:rsid w:val="00D67C56"/>
    <w:rsid w:val="00D67C79"/>
    <w:rsid w:val="00D67DA2"/>
    <w:rsid w:val="00D7007E"/>
    <w:rsid w:val="00D705C1"/>
    <w:rsid w:val="00D705CC"/>
    <w:rsid w:val="00D706F5"/>
    <w:rsid w:val="00D708D4"/>
    <w:rsid w:val="00D70B34"/>
    <w:rsid w:val="00D70FE5"/>
    <w:rsid w:val="00D71678"/>
    <w:rsid w:val="00D728E7"/>
    <w:rsid w:val="00D72B79"/>
    <w:rsid w:val="00D73263"/>
    <w:rsid w:val="00D733F3"/>
    <w:rsid w:val="00D7369F"/>
    <w:rsid w:val="00D73907"/>
    <w:rsid w:val="00D743EF"/>
    <w:rsid w:val="00D74AC2"/>
    <w:rsid w:val="00D755CB"/>
    <w:rsid w:val="00D755D9"/>
    <w:rsid w:val="00D75D96"/>
    <w:rsid w:val="00D767A6"/>
    <w:rsid w:val="00D774A2"/>
    <w:rsid w:val="00D774F3"/>
    <w:rsid w:val="00D77558"/>
    <w:rsid w:val="00D77995"/>
    <w:rsid w:val="00D77FAD"/>
    <w:rsid w:val="00D80042"/>
    <w:rsid w:val="00D807F0"/>
    <w:rsid w:val="00D80B36"/>
    <w:rsid w:val="00D80E61"/>
    <w:rsid w:val="00D81689"/>
    <w:rsid w:val="00D81A9F"/>
    <w:rsid w:val="00D81FE8"/>
    <w:rsid w:val="00D823D5"/>
    <w:rsid w:val="00D82C31"/>
    <w:rsid w:val="00D8326D"/>
    <w:rsid w:val="00D83422"/>
    <w:rsid w:val="00D83AF0"/>
    <w:rsid w:val="00D83CCA"/>
    <w:rsid w:val="00D83D00"/>
    <w:rsid w:val="00D85025"/>
    <w:rsid w:val="00D8510D"/>
    <w:rsid w:val="00D87495"/>
    <w:rsid w:val="00D87DCC"/>
    <w:rsid w:val="00D9009C"/>
    <w:rsid w:val="00D902F8"/>
    <w:rsid w:val="00D90681"/>
    <w:rsid w:val="00D90BBE"/>
    <w:rsid w:val="00D91B14"/>
    <w:rsid w:val="00D92CB1"/>
    <w:rsid w:val="00D930F6"/>
    <w:rsid w:val="00D9384F"/>
    <w:rsid w:val="00D93A29"/>
    <w:rsid w:val="00D943BB"/>
    <w:rsid w:val="00D94C0A"/>
    <w:rsid w:val="00D94D33"/>
    <w:rsid w:val="00D953C6"/>
    <w:rsid w:val="00D95827"/>
    <w:rsid w:val="00D95D2C"/>
    <w:rsid w:val="00D9626F"/>
    <w:rsid w:val="00D963C1"/>
    <w:rsid w:val="00D96C4E"/>
    <w:rsid w:val="00D96F2B"/>
    <w:rsid w:val="00D96F3D"/>
    <w:rsid w:val="00D9746B"/>
    <w:rsid w:val="00D9746E"/>
    <w:rsid w:val="00D97846"/>
    <w:rsid w:val="00D9793E"/>
    <w:rsid w:val="00D97B20"/>
    <w:rsid w:val="00DA04FB"/>
    <w:rsid w:val="00DA0699"/>
    <w:rsid w:val="00DA08DB"/>
    <w:rsid w:val="00DA1490"/>
    <w:rsid w:val="00DA176B"/>
    <w:rsid w:val="00DA1797"/>
    <w:rsid w:val="00DA1C35"/>
    <w:rsid w:val="00DA2143"/>
    <w:rsid w:val="00DA3302"/>
    <w:rsid w:val="00DA3BF2"/>
    <w:rsid w:val="00DA490D"/>
    <w:rsid w:val="00DA4C71"/>
    <w:rsid w:val="00DA62D3"/>
    <w:rsid w:val="00DA64E2"/>
    <w:rsid w:val="00DA6F71"/>
    <w:rsid w:val="00DA7171"/>
    <w:rsid w:val="00DB0F49"/>
    <w:rsid w:val="00DB148E"/>
    <w:rsid w:val="00DB1DA2"/>
    <w:rsid w:val="00DB1DE7"/>
    <w:rsid w:val="00DB1FB4"/>
    <w:rsid w:val="00DB2735"/>
    <w:rsid w:val="00DB29FE"/>
    <w:rsid w:val="00DB2A3F"/>
    <w:rsid w:val="00DB2B1A"/>
    <w:rsid w:val="00DB2BAF"/>
    <w:rsid w:val="00DB3341"/>
    <w:rsid w:val="00DB3DF3"/>
    <w:rsid w:val="00DB4276"/>
    <w:rsid w:val="00DB490D"/>
    <w:rsid w:val="00DB4E5C"/>
    <w:rsid w:val="00DB5EB5"/>
    <w:rsid w:val="00DB6B42"/>
    <w:rsid w:val="00DB7ACA"/>
    <w:rsid w:val="00DB7FFD"/>
    <w:rsid w:val="00DC1367"/>
    <w:rsid w:val="00DC1725"/>
    <w:rsid w:val="00DC17B4"/>
    <w:rsid w:val="00DC3082"/>
    <w:rsid w:val="00DC3653"/>
    <w:rsid w:val="00DC40AE"/>
    <w:rsid w:val="00DC43FA"/>
    <w:rsid w:val="00DC48D4"/>
    <w:rsid w:val="00DC5B27"/>
    <w:rsid w:val="00DC5F1B"/>
    <w:rsid w:val="00DC6128"/>
    <w:rsid w:val="00DC6A47"/>
    <w:rsid w:val="00DC727A"/>
    <w:rsid w:val="00DC76A6"/>
    <w:rsid w:val="00DC7ADB"/>
    <w:rsid w:val="00DD1924"/>
    <w:rsid w:val="00DD1FB6"/>
    <w:rsid w:val="00DD2583"/>
    <w:rsid w:val="00DD2D17"/>
    <w:rsid w:val="00DD3433"/>
    <w:rsid w:val="00DD4808"/>
    <w:rsid w:val="00DD485D"/>
    <w:rsid w:val="00DD4FCB"/>
    <w:rsid w:val="00DD4FD7"/>
    <w:rsid w:val="00DD53ED"/>
    <w:rsid w:val="00DD6B67"/>
    <w:rsid w:val="00DD6D86"/>
    <w:rsid w:val="00DD7236"/>
    <w:rsid w:val="00DD72D5"/>
    <w:rsid w:val="00DD76CA"/>
    <w:rsid w:val="00DD7BEE"/>
    <w:rsid w:val="00DE007D"/>
    <w:rsid w:val="00DE0B65"/>
    <w:rsid w:val="00DE0E8E"/>
    <w:rsid w:val="00DE1806"/>
    <w:rsid w:val="00DE1BB3"/>
    <w:rsid w:val="00DE1E4E"/>
    <w:rsid w:val="00DE2E4F"/>
    <w:rsid w:val="00DE36E5"/>
    <w:rsid w:val="00DE3B1E"/>
    <w:rsid w:val="00DE44A3"/>
    <w:rsid w:val="00DE4842"/>
    <w:rsid w:val="00DE5A67"/>
    <w:rsid w:val="00DE5BBC"/>
    <w:rsid w:val="00DE5D22"/>
    <w:rsid w:val="00DE7A50"/>
    <w:rsid w:val="00DF01F7"/>
    <w:rsid w:val="00DF0B74"/>
    <w:rsid w:val="00DF15B7"/>
    <w:rsid w:val="00DF35D7"/>
    <w:rsid w:val="00DF3806"/>
    <w:rsid w:val="00DF3A62"/>
    <w:rsid w:val="00DF3BDF"/>
    <w:rsid w:val="00DF3D38"/>
    <w:rsid w:val="00DF4005"/>
    <w:rsid w:val="00DF43A3"/>
    <w:rsid w:val="00DF462C"/>
    <w:rsid w:val="00DF4903"/>
    <w:rsid w:val="00DF4A2D"/>
    <w:rsid w:val="00DF4BE2"/>
    <w:rsid w:val="00DF4CD0"/>
    <w:rsid w:val="00DF558B"/>
    <w:rsid w:val="00DF59CD"/>
    <w:rsid w:val="00DF5E4E"/>
    <w:rsid w:val="00DF5EFA"/>
    <w:rsid w:val="00DF6E50"/>
    <w:rsid w:val="00DF779F"/>
    <w:rsid w:val="00DF786B"/>
    <w:rsid w:val="00DF7A6E"/>
    <w:rsid w:val="00E00994"/>
    <w:rsid w:val="00E00B4A"/>
    <w:rsid w:val="00E016B3"/>
    <w:rsid w:val="00E019B3"/>
    <w:rsid w:val="00E01B83"/>
    <w:rsid w:val="00E01CD4"/>
    <w:rsid w:val="00E01F67"/>
    <w:rsid w:val="00E023C0"/>
    <w:rsid w:val="00E02717"/>
    <w:rsid w:val="00E02878"/>
    <w:rsid w:val="00E0310D"/>
    <w:rsid w:val="00E033CE"/>
    <w:rsid w:val="00E03557"/>
    <w:rsid w:val="00E043D3"/>
    <w:rsid w:val="00E04534"/>
    <w:rsid w:val="00E0503D"/>
    <w:rsid w:val="00E050AA"/>
    <w:rsid w:val="00E052CE"/>
    <w:rsid w:val="00E055A3"/>
    <w:rsid w:val="00E055B6"/>
    <w:rsid w:val="00E05852"/>
    <w:rsid w:val="00E05BB0"/>
    <w:rsid w:val="00E05ED4"/>
    <w:rsid w:val="00E06739"/>
    <w:rsid w:val="00E06F65"/>
    <w:rsid w:val="00E073BE"/>
    <w:rsid w:val="00E07906"/>
    <w:rsid w:val="00E10896"/>
    <w:rsid w:val="00E10C74"/>
    <w:rsid w:val="00E110A1"/>
    <w:rsid w:val="00E11307"/>
    <w:rsid w:val="00E11547"/>
    <w:rsid w:val="00E11B81"/>
    <w:rsid w:val="00E1286E"/>
    <w:rsid w:val="00E13119"/>
    <w:rsid w:val="00E13467"/>
    <w:rsid w:val="00E1349F"/>
    <w:rsid w:val="00E134B7"/>
    <w:rsid w:val="00E13621"/>
    <w:rsid w:val="00E1367A"/>
    <w:rsid w:val="00E13A84"/>
    <w:rsid w:val="00E14720"/>
    <w:rsid w:val="00E14A3C"/>
    <w:rsid w:val="00E14A54"/>
    <w:rsid w:val="00E14BBC"/>
    <w:rsid w:val="00E14DF3"/>
    <w:rsid w:val="00E15D3A"/>
    <w:rsid w:val="00E16F32"/>
    <w:rsid w:val="00E17281"/>
    <w:rsid w:val="00E17BE3"/>
    <w:rsid w:val="00E2051D"/>
    <w:rsid w:val="00E20BE3"/>
    <w:rsid w:val="00E210C4"/>
    <w:rsid w:val="00E2144A"/>
    <w:rsid w:val="00E214CF"/>
    <w:rsid w:val="00E21C50"/>
    <w:rsid w:val="00E22462"/>
    <w:rsid w:val="00E24238"/>
    <w:rsid w:val="00E24A9C"/>
    <w:rsid w:val="00E25120"/>
    <w:rsid w:val="00E25121"/>
    <w:rsid w:val="00E251AD"/>
    <w:rsid w:val="00E260E8"/>
    <w:rsid w:val="00E264BB"/>
    <w:rsid w:val="00E2715A"/>
    <w:rsid w:val="00E304B4"/>
    <w:rsid w:val="00E304DD"/>
    <w:rsid w:val="00E312C8"/>
    <w:rsid w:val="00E31484"/>
    <w:rsid w:val="00E315E7"/>
    <w:rsid w:val="00E3201C"/>
    <w:rsid w:val="00E32132"/>
    <w:rsid w:val="00E329AF"/>
    <w:rsid w:val="00E33956"/>
    <w:rsid w:val="00E33C7D"/>
    <w:rsid w:val="00E34C31"/>
    <w:rsid w:val="00E34EA2"/>
    <w:rsid w:val="00E3563E"/>
    <w:rsid w:val="00E35A7A"/>
    <w:rsid w:val="00E35E63"/>
    <w:rsid w:val="00E36439"/>
    <w:rsid w:val="00E3650A"/>
    <w:rsid w:val="00E372B4"/>
    <w:rsid w:val="00E3737A"/>
    <w:rsid w:val="00E376DE"/>
    <w:rsid w:val="00E40267"/>
    <w:rsid w:val="00E40D96"/>
    <w:rsid w:val="00E41CA0"/>
    <w:rsid w:val="00E4215E"/>
    <w:rsid w:val="00E42C48"/>
    <w:rsid w:val="00E43B98"/>
    <w:rsid w:val="00E43C34"/>
    <w:rsid w:val="00E44513"/>
    <w:rsid w:val="00E44628"/>
    <w:rsid w:val="00E4471A"/>
    <w:rsid w:val="00E454E9"/>
    <w:rsid w:val="00E454F7"/>
    <w:rsid w:val="00E462E9"/>
    <w:rsid w:val="00E4670C"/>
    <w:rsid w:val="00E46751"/>
    <w:rsid w:val="00E4682F"/>
    <w:rsid w:val="00E47CF5"/>
    <w:rsid w:val="00E47EA5"/>
    <w:rsid w:val="00E50302"/>
    <w:rsid w:val="00E5085D"/>
    <w:rsid w:val="00E50CE7"/>
    <w:rsid w:val="00E50EBA"/>
    <w:rsid w:val="00E51859"/>
    <w:rsid w:val="00E52C72"/>
    <w:rsid w:val="00E52D49"/>
    <w:rsid w:val="00E533A8"/>
    <w:rsid w:val="00E53490"/>
    <w:rsid w:val="00E53E00"/>
    <w:rsid w:val="00E53F07"/>
    <w:rsid w:val="00E54083"/>
    <w:rsid w:val="00E54150"/>
    <w:rsid w:val="00E54D7A"/>
    <w:rsid w:val="00E56DE4"/>
    <w:rsid w:val="00E57DCF"/>
    <w:rsid w:val="00E60D64"/>
    <w:rsid w:val="00E60F16"/>
    <w:rsid w:val="00E610E0"/>
    <w:rsid w:val="00E6150B"/>
    <w:rsid w:val="00E61935"/>
    <w:rsid w:val="00E62462"/>
    <w:rsid w:val="00E62824"/>
    <w:rsid w:val="00E6359D"/>
    <w:rsid w:val="00E63C23"/>
    <w:rsid w:val="00E63E0F"/>
    <w:rsid w:val="00E65C79"/>
    <w:rsid w:val="00E661E6"/>
    <w:rsid w:val="00E666F7"/>
    <w:rsid w:val="00E66BD3"/>
    <w:rsid w:val="00E66FCE"/>
    <w:rsid w:val="00E677F3"/>
    <w:rsid w:val="00E700AE"/>
    <w:rsid w:val="00E70298"/>
    <w:rsid w:val="00E70D86"/>
    <w:rsid w:val="00E71280"/>
    <w:rsid w:val="00E715DD"/>
    <w:rsid w:val="00E71D7F"/>
    <w:rsid w:val="00E7271B"/>
    <w:rsid w:val="00E72A25"/>
    <w:rsid w:val="00E72A2D"/>
    <w:rsid w:val="00E72B70"/>
    <w:rsid w:val="00E7371C"/>
    <w:rsid w:val="00E747EB"/>
    <w:rsid w:val="00E74C25"/>
    <w:rsid w:val="00E75488"/>
    <w:rsid w:val="00E75BC4"/>
    <w:rsid w:val="00E76051"/>
    <w:rsid w:val="00E76234"/>
    <w:rsid w:val="00E76239"/>
    <w:rsid w:val="00E76576"/>
    <w:rsid w:val="00E801CF"/>
    <w:rsid w:val="00E804BE"/>
    <w:rsid w:val="00E80FB8"/>
    <w:rsid w:val="00E810C4"/>
    <w:rsid w:val="00E81342"/>
    <w:rsid w:val="00E81364"/>
    <w:rsid w:val="00E8149B"/>
    <w:rsid w:val="00E81D03"/>
    <w:rsid w:val="00E81F01"/>
    <w:rsid w:val="00E82669"/>
    <w:rsid w:val="00E82A95"/>
    <w:rsid w:val="00E82E32"/>
    <w:rsid w:val="00E82ED1"/>
    <w:rsid w:val="00E8447E"/>
    <w:rsid w:val="00E844AA"/>
    <w:rsid w:val="00E846E1"/>
    <w:rsid w:val="00E847F2"/>
    <w:rsid w:val="00E84A4A"/>
    <w:rsid w:val="00E84B3C"/>
    <w:rsid w:val="00E84DE4"/>
    <w:rsid w:val="00E84EC7"/>
    <w:rsid w:val="00E857F6"/>
    <w:rsid w:val="00E85931"/>
    <w:rsid w:val="00E85D22"/>
    <w:rsid w:val="00E86C71"/>
    <w:rsid w:val="00E86DF3"/>
    <w:rsid w:val="00E878B4"/>
    <w:rsid w:val="00E87D73"/>
    <w:rsid w:val="00E87E46"/>
    <w:rsid w:val="00E90161"/>
    <w:rsid w:val="00E911BB"/>
    <w:rsid w:val="00E912DB"/>
    <w:rsid w:val="00E9137A"/>
    <w:rsid w:val="00E9195C"/>
    <w:rsid w:val="00E92129"/>
    <w:rsid w:val="00E9274C"/>
    <w:rsid w:val="00E92FF8"/>
    <w:rsid w:val="00E942C8"/>
    <w:rsid w:val="00E94BD7"/>
    <w:rsid w:val="00E94C75"/>
    <w:rsid w:val="00E96509"/>
    <w:rsid w:val="00E9666E"/>
    <w:rsid w:val="00E96843"/>
    <w:rsid w:val="00E9755C"/>
    <w:rsid w:val="00E97A55"/>
    <w:rsid w:val="00EA00CD"/>
    <w:rsid w:val="00EA18F6"/>
    <w:rsid w:val="00EA212C"/>
    <w:rsid w:val="00EA2B75"/>
    <w:rsid w:val="00EA30A4"/>
    <w:rsid w:val="00EA3713"/>
    <w:rsid w:val="00EA37E5"/>
    <w:rsid w:val="00EA410C"/>
    <w:rsid w:val="00EA4477"/>
    <w:rsid w:val="00EA46F8"/>
    <w:rsid w:val="00EA4D31"/>
    <w:rsid w:val="00EA5388"/>
    <w:rsid w:val="00EA56F9"/>
    <w:rsid w:val="00EA5B11"/>
    <w:rsid w:val="00EA5CBD"/>
    <w:rsid w:val="00EA5F31"/>
    <w:rsid w:val="00EA6112"/>
    <w:rsid w:val="00EA6C35"/>
    <w:rsid w:val="00EA7186"/>
    <w:rsid w:val="00EA7213"/>
    <w:rsid w:val="00EA7A6D"/>
    <w:rsid w:val="00EB0165"/>
    <w:rsid w:val="00EB01D6"/>
    <w:rsid w:val="00EB0B06"/>
    <w:rsid w:val="00EB0D02"/>
    <w:rsid w:val="00EB0D38"/>
    <w:rsid w:val="00EB1127"/>
    <w:rsid w:val="00EB148C"/>
    <w:rsid w:val="00EB15CC"/>
    <w:rsid w:val="00EB161D"/>
    <w:rsid w:val="00EB20B5"/>
    <w:rsid w:val="00EB220D"/>
    <w:rsid w:val="00EB2318"/>
    <w:rsid w:val="00EB295D"/>
    <w:rsid w:val="00EB2F3F"/>
    <w:rsid w:val="00EB347B"/>
    <w:rsid w:val="00EB34BF"/>
    <w:rsid w:val="00EB4C93"/>
    <w:rsid w:val="00EB506C"/>
    <w:rsid w:val="00EB5241"/>
    <w:rsid w:val="00EB62DC"/>
    <w:rsid w:val="00EB6344"/>
    <w:rsid w:val="00EB6CB5"/>
    <w:rsid w:val="00EB6E87"/>
    <w:rsid w:val="00EB6F7D"/>
    <w:rsid w:val="00EB7327"/>
    <w:rsid w:val="00EB7738"/>
    <w:rsid w:val="00EC016A"/>
    <w:rsid w:val="00EC0304"/>
    <w:rsid w:val="00EC0656"/>
    <w:rsid w:val="00EC11D5"/>
    <w:rsid w:val="00EC14D3"/>
    <w:rsid w:val="00EC1AB5"/>
    <w:rsid w:val="00EC1D30"/>
    <w:rsid w:val="00EC287D"/>
    <w:rsid w:val="00EC4970"/>
    <w:rsid w:val="00EC51C2"/>
    <w:rsid w:val="00EC5904"/>
    <w:rsid w:val="00EC5A9E"/>
    <w:rsid w:val="00EC64C8"/>
    <w:rsid w:val="00EC66E1"/>
    <w:rsid w:val="00EC6748"/>
    <w:rsid w:val="00EC6D25"/>
    <w:rsid w:val="00EC78B2"/>
    <w:rsid w:val="00ED0064"/>
    <w:rsid w:val="00ED0591"/>
    <w:rsid w:val="00ED05A7"/>
    <w:rsid w:val="00ED1421"/>
    <w:rsid w:val="00ED1F02"/>
    <w:rsid w:val="00ED2083"/>
    <w:rsid w:val="00ED212D"/>
    <w:rsid w:val="00ED365F"/>
    <w:rsid w:val="00ED42A2"/>
    <w:rsid w:val="00ED44FA"/>
    <w:rsid w:val="00ED4E77"/>
    <w:rsid w:val="00ED56E0"/>
    <w:rsid w:val="00ED579B"/>
    <w:rsid w:val="00ED6920"/>
    <w:rsid w:val="00ED69F5"/>
    <w:rsid w:val="00ED7629"/>
    <w:rsid w:val="00EE06DA"/>
    <w:rsid w:val="00EE13C5"/>
    <w:rsid w:val="00EE1647"/>
    <w:rsid w:val="00EE2010"/>
    <w:rsid w:val="00EE2821"/>
    <w:rsid w:val="00EE316C"/>
    <w:rsid w:val="00EE3240"/>
    <w:rsid w:val="00EE35D7"/>
    <w:rsid w:val="00EE36D2"/>
    <w:rsid w:val="00EE3BCE"/>
    <w:rsid w:val="00EE3FB4"/>
    <w:rsid w:val="00EE43E9"/>
    <w:rsid w:val="00EE44D6"/>
    <w:rsid w:val="00EE493A"/>
    <w:rsid w:val="00EE49EC"/>
    <w:rsid w:val="00EE5133"/>
    <w:rsid w:val="00EE59A5"/>
    <w:rsid w:val="00EE5A01"/>
    <w:rsid w:val="00EE5E16"/>
    <w:rsid w:val="00EE72DD"/>
    <w:rsid w:val="00EE7663"/>
    <w:rsid w:val="00EE7D44"/>
    <w:rsid w:val="00EE7F58"/>
    <w:rsid w:val="00EF0E57"/>
    <w:rsid w:val="00EF1C22"/>
    <w:rsid w:val="00EF1C7B"/>
    <w:rsid w:val="00EF33E0"/>
    <w:rsid w:val="00EF3B23"/>
    <w:rsid w:val="00EF432D"/>
    <w:rsid w:val="00EF44A2"/>
    <w:rsid w:val="00EF486A"/>
    <w:rsid w:val="00EF52F7"/>
    <w:rsid w:val="00EF5338"/>
    <w:rsid w:val="00EF5559"/>
    <w:rsid w:val="00EF5CAA"/>
    <w:rsid w:val="00EF5E28"/>
    <w:rsid w:val="00EF62C6"/>
    <w:rsid w:val="00EF727F"/>
    <w:rsid w:val="00F0046C"/>
    <w:rsid w:val="00F007B9"/>
    <w:rsid w:val="00F009D7"/>
    <w:rsid w:val="00F0175B"/>
    <w:rsid w:val="00F017D8"/>
    <w:rsid w:val="00F01C45"/>
    <w:rsid w:val="00F02B0A"/>
    <w:rsid w:val="00F02CC7"/>
    <w:rsid w:val="00F035AC"/>
    <w:rsid w:val="00F0370F"/>
    <w:rsid w:val="00F03A33"/>
    <w:rsid w:val="00F03C34"/>
    <w:rsid w:val="00F0408D"/>
    <w:rsid w:val="00F0415C"/>
    <w:rsid w:val="00F04309"/>
    <w:rsid w:val="00F04BFB"/>
    <w:rsid w:val="00F05372"/>
    <w:rsid w:val="00F05478"/>
    <w:rsid w:val="00F0569F"/>
    <w:rsid w:val="00F05F49"/>
    <w:rsid w:val="00F065F3"/>
    <w:rsid w:val="00F066B4"/>
    <w:rsid w:val="00F066B7"/>
    <w:rsid w:val="00F07146"/>
    <w:rsid w:val="00F101DA"/>
    <w:rsid w:val="00F10CB3"/>
    <w:rsid w:val="00F110F3"/>
    <w:rsid w:val="00F11AAF"/>
    <w:rsid w:val="00F11D6C"/>
    <w:rsid w:val="00F11D83"/>
    <w:rsid w:val="00F12A54"/>
    <w:rsid w:val="00F12C94"/>
    <w:rsid w:val="00F12EAA"/>
    <w:rsid w:val="00F1326A"/>
    <w:rsid w:val="00F1424D"/>
    <w:rsid w:val="00F14281"/>
    <w:rsid w:val="00F168C0"/>
    <w:rsid w:val="00F17452"/>
    <w:rsid w:val="00F17CB3"/>
    <w:rsid w:val="00F17D7A"/>
    <w:rsid w:val="00F203D2"/>
    <w:rsid w:val="00F20E81"/>
    <w:rsid w:val="00F214EF"/>
    <w:rsid w:val="00F21B1D"/>
    <w:rsid w:val="00F21EA3"/>
    <w:rsid w:val="00F22714"/>
    <w:rsid w:val="00F229EE"/>
    <w:rsid w:val="00F22C95"/>
    <w:rsid w:val="00F23049"/>
    <w:rsid w:val="00F23158"/>
    <w:rsid w:val="00F231A0"/>
    <w:rsid w:val="00F231A9"/>
    <w:rsid w:val="00F23337"/>
    <w:rsid w:val="00F2341E"/>
    <w:rsid w:val="00F24013"/>
    <w:rsid w:val="00F244E3"/>
    <w:rsid w:val="00F24B86"/>
    <w:rsid w:val="00F24D9E"/>
    <w:rsid w:val="00F24EAF"/>
    <w:rsid w:val="00F25028"/>
    <w:rsid w:val="00F2591E"/>
    <w:rsid w:val="00F260D6"/>
    <w:rsid w:val="00F262E5"/>
    <w:rsid w:val="00F26A19"/>
    <w:rsid w:val="00F26E76"/>
    <w:rsid w:val="00F26F85"/>
    <w:rsid w:val="00F306A2"/>
    <w:rsid w:val="00F30E81"/>
    <w:rsid w:val="00F31B78"/>
    <w:rsid w:val="00F33A3D"/>
    <w:rsid w:val="00F33F13"/>
    <w:rsid w:val="00F3452B"/>
    <w:rsid w:val="00F3573D"/>
    <w:rsid w:val="00F3581D"/>
    <w:rsid w:val="00F35BF8"/>
    <w:rsid w:val="00F36DA4"/>
    <w:rsid w:val="00F37024"/>
    <w:rsid w:val="00F37544"/>
    <w:rsid w:val="00F37731"/>
    <w:rsid w:val="00F4050A"/>
    <w:rsid w:val="00F40CD7"/>
    <w:rsid w:val="00F41C19"/>
    <w:rsid w:val="00F425D5"/>
    <w:rsid w:val="00F4350C"/>
    <w:rsid w:val="00F444B5"/>
    <w:rsid w:val="00F4492C"/>
    <w:rsid w:val="00F45195"/>
    <w:rsid w:val="00F454AC"/>
    <w:rsid w:val="00F46061"/>
    <w:rsid w:val="00F46502"/>
    <w:rsid w:val="00F47B5A"/>
    <w:rsid w:val="00F50EE0"/>
    <w:rsid w:val="00F5262C"/>
    <w:rsid w:val="00F526D0"/>
    <w:rsid w:val="00F52BA9"/>
    <w:rsid w:val="00F52BB7"/>
    <w:rsid w:val="00F535E4"/>
    <w:rsid w:val="00F54035"/>
    <w:rsid w:val="00F54110"/>
    <w:rsid w:val="00F5463E"/>
    <w:rsid w:val="00F54B8B"/>
    <w:rsid w:val="00F556A7"/>
    <w:rsid w:val="00F5583E"/>
    <w:rsid w:val="00F55FAD"/>
    <w:rsid w:val="00F56339"/>
    <w:rsid w:val="00F566F6"/>
    <w:rsid w:val="00F56A0F"/>
    <w:rsid w:val="00F57073"/>
    <w:rsid w:val="00F5750B"/>
    <w:rsid w:val="00F5756C"/>
    <w:rsid w:val="00F60A4A"/>
    <w:rsid w:val="00F6147D"/>
    <w:rsid w:val="00F63009"/>
    <w:rsid w:val="00F632D9"/>
    <w:rsid w:val="00F6407F"/>
    <w:rsid w:val="00F6451D"/>
    <w:rsid w:val="00F648B5"/>
    <w:rsid w:val="00F648E1"/>
    <w:rsid w:val="00F64A08"/>
    <w:rsid w:val="00F64E1A"/>
    <w:rsid w:val="00F65290"/>
    <w:rsid w:val="00F65316"/>
    <w:rsid w:val="00F65607"/>
    <w:rsid w:val="00F65A2B"/>
    <w:rsid w:val="00F65E44"/>
    <w:rsid w:val="00F66039"/>
    <w:rsid w:val="00F6616B"/>
    <w:rsid w:val="00F66746"/>
    <w:rsid w:val="00F66A36"/>
    <w:rsid w:val="00F6707A"/>
    <w:rsid w:val="00F67454"/>
    <w:rsid w:val="00F67547"/>
    <w:rsid w:val="00F67B5F"/>
    <w:rsid w:val="00F67E18"/>
    <w:rsid w:val="00F67E4D"/>
    <w:rsid w:val="00F70C87"/>
    <w:rsid w:val="00F70FEC"/>
    <w:rsid w:val="00F7124D"/>
    <w:rsid w:val="00F71913"/>
    <w:rsid w:val="00F71933"/>
    <w:rsid w:val="00F71C02"/>
    <w:rsid w:val="00F72324"/>
    <w:rsid w:val="00F73156"/>
    <w:rsid w:val="00F73852"/>
    <w:rsid w:val="00F75804"/>
    <w:rsid w:val="00F75AF7"/>
    <w:rsid w:val="00F7622D"/>
    <w:rsid w:val="00F765FD"/>
    <w:rsid w:val="00F76961"/>
    <w:rsid w:val="00F76D53"/>
    <w:rsid w:val="00F77702"/>
    <w:rsid w:val="00F77FEE"/>
    <w:rsid w:val="00F80397"/>
    <w:rsid w:val="00F806E6"/>
    <w:rsid w:val="00F809A1"/>
    <w:rsid w:val="00F80A91"/>
    <w:rsid w:val="00F80DDC"/>
    <w:rsid w:val="00F81784"/>
    <w:rsid w:val="00F82DEC"/>
    <w:rsid w:val="00F83BCD"/>
    <w:rsid w:val="00F83F73"/>
    <w:rsid w:val="00F84885"/>
    <w:rsid w:val="00F84FB4"/>
    <w:rsid w:val="00F8523E"/>
    <w:rsid w:val="00F8592D"/>
    <w:rsid w:val="00F85E54"/>
    <w:rsid w:val="00F860B0"/>
    <w:rsid w:val="00F86AA8"/>
    <w:rsid w:val="00F86AF5"/>
    <w:rsid w:val="00F86D7F"/>
    <w:rsid w:val="00F8706C"/>
    <w:rsid w:val="00F871FC"/>
    <w:rsid w:val="00F87443"/>
    <w:rsid w:val="00F90DE8"/>
    <w:rsid w:val="00F915AA"/>
    <w:rsid w:val="00F92220"/>
    <w:rsid w:val="00F92A08"/>
    <w:rsid w:val="00F931C1"/>
    <w:rsid w:val="00F9343F"/>
    <w:rsid w:val="00F93FCD"/>
    <w:rsid w:val="00F940F9"/>
    <w:rsid w:val="00F94821"/>
    <w:rsid w:val="00F94F3F"/>
    <w:rsid w:val="00F963E0"/>
    <w:rsid w:val="00F97AEC"/>
    <w:rsid w:val="00FA0512"/>
    <w:rsid w:val="00FA0789"/>
    <w:rsid w:val="00FA100B"/>
    <w:rsid w:val="00FA15AF"/>
    <w:rsid w:val="00FA19AC"/>
    <w:rsid w:val="00FA1D78"/>
    <w:rsid w:val="00FA2D9C"/>
    <w:rsid w:val="00FA2EBA"/>
    <w:rsid w:val="00FA38D4"/>
    <w:rsid w:val="00FA468C"/>
    <w:rsid w:val="00FA6017"/>
    <w:rsid w:val="00FA68C4"/>
    <w:rsid w:val="00FA7608"/>
    <w:rsid w:val="00FA7BC1"/>
    <w:rsid w:val="00FA7F1B"/>
    <w:rsid w:val="00FB0A11"/>
    <w:rsid w:val="00FB0B3E"/>
    <w:rsid w:val="00FB136E"/>
    <w:rsid w:val="00FB1FBB"/>
    <w:rsid w:val="00FB1FD8"/>
    <w:rsid w:val="00FB2177"/>
    <w:rsid w:val="00FB2A5B"/>
    <w:rsid w:val="00FB3A60"/>
    <w:rsid w:val="00FB3D45"/>
    <w:rsid w:val="00FB3EFB"/>
    <w:rsid w:val="00FB4013"/>
    <w:rsid w:val="00FB43EB"/>
    <w:rsid w:val="00FB4E54"/>
    <w:rsid w:val="00FB5271"/>
    <w:rsid w:val="00FB5309"/>
    <w:rsid w:val="00FB562A"/>
    <w:rsid w:val="00FB5693"/>
    <w:rsid w:val="00FB5E86"/>
    <w:rsid w:val="00FB61FB"/>
    <w:rsid w:val="00FB6256"/>
    <w:rsid w:val="00FB6848"/>
    <w:rsid w:val="00FB6ACE"/>
    <w:rsid w:val="00FB739D"/>
    <w:rsid w:val="00FB7593"/>
    <w:rsid w:val="00FB7B1B"/>
    <w:rsid w:val="00FC004F"/>
    <w:rsid w:val="00FC02AD"/>
    <w:rsid w:val="00FC02F0"/>
    <w:rsid w:val="00FC1213"/>
    <w:rsid w:val="00FC133C"/>
    <w:rsid w:val="00FC17EF"/>
    <w:rsid w:val="00FC1952"/>
    <w:rsid w:val="00FC1C2F"/>
    <w:rsid w:val="00FC1D29"/>
    <w:rsid w:val="00FC1EED"/>
    <w:rsid w:val="00FC22A4"/>
    <w:rsid w:val="00FC2651"/>
    <w:rsid w:val="00FC2EC0"/>
    <w:rsid w:val="00FC3094"/>
    <w:rsid w:val="00FC335F"/>
    <w:rsid w:val="00FC3661"/>
    <w:rsid w:val="00FC3A5B"/>
    <w:rsid w:val="00FC4799"/>
    <w:rsid w:val="00FC5547"/>
    <w:rsid w:val="00FC6969"/>
    <w:rsid w:val="00FC69D1"/>
    <w:rsid w:val="00FC6BE0"/>
    <w:rsid w:val="00FC6BE2"/>
    <w:rsid w:val="00FC7B49"/>
    <w:rsid w:val="00FC7FD5"/>
    <w:rsid w:val="00FD0600"/>
    <w:rsid w:val="00FD06AB"/>
    <w:rsid w:val="00FD0AA8"/>
    <w:rsid w:val="00FD0E74"/>
    <w:rsid w:val="00FD1DD9"/>
    <w:rsid w:val="00FD2421"/>
    <w:rsid w:val="00FD2B0D"/>
    <w:rsid w:val="00FD2BF1"/>
    <w:rsid w:val="00FD2C23"/>
    <w:rsid w:val="00FD2E22"/>
    <w:rsid w:val="00FD45B2"/>
    <w:rsid w:val="00FD4E3B"/>
    <w:rsid w:val="00FD5947"/>
    <w:rsid w:val="00FD7779"/>
    <w:rsid w:val="00FD7D55"/>
    <w:rsid w:val="00FD7FA7"/>
    <w:rsid w:val="00FE02A1"/>
    <w:rsid w:val="00FE036E"/>
    <w:rsid w:val="00FE0557"/>
    <w:rsid w:val="00FE0930"/>
    <w:rsid w:val="00FE0B97"/>
    <w:rsid w:val="00FE19F8"/>
    <w:rsid w:val="00FE288E"/>
    <w:rsid w:val="00FE2FE3"/>
    <w:rsid w:val="00FE4F5D"/>
    <w:rsid w:val="00FE5638"/>
    <w:rsid w:val="00FE59A5"/>
    <w:rsid w:val="00FE5AD0"/>
    <w:rsid w:val="00FE6282"/>
    <w:rsid w:val="00FE63B6"/>
    <w:rsid w:val="00FE63F6"/>
    <w:rsid w:val="00FE6A3D"/>
    <w:rsid w:val="00FE6B66"/>
    <w:rsid w:val="00FE6C16"/>
    <w:rsid w:val="00FE71A8"/>
    <w:rsid w:val="00FF0074"/>
    <w:rsid w:val="00FF01D5"/>
    <w:rsid w:val="00FF0426"/>
    <w:rsid w:val="00FF1391"/>
    <w:rsid w:val="00FF1BC7"/>
    <w:rsid w:val="00FF269E"/>
    <w:rsid w:val="00FF3206"/>
    <w:rsid w:val="00FF3330"/>
    <w:rsid w:val="00FF40D0"/>
    <w:rsid w:val="00FF4751"/>
    <w:rsid w:val="00FF4874"/>
    <w:rsid w:val="00FF4886"/>
    <w:rsid w:val="00FF49E2"/>
    <w:rsid w:val="00FF4F42"/>
    <w:rsid w:val="00FF4FA2"/>
    <w:rsid w:val="00FF5195"/>
    <w:rsid w:val="00FF54F2"/>
    <w:rsid w:val="00FF57FB"/>
    <w:rsid w:val="00FF5912"/>
    <w:rsid w:val="00FF5D6A"/>
    <w:rsid w:val="00FF68C1"/>
    <w:rsid w:val="00FF7000"/>
    <w:rsid w:val="00FF710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3F38"/>
  <w15:docId w15:val="{9BEF1F9D-A983-484D-898A-F5EA3F26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9D"/>
  </w:style>
  <w:style w:type="paragraph" w:styleId="Heading1">
    <w:name w:val="heading 1"/>
    <w:basedOn w:val="Normal"/>
    <w:next w:val="Normal"/>
    <w:qFormat/>
    <w:rsid w:val="00B1009D"/>
    <w:pPr>
      <w:keepNext/>
      <w:outlineLvl w:val="0"/>
    </w:pPr>
    <w:rPr>
      <w:b w:val="0"/>
      <w:u w:val="single"/>
    </w:rPr>
  </w:style>
  <w:style w:type="paragraph" w:styleId="Heading2">
    <w:name w:val="heading 2"/>
    <w:basedOn w:val="Normal"/>
    <w:next w:val="Normal"/>
    <w:qFormat/>
    <w:rsid w:val="00B1009D"/>
    <w:pPr>
      <w:keepNext/>
      <w:jc w:val="center"/>
      <w:outlineLvl w:val="1"/>
    </w:pPr>
    <w:rPr>
      <w:rFonts w:ascii="Monotype Corsiva" w:hAnsi="Monotype Corsiva"/>
      <w:sz w:val="40"/>
      <w:u w:val="single"/>
    </w:rPr>
  </w:style>
  <w:style w:type="paragraph" w:styleId="Heading3">
    <w:name w:val="heading 3"/>
    <w:basedOn w:val="Normal"/>
    <w:next w:val="Normal"/>
    <w:qFormat/>
    <w:rsid w:val="00B1009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60"/>
      <w:jc w:val="both"/>
      <w:outlineLvl w:val="2"/>
    </w:pPr>
    <w:rPr>
      <w:b w:val="0"/>
      <w:bCs/>
      <w:u w:val="single"/>
    </w:rPr>
  </w:style>
  <w:style w:type="paragraph" w:styleId="Heading4">
    <w:name w:val="heading 4"/>
    <w:basedOn w:val="Normal"/>
    <w:next w:val="Normal"/>
    <w:qFormat/>
    <w:rsid w:val="00B1009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80"/>
      <w:jc w:val="both"/>
      <w:outlineLvl w:val="3"/>
    </w:pPr>
    <w:rPr>
      <w:b w:val="0"/>
      <w:bCs/>
    </w:rPr>
  </w:style>
  <w:style w:type="paragraph" w:styleId="Heading5">
    <w:name w:val="heading 5"/>
    <w:basedOn w:val="Normal"/>
    <w:next w:val="Normal"/>
    <w:qFormat/>
    <w:rsid w:val="00B1009D"/>
    <w:pPr>
      <w:keepNext/>
      <w:jc w:val="center"/>
      <w:outlineLvl w:val="4"/>
    </w:pPr>
    <w:rPr>
      <w:b w:val="0"/>
      <w:bCs/>
      <w:szCs w:val="32"/>
    </w:rPr>
  </w:style>
  <w:style w:type="paragraph" w:styleId="Heading6">
    <w:name w:val="heading 6"/>
    <w:basedOn w:val="Normal"/>
    <w:next w:val="Normal"/>
    <w:qFormat/>
    <w:rsid w:val="00B1009D"/>
    <w:pPr>
      <w:keepNext/>
      <w:jc w:val="center"/>
      <w:outlineLvl w:val="5"/>
    </w:pPr>
    <w:rPr>
      <w:b w:val="0"/>
      <w:bCs/>
      <w:sz w:val="28"/>
    </w:rPr>
  </w:style>
  <w:style w:type="paragraph" w:styleId="Heading7">
    <w:name w:val="heading 7"/>
    <w:basedOn w:val="Normal"/>
    <w:next w:val="Normal"/>
    <w:qFormat/>
    <w:rsid w:val="00B1009D"/>
    <w:pPr>
      <w:keepNext/>
      <w:outlineLvl w:val="6"/>
    </w:pPr>
    <w:rPr>
      <w:b w:val="0"/>
      <w:sz w:val="32"/>
      <w:u w:val="single"/>
    </w:rPr>
  </w:style>
  <w:style w:type="paragraph" w:styleId="Heading8">
    <w:name w:val="heading 8"/>
    <w:basedOn w:val="Normal"/>
    <w:next w:val="Normal"/>
    <w:qFormat/>
    <w:rsid w:val="00B1009D"/>
    <w:pPr>
      <w:keepNext/>
      <w:jc w:val="center"/>
      <w:outlineLvl w:val="7"/>
    </w:pPr>
    <w:rPr>
      <w:b w:val="0"/>
      <w:bCs/>
      <w:color w:val="0000FF"/>
      <w:sz w:val="32"/>
      <w:u w:val="single"/>
    </w:rPr>
  </w:style>
  <w:style w:type="paragraph" w:styleId="Heading9">
    <w:name w:val="heading 9"/>
    <w:basedOn w:val="Normal"/>
    <w:next w:val="Normal"/>
    <w:qFormat/>
    <w:rsid w:val="00B1009D"/>
    <w:pPr>
      <w:keepNext/>
      <w:jc w:val="center"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B1009D"/>
    <w:pPr>
      <w:pBdr>
        <w:bottom w:val="single" w:sz="6" w:space="2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b w:val="0"/>
      <w:sz w:val="18"/>
    </w:rPr>
  </w:style>
  <w:style w:type="paragraph" w:styleId="NormalWeb">
    <w:name w:val="Normal (Web)"/>
    <w:basedOn w:val="Normal"/>
    <w:uiPriority w:val="99"/>
    <w:rsid w:val="00B1009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B1009D"/>
    <w:pPr>
      <w:jc w:val="both"/>
    </w:pPr>
  </w:style>
  <w:style w:type="paragraph" w:styleId="Title">
    <w:name w:val="Title"/>
    <w:basedOn w:val="Normal"/>
    <w:qFormat/>
    <w:rsid w:val="00B1009D"/>
    <w:pPr>
      <w:jc w:val="center"/>
    </w:pPr>
    <w:rPr>
      <w:rFonts w:ascii="Monotype Corsiva" w:hAnsi="Monotype Corsiva"/>
      <w:color w:val="000080"/>
      <w:sz w:val="56"/>
      <w:u w:val="single"/>
    </w:rPr>
  </w:style>
  <w:style w:type="character" w:styleId="Hyperlink">
    <w:name w:val="Hyperlink"/>
    <w:basedOn w:val="DefaultParagraphFont"/>
    <w:uiPriority w:val="99"/>
    <w:rsid w:val="00B1009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1009D"/>
    <w:pPr>
      <w:ind w:firstLine="720"/>
      <w:jc w:val="center"/>
    </w:pPr>
    <w:rPr>
      <w:b w:val="0"/>
      <w:sz w:val="30"/>
      <w:u w:val="single"/>
    </w:rPr>
  </w:style>
  <w:style w:type="paragraph" w:styleId="BodyTextIndent">
    <w:name w:val="Body Text Indent"/>
    <w:basedOn w:val="Normal"/>
    <w:semiHidden/>
    <w:rsid w:val="00B1009D"/>
    <w:pPr>
      <w:spacing w:before="100" w:beforeAutospacing="1" w:after="100" w:afterAutospacing="1" w:line="240" w:lineRule="atLeast"/>
      <w:ind w:left="360"/>
    </w:pPr>
    <w:rPr>
      <w:color w:val="000000"/>
      <w:szCs w:val="21"/>
    </w:rPr>
  </w:style>
  <w:style w:type="paragraph" w:styleId="BodyTextIndent2">
    <w:name w:val="Body Text Indent 2"/>
    <w:basedOn w:val="Normal"/>
    <w:semiHidden/>
    <w:rsid w:val="00B1009D"/>
    <w:pPr>
      <w:autoSpaceDE w:val="0"/>
      <w:autoSpaceDN w:val="0"/>
      <w:adjustRightInd w:val="0"/>
      <w:spacing w:before="80"/>
      <w:ind w:left="360"/>
    </w:pPr>
    <w:rPr>
      <w:b w:val="0"/>
      <w:bCs/>
      <w:color w:val="993366"/>
    </w:rPr>
  </w:style>
  <w:style w:type="paragraph" w:styleId="BodyTextIndent3">
    <w:name w:val="Body Text Indent 3"/>
    <w:basedOn w:val="Normal"/>
    <w:semiHidden/>
    <w:rsid w:val="00B1009D"/>
    <w:pPr>
      <w:autoSpaceDE w:val="0"/>
      <w:autoSpaceDN w:val="0"/>
      <w:adjustRightInd w:val="0"/>
      <w:spacing w:before="80"/>
      <w:ind w:left="360"/>
    </w:pPr>
    <w:rPr>
      <w:b w:val="0"/>
      <w:bCs/>
      <w:color w:val="FF00FF"/>
    </w:rPr>
  </w:style>
  <w:style w:type="paragraph" w:styleId="BodyText3">
    <w:name w:val="Body Text 3"/>
    <w:basedOn w:val="Normal"/>
    <w:semiHidden/>
    <w:rsid w:val="00B1009D"/>
    <w:pPr>
      <w:spacing w:before="100" w:beforeAutospacing="1" w:after="100" w:afterAutospacing="1"/>
      <w:jc w:val="center"/>
    </w:pPr>
    <w:rPr>
      <w:rFonts w:ascii="Verdana" w:hAnsi="Verdana"/>
      <w:color w:val="0000FF"/>
      <w:szCs w:val="15"/>
    </w:rPr>
  </w:style>
  <w:style w:type="character" w:styleId="FollowedHyperlink">
    <w:name w:val="FollowedHyperlink"/>
    <w:basedOn w:val="DefaultParagraphFont"/>
    <w:semiHidden/>
    <w:rsid w:val="00B1009D"/>
    <w:rPr>
      <w:color w:val="800080"/>
      <w:u w:val="single"/>
    </w:rPr>
  </w:style>
  <w:style w:type="character" w:customStyle="1" w:styleId="bodybold1">
    <w:name w:val="bodybold1"/>
    <w:basedOn w:val="DefaultParagraphFont"/>
    <w:rsid w:val="00B1009D"/>
    <w:rPr>
      <w:rFonts w:ascii="Times New Roman" w:hAnsi="Times New Roman" w:cs="Times New Roman" w:hint="default"/>
      <w:b/>
      <w:bCs w:val="0"/>
      <w:strike w:val="0"/>
      <w:dstrike w:val="0"/>
      <w:color w:val="8B4513"/>
      <w:spacing w:val="300"/>
      <w:sz w:val="21"/>
      <w:szCs w:val="21"/>
      <w:u w:val="none"/>
      <w:effect w:val="none"/>
    </w:rPr>
  </w:style>
  <w:style w:type="paragraph" w:styleId="HTMLPreformatted">
    <w:name w:val="HTML Preformatted"/>
    <w:basedOn w:val="Normal"/>
    <w:semiHidden/>
    <w:rsid w:val="00B10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1009D"/>
    <w:rPr>
      <w:b w:val="0"/>
      <w:bCs/>
    </w:rPr>
  </w:style>
  <w:style w:type="character" w:styleId="Emphasis">
    <w:name w:val="Emphasis"/>
    <w:basedOn w:val="DefaultParagraphFont"/>
    <w:uiPriority w:val="20"/>
    <w:qFormat/>
    <w:rsid w:val="00B1009D"/>
    <w:rPr>
      <w:i/>
      <w:iCs/>
    </w:rPr>
  </w:style>
  <w:style w:type="character" w:customStyle="1" w:styleId="EmailStyle301">
    <w:name w:val="EmailStyle301"/>
    <w:basedOn w:val="DefaultParagraphFont"/>
    <w:rsid w:val="00B1009D"/>
    <w:rPr>
      <w:rFonts w:ascii="Arial" w:hAnsi="Arial" w:cs="Arial"/>
      <w:color w:val="000000"/>
      <w:sz w:val="20"/>
    </w:rPr>
  </w:style>
  <w:style w:type="paragraph" w:customStyle="1" w:styleId="textcred">
    <w:name w:val="textcred"/>
    <w:basedOn w:val="Normal"/>
    <w:rsid w:val="00B1009D"/>
    <w:pPr>
      <w:spacing w:before="100" w:beforeAutospacing="1" w:after="100" w:afterAutospacing="1"/>
    </w:pPr>
    <w:rPr>
      <w:rFonts w:ascii="Verdana" w:hAnsi="Verdana"/>
      <w:color w:val="7B2418"/>
      <w:sz w:val="22"/>
      <w:szCs w:val="22"/>
    </w:rPr>
  </w:style>
  <w:style w:type="paragraph" w:styleId="EmailSignature">
    <w:name w:val="E-mail Signature"/>
    <w:basedOn w:val="Normal"/>
    <w:semiHidden/>
    <w:rsid w:val="00B1009D"/>
    <w:rPr>
      <w:rFonts w:ascii="Swis721 BT" w:hAnsi="Swis721 BT"/>
      <w:sz w:val="20"/>
    </w:rPr>
  </w:style>
  <w:style w:type="paragraph" w:styleId="BlockText">
    <w:name w:val="Block Text"/>
    <w:basedOn w:val="Normal"/>
    <w:semiHidden/>
    <w:rsid w:val="00B1009D"/>
    <w:pPr>
      <w:spacing w:before="100" w:beforeAutospacing="1" w:after="100" w:afterAutospacing="1"/>
      <w:ind w:left="180" w:right="144"/>
    </w:pPr>
    <w:rPr>
      <w:b w:val="0"/>
      <w:bCs/>
    </w:rPr>
  </w:style>
  <w:style w:type="paragraph" w:styleId="PlainText">
    <w:name w:val="Plain Text"/>
    <w:basedOn w:val="Normal"/>
    <w:semiHidden/>
    <w:rsid w:val="00B1009D"/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1009D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D3A"/>
    <w:pPr>
      <w:ind w:left="720"/>
      <w:contextualSpacing/>
    </w:pPr>
  </w:style>
  <w:style w:type="character" w:customStyle="1" w:styleId="peoplename">
    <w:name w:val="peoplename"/>
    <w:basedOn w:val="DefaultParagraphFont"/>
    <w:rsid w:val="00CD317A"/>
  </w:style>
  <w:style w:type="character" w:customStyle="1" w:styleId="peopleposition">
    <w:name w:val="peopleposition"/>
    <w:basedOn w:val="DefaultParagraphFont"/>
    <w:rsid w:val="00CD317A"/>
  </w:style>
  <w:style w:type="paragraph" w:customStyle="1" w:styleId="Default">
    <w:name w:val="Default"/>
    <w:rsid w:val="002B71D8"/>
    <w:pPr>
      <w:autoSpaceDE w:val="0"/>
      <w:autoSpaceDN w:val="0"/>
      <w:adjustRightInd w:val="0"/>
    </w:pPr>
    <w:rPr>
      <w:rFonts w:ascii="Microsoft Uighur" w:hAnsi="Microsoft Uighur" w:cs="Microsoft Uighur"/>
      <w:color w:val="000000"/>
    </w:rPr>
  </w:style>
  <w:style w:type="table" w:styleId="TableGrid">
    <w:name w:val="Table Grid"/>
    <w:basedOn w:val="TableNormal"/>
    <w:uiPriority w:val="59"/>
    <w:rsid w:val="003D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tr15a15b">
    <w:name w:val="textctr15a15b"/>
    <w:basedOn w:val="Normal"/>
    <w:rsid w:val="000F0378"/>
    <w:pPr>
      <w:spacing w:before="188" w:after="188"/>
      <w:jc w:val="center"/>
    </w:pPr>
    <w:rPr>
      <w:rFonts w:ascii="Verdana" w:hAnsi="Verdana"/>
      <w:sz w:val="14"/>
      <w:szCs w:val="14"/>
    </w:rPr>
  </w:style>
  <w:style w:type="paragraph" w:customStyle="1" w:styleId="columbiaauthor">
    <w:name w:val="columbiaauthor"/>
    <w:basedOn w:val="Normal"/>
    <w:rsid w:val="00582DA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A0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E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E30"/>
    <w:rPr>
      <w:sz w:val="24"/>
      <w:szCs w:val="24"/>
    </w:rPr>
  </w:style>
  <w:style w:type="character" w:customStyle="1" w:styleId="eonmiocs04title1">
    <w:name w:val="eon_mi_ocs04title1"/>
    <w:basedOn w:val="DefaultParagraphFont"/>
    <w:rsid w:val="00594C8A"/>
    <w:rPr>
      <w:rFonts w:ascii="Tahoma" w:hAnsi="Tahoma" w:cs="Tahoma" w:hint="default"/>
      <w:b w:val="0"/>
      <w:bCs/>
      <w:color w:val="FFFFFF"/>
      <w:sz w:val="17"/>
      <w:szCs w:val="17"/>
    </w:rPr>
  </w:style>
  <w:style w:type="character" w:customStyle="1" w:styleId="redheading">
    <w:name w:val="redheading"/>
    <w:basedOn w:val="DefaultParagraphFont"/>
    <w:rsid w:val="006A2ADB"/>
  </w:style>
  <w:style w:type="paragraph" w:customStyle="1" w:styleId="subatop">
    <w:name w:val="subatop"/>
    <w:basedOn w:val="Normal"/>
    <w:rsid w:val="006A2ADB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6A2ADB"/>
    <w:pPr>
      <w:spacing w:before="100" w:beforeAutospacing="1" w:after="100" w:afterAutospacing="1"/>
    </w:pPr>
  </w:style>
  <w:style w:type="paragraph" w:customStyle="1" w:styleId="txttwo">
    <w:name w:val="txttwo"/>
    <w:basedOn w:val="Normal"/>
    <w:rsid w:val="006A2ADB"/>
    <w:pPr>
      <w:spacing w:before="100" w:beforeAutospacing="1" w:after="100" w:afterAutospacing="1"/>
    </w:pPr>
  </w:style>
  <w:style w:type="paragraph" w:customStyle="1" w:styleId="vrsone">
    <w:name w:val="vrsone"/>
    <w:basedOn w:val="Normal"/>
    <w:rsid w:val="006A2ADB"/>
    <w:pPr>
      <w:spacing w:before="100" w:beforeAutospacing="1" w:after="100" w:afterAutospacing="1"/>
    </w:pPr>
  </w:style>
  <w:style w:type="character" w:customStyle="1" w:styleId="mt-usr1">
    <w:name w:val="mt-usr1"/>
    <w:basedOn w:val="DefaultParagraphFont"/>
    <w:rsid w:val="00257F31"/>
    <w:rPr>
      <w:sz w:val="27"/>
      <w:szCs w:val="27"/>
    </w:rPr>
  </w:style>
  <w:style w:type="character" w:customStyle="1" w:styleId="mm-usr1">
    <w:name w:val="mm-usr1"/>
    <w:basedOn w:val="DefaultParagraphFont"/>
    <w:rsid w:val="00257F31"/>
    <w:rPr>
      <w:sz w:val="30"/>
      <w:szCs w:val="30"/>
    </w:rPr>
  </w:style>
  <w:style w:type="character" w:customStyle="1" w:styleId="m-usr1">
    <w:name w:val="m-usr1"/>
    <w:basedOn w:val="DefaultParagraphFont"/>
    <w:rsid w:val="00257F31"/>
    <w:rPr>
      <w:sz w:val="14"/>
      <w:szCs w:val="14"/>
    </w:rPr>
  </w:style>
  <w:style w:type="character" w:customStyle="1" w:styleId="ft">
    <w:name w:val="ft"/>
    <w:basedOn w:val="DefaultParagraphFont"/>
    <w:rsid w:val="00B840D4"/>
  </w:style>
  <w:style w:type="paragraph" w:customStyle="1" w:styleId="style7">
    <w:name w:val="style7"/>
    <w:basedOn w:val="Normal"/>
    <w:rsid w:val="002A0A19"/>
    <w:pPr>
      <w:spacing w:before="100" w:beforeAutospacing="1" w:after="100" w:afterAutospacing="1"/>
    </w:pPr>
    <w:rPr>
      <w:b w:val="0"/>
      <w:bCs/>
      <w:color w:val="006600"/>
      <w:sz w:val="27"/>
      <w:szCs w:val="27"/>
    </w:rPr>
  </w:style>
  <w:style w:type="character" w:customStyle="1" w:styleId="style51">
    <w:name w:val="style51"/>
    <w:basedOn w:val="DefaultParagraphFont"/>
    <w:rsid w:val="002A0A19"/>
    <w:rPr>
      <w:b w:val="0"/>
      <w:bCs/>
      <w:color w:val="006600"/>
      <w:sz w:val="40"/>
      <w:szCs w:val="40"/>
    </w:rPr>
  </w:style>
  <w:style w:type="character" w:customStyle="1" w:styleId="googqs-tidbit-0">
    <w:name w:val="goog_qs-tidbit-0"/>
    <w:basedOn w:val="DefaultParagraphFont"/>
    <w:rsid w:val="00D3406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790D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790D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C790D"/>
    <w:rPr>
      <w:rFonts w:ascii="Arial" w:hAnsi="Arial" w:cs="Arial"/>
      <w:vanish/>
      <w:sz w:val="16"/>
      <w:szCs w:val="16"/>
    </w:rPr>
  </w:style>
  <w:style w:type="character" w:customStyle="1" w:styleId="menuskinny-normal1">
    <w:name w:val="menuskinny-normal1"/>
    <w:basedOn w:val="DefaultParagraphFont"/>
    <w:rsid w:val="005C790D"/>
    <w:rPr>
      <w:color w:val="222222"/>
      <w:sz w:val="16"/>
      <w:szCs w:val="16"/>
    </w:rPr>
  </w:style>
  <w:style w:type="character" w:customStyle="1" w:styleId="menutextoverride">
    <w:name w:val="menutextoverride"/>
    <w:basedOn w:val="DefaultParagraphFont"/>
    <w:rsid w:val="005C790D"/>
  </w:style>
  <w:style w:type="paragraph" w:customStyle="1" w:styleId="smalltext">
    <w:name w:val="smalltext"/>
    <w:basedOn w:val="Normal"/>
    <w:rsid w:val="00691208"/>
    <w:pPr>
      <w:spacing w:before="100" w:beforeAutospacing="1" w:after="100" w:afterAutospacing="1"/>
    </w:pPr>
  </w:style>
  <w:style w:type="paragraph" w:customStyle="1" w:styleId="Body1">
    <w:name w:val="Body 1"/>
    <w:rsid w:val="006D4070"/>
    <w:rPr>
      <w:rFonts w:ascii="Helvetica" w:eastAsia="ヒラギノ角ゴ Pro W3" w:hAnsi="Helvetica"/>
      <w:color w:val="000000"/>
    </w:rPr>
  </w:style>
  <w:style w:type="character" w:customStyle="1" w:styleId="j-jk9ej-pjvnoc">
    <w:name w:val="j-jk9ej-pjvnoc"/>
    <w:basedOn w:val="DefaultParagraphFont"/>
    <w:rsid w:val="008F788D"/>
  </w:style>
  <w:style w:type="character" w:customStyle="1" w:styleId="messagebody">
    <w:name w:val="messagebody"/>
    <w:basedOn w:val="DefaultParagraphFont"/>
    <w:rsid w:val="00536036"/>
  </w:style>
  <w:style w:type="character" w:customStyle="1" w:styleId="apple-style-span">
    <w:name w:val="apple-style-span"/>
    <w:basedOn w:val="DefaultParagraphFont"/>
    <w:rsid w:val="00B52C4C"/>
  </w:style>
  <w:style w:type="character" w:customStyle="1" w:styleId="holiday">
    <w:name w:val="holiday"/>
    <w:basedOn w:val="DefaultParagraphFont"/>
    <w:rsid w:val="000A1C65"/>
  </w:style>
  <w:style w:type="paragraph" w:customStyle="1" w:styleId="ContactInfo">
    <w:name w:val="Contact Info"/>
    <w:basedOn w:val="Normal"/>
    <w:uiPriority w:val="1"/>
    <w:qFormat/>
    <w:rsid w:val="008A5552"/>
    <w:pPr>
      <w:spacing w:after="240" w:line="336" w:lineRule="auto"/>
      <w:ind w:left="144" w:right="144"/>
      <w:contextualSpacing/>
    </w:pPr>
    <w:rPr>
      <w:rFonts w:asciiTheme="minorHAnsi" w:eastAsiaTheme="minorHAnsi" w:hAnsiTheme="minorHAnsi" w:cstheme="minorBidi"/>
      <w:color w:val="262626" w:themeColor="text1" w:themeTint="D9"/>
      <w:sz w:val="22"/>
      <w:szCs w:val="22"/>
    </w:rPr>
  </w:style>
  <w:style w:type="character" w:customStyle="1" w:styleId="w883071">
    <w:name w:val="w883071"/>
    <w:basedOn w:val="DefaultParagraphFont"/>
    <w:rsid w:val="001006FB"/>
  </w:style>
  <w:style w:type="character" w:customStyle="1" w:styleId="wselect">
    <w:name w:val="wselect"/>
    <w:basedOn w:val="DefaultParagraphFont"/>
    <w:rsid w:val="00316200"/>
  </w:style>
  <w:style w:type="character" w:customStyle="1" w:styleId="mj-current">
    <w:name w:val="mj-current"/>
    <w:basedOn w:val="DefaultParagraphFont"/>
    <w:rsid w:val="00360939"/>
  </w:style>
  <w:style w:type="character" w:customStyle="1" w:styleId="dayname-abbr-usr">
    <w:name w:val="dayname-abbr-usr"/>
    <w:basedOn w:val="DefaultParagraphFont"/>
    <w:rsid w:val="00360939"/>
  </w:style>
  <w:style w:type="character" w:customStyle="1" w:styleId="holiday1">
    <w:name w:val="holiday1"/>
    <w:basedOn w:val="DefaultParagraphFont"/>
    <w:rsid w:val="00360939"/>
    <w:rPr>
      <w:color w:val="66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D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12E1"/>
    <w:rPr>
      <w:color w:val="605E5C"/>
      <w:shd w:val="clear" w:color="auto" w:fill="E1DFDD"/>
    </w:rPr>
  </w:style>
  <w:style w:type="character" w:customStyle="1" w:styleId="object-active">
    <w:name w:val="object-active"/>
    <w:basedOn w:val="DefaultParagraphFont"/>
    <w:rsid w:val="005B6A44"/>
  </w:style>
  <w:style w:type="character" w:customStyle="1" w:styleId="dfrq">
    <w:name w:val="df_rq"/>
    <w:basedOn w:val="DefaultParagraphFont"/>
    <w:rsid w:val="00C47937"/>
  </w:style>
  <w:style w:type="character" w:customStyle="1" w:styleId="object">
    <w:name w:val="object"/>
    <w:basedOn w:val="DefaultParagraphFont"/>
    <w:rsid w:val="00E05ED4"/>
  </w:style>
  <w:style w:type="paragraph" w:customStyle="1" w:styleId="text-align-center">
    <w:name w:val="text-align-center"/>
    <w:basedOn w:val="Normal"/>
    <w:rsid w:val="00DA62D3"/>
    <w:pPr>
      <w:spacing w:before="100" w:beforeAutospacing="1" w:after="100" w:afterAutospacing="1"/>
    </w:pPr>
  </w:style>
  <w:style w:type="character" w:customStyle="1" w:styleId="tagline">
    <w:name w:val="tagline"/>
    <w:basedOn w:val="DefaultParagraphFont"/>
    <w:rsid w:val="00DA62D3"/>
  </w:style>
  <w:style w:type="paragraph" w:customStyle="1" w:styleId="notsortable">
    <w:name w:val="notsortable"/>
    <w:basedOn w:val="Normal"/>
    <w:rsid w:val="00D51B93"/>
    <w:pPr>
      <w:spacing w:before="100" w:beforeAutospacing="1" w:after="100" w:afterAutospacing="1"/>
    </w:pPr>
  </w:style>
  <w:style w:type="paragraph" w:customStyle="1" w:styleId="navpage">
    <w:name w:val="navpage"/>
    <w:basedOn w:val="Normal"/>
    <w:rsid w:val="00D51B93"/>
    <w:pPr>
      <w:spacing w:before="100" w:beforeAutospacing="1" w:after="100" w:afterAutospacing="1"/>
    </w:pPr>
  </w:style>
  <w:style w:type="paragraph" w:customStyle="1" w:styleId="offield">
    <w:name w:val="offield"/>
    <w:basedOn w:val="Normal"/>
    <w:rsid w:val="00D51B93"/>
    <w:pPr>
      <w:spacing w:before="100" w:beforeAutospacing="1" w:after="100" w:afterAutospacing="1"/>
    </w:pPr>
  </w:style>
  <w:style w:type="character" w:customStyle="1" w:styleId="required">
    <w:name w:val="required"/>
    <w:basedOn w:val="DefaultParagraphFont"/>
    <w:rsid w:val="00D51B93"/>
  </w:style>
  <w:style w:type="character" w:customStyle="1" w:styleId="radiocontainer">
    <w:name w:val="radiocontainer"/>
    <w:basedOn w:val="DefaultParagraphFont"/>
    <w:rsid w:val="00D51B93"/>
  </w:style>
  <w:style w:type="paragraph" w:customStyle="1" w:styleId="person">
    <w:name w:val="person"/>
    <w:basedOn w:val="Normal"/>
    <w:rsid w:val="00D51B93"/>
    <w:pPr>
      <w:spacing w:before="100" w:beforeAutospacing="1" w:after="100" w:afterAutospacing="1"/>
    </w:pPr>
  </w:style>
  <w:style w:type="character" w:customStyle="1" w:styleId="localmail">
    <w:name w:val="localmail"/>
    <w:basedOn w:val="DefaultParagraphFont"/>
    <w:rsid w:val="00D51B93"/>
  </w:style>
  <w:style w:type="character" w:customStyle="1" w:styleId="domainmail">
    <w:name w:val="domainmail"/>
    <w:basedOn w:val="DefaultParagraphFont"/>
    <w:rsid w:val="00D51B93"/>
  </w:style>
  <w:style w:type="paragraph" w:customStyle="1" w:styleId="ng-scope1">
    <w:name w:val="ng-scope1"/>
    <w:basedOn w:val="Normal"/>
    <w:rsid w:val="00222A50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F26A19"/>
  </w:style>
  <w:style w:type="character" w:customStyle="1" w:styleId="memtotalmem">
    <w:name w:val="memtotalmem"/>
    <w:basedOn w:val="DefaultParagraphFont"/>
    <w:rsid w:val="00D733F3"/>
  </w:style>
  <w:style w:type="character" w:customStyle="1" w:styleId="Date1">
    <w:name w:val="Date1"/>
    <w:basedOn w:val="DefaultParagraphFont"/>
    <w:rsid w:val="005201A3"/>
  </w:style>
  <w:style w:type="paragraph" w:customStyle="1" w:styleId="note-event">
    <w:name w:val="note-event"/>
    <w:basedOn w:val="Normal"/>
    <w:rsid w:val="005201A3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xt0psk2">
    <w:name w:val="xt0psk2"/>
    <w:basedOn w:val="DefaultParagraphFont"/>
    <w:rsid w:val="002F65A7"/>
  </w:style>
  <w:style w:type="paragraph" w:customStyle="1" w:styleId="i">
    <w:name w:val="i"/>
    <w:basedOn w:val="Normal"/>
    <w:uiPriority w:val="99"/>
    <w:semiHidden/>
    <w:rsid w:val="00EF52F7"/>
    <w:pPr>
      <w:spacing w:before="100" w:beforeAutospacing="1" w:after="100" w:afterAutospacing="1"/>
    </w:pPr>
    <w:rPr>
      <w:rFonts w:ascii="Raleway" w:eastAsiaTheme="minorEastAsia" w:hAnsi="Raleway" w:cs="Calibri"/>
      <w:b w:val="0"/>
      <w:sz w:val="22"/>
      <w:szCs w:val="22"/>
    </w:rPr>
  </w:style>
  <w:style w:type="character" w:customStyle="1" w:styleId="jtukpc">
    <w:name w:val="jtukpc"/>
    <w:basedOn w:val="DefaultParagraphFont"/>
    <w:rsid w:val="006D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639">
          <w:marLeft w:val="1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43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787">
                  <w:marLeft w:val="0"/>
                  <w:marRight w:val="0"/>
                  <w:marTop w:val="0"/>
                  <w:marBottom w:val="0"/>
                  <w:divBdr>
                    <w:top w:val="single" w:sz="6" w:space="5" w:color="FFFFFF"/>
                    <w:left w:val="single" w:sz="6" w:space="1" w:color="FFFFFF"/>
                    <w:bottom w:val="single" w:sz="6" w:space="1" w:color="FFFFFF"/>
                    <w:right w:val="single" w:sz="6" w:space="1" w:color="FFFFFF"/>
                  </w:divBdr>
                </w:div>
                <w:div w:id="1175075532">
                  <w:marLeft w:val="0"/>
                  <w:marRight w:val="0"/>
                  <w:marTop w:val="0"/>
                  <w:marBottom w:val="0"/>
                  <w:divBdr>
                    <w:top w:val="single" w:sz="6" w:space="5" w:color="FFFFFF"/>
                    <w:left w:val="single" w:sz="6" w:space="1" w:color="FFFFFF"/>
                    <w:bottom w:val="single" w:sz="6" w:space="1" w:color="FFFFFF"/>
                    <w:right w:val="single" w:sz="6" w:space="1" w:color="FFFFFF"/>
                  </w:divBdr>
                </w:div>
              </w:divsChild>
            </w:div>
          </w:divsChild>
        </w:div>
        <w:div w:id="1726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816">
                  <w:marLeft w:val="0"/>
                  <w:marRight w:val="0"/>
                  <w:marTop w:val="0"/>
                  <w:marBottom w:val="0"/>
                  <w:divBdr>
                    <w:top w:val="single" w:sz="12" w:space="0" w:color="6699CC"/>
                    <w:left w:val="single" w:sz="12" w:space="0" w:color="6699CC"/>
                    <w:bottom w:val="single" w:sz="12" w:space="0" w:color="6699CC"/>
                    <w:right w:val="single" w:sz="12" w:space="0" w:color="6699CC"/>
                  </w:divBdr>
                  <w:divsChild>
                    <w:div w:id="771901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single" w:sz="6" w:space="0" w:color="777777"/>
                        <w:bottom w:val="single" w:sz="6" w:space="0" w:color="777777"/>
                        <w:right w:val="single" w:sz="6" w:space="0" w:color="777777"/>
                      </w:divBdr>
                    </w:div>
                  </w:divsChild>
                </w:div>
              </w:divsChild>
            </w:div>
          </w:divsChild>
        </w:div>
        <w:div w:id="2118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160">
          <w:marLeft w:val="0"/>
          <w:marRight w:val="0"/>
          <w:marTop w:val="0"/>
          <w:marBottom w:val="5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534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6692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1769">
      <w:bodyDiv w:val="1"/>
      <w:marLeft w:val="5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93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446">
          <w:marLeft w:val="150"/>
          <w:marRight w:val="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5218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5185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DDDDDD"/>
            <w:bottom w:val="none" w:sz="0" w:space="0" w:color="auto"/>
            <w:right w:val="none" w:sz="0" w:space="0" w:color="auto"/>
          </w:divBdr>
        </w:div>
        <w:div w:id="1819372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623">
          <w:marLeft w:val="0"/>
          <w:marRight w:val="180"/>
          <w:marTop w:val="0"/>
          <w:marBottom w:val="150"/>
          <w:divBdr>
            <w:top w:val="single" w:sz="6" w:space="8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810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1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967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731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09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437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1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8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3720">
                  <w:marLeft w:val="95"/>
                  <w:marRight w:val="0"/>
                  <w:marTop w:val="340"/>
                  <w:marBottom w:val="0"/>
                  <w:divBdr>
                    <w:top w:val="single" w:sz="6" w:space="0" w:color="6799FF"/>
                    <w:left w:val="single" w:sz="6" w:space="0" w:color="6799FF"/>
                    <w:bottom w:val="single" w:sz="6" w:space="0" w:color="6799FF"/>
                    <w:right w:val="single" w:sz="6" w:space="0" w:color="6799FF"/>
                  </w:divBdr>
                  <w:divsChild>
                    <w:div w:id="1394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1967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5739">
                  <w:marLeft w:val="0"/>
                  <w:marRight w:val="0"/>
                  <w:marTop w:val="0"/>
                  <w:marBottom w:val="0"/>
                  <w:divBdr>
                    <w:top w:val="single" w:sz="18" w:space="0" w:color="497D0C"/>
                    <w:left w:val="none" w:sz="0" w:space="0" w:color="E0E0E0"/>
                    <w:bottom w:val="single" w:sz="18" w:space="0" w:color="497D0C"/>
                    <w:right w:val="none" w:sz="0" w:space="0" w:color="E0E0E0"/>
                  </w:divBdr>
                  <w:divsChild>
                    <w:div w:id="54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2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4526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6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6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4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7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30726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32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256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969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59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4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7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661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452">
                  <w:marLeft w:val="0"/>
                  <w:marRight w:val="0"/>
                  <w:marTop w:val="0"/>
                  <w:marBottom w:val="60"/>
                  <w:divBdr>
                    <w:top w:val="single" w:sz="2" w:space="8" w:color="006CAA"/>
                    <w:left w:val="single" w:sz="2" w:space="15" w:color="006CAA"/>
                    <w:bottom w:val="single" w:sz="2" w:space="8" w:color="006CAA"/>
                    <w:right w:val="single" w:sz="2" w:space="15" w:color="006CAA"/>
                  </w:divBdr>
                </w:div>
                <w:div w:id="19148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7799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9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113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515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0114">
                      <w:blockQuote w:val="1"/>
                      <w:marLeft w:val="0"/>
                      <w:marRight w:val="0"/>
                      <w:marTop w:val="14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6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8.jpg"/><Relationship Id="rId26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hyperlink" Target="https://alkob.net/upcoming-event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dtippery08@hotmail.com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imgurl=http://s3.hubimg.com/u/725090_f260.jpg&amp;imgrefurl=http://wordplay.hubpages.com/hub/free-new-years-clip-art&amp;h=260&amp;w=260&amp;sz=19&amp;tbnid=Z9UNef16aBv-zM:&amp;tbnh=90&amp;tbnw=90&amp;prev=/search?q=new+years+clipart&amp;tbm=isch&amp;tbo=u&amp;zoom=1&amp;q=new+years+clipart&amp;docid=ms6zxpbFl74pcM&amp;sa=X&amp;ei=n3PqTomcFpHNtgeU5sTrCQ&amp;ved=0CDQQ9QEwAA&amp;dur=1020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NUL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gif"/><Relationship Id="rId22" Type="http://schemas.openxmlformats.org/officeDocument/2006/relationships/hyperlink" Target="mailto:ladonaldson@gmail.com" TargetMode="Externa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03D3-4C13-4300-87A9-F6A98DF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State Council</vt:lpstr>
    </vt:vector>
  </TitlesOfParts>
  <Company>Toshiba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State Council</dc:title>
  <dc:subject/>
  <dc:creator>John's</dc:creator>
  <cp:keywords/>
  <dc:description/>
  <cp:lastModifiedBy>John Blackburn</cp:lastModifiedBy>
  <cp:revision>2</cp:revision>
  <cp:lastPrinted>2024-10-16T20:04:00Z</cp:lastPrinted>
  <dcterms:created xsi:type="dcterms:W3CDTF">2024-10-16T20:15:00Z</dcterms:created>
  <dcterms:modified xsi:type="dcterms:W3CDTF">2024-10-16T20:15:00Z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1915157085</vt:i4>
  </property>
</Properties>
</file>